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44D6" w:rsidRDefault="00F744D6">
      <w:pPr>
        <w:ind w:firstLine="1800"/>
        <w:rPr>
          <w:rFonts w:ascii="Bookman Old Style" w:hAnsi="Bookman Old Style" w:cs="Arial"/>
          <w:sz w:val="22"/>
          <w:szCs w:val="28"/>
        </w:rPr>
      </w:pPr>
    </w:p>
    <w:p w:rsidR="000904D1" w:rsidRDefault="000904D1">
      <w:pPr>
        <w:pStyle w:val="Ttulo1"/>
        <w:ind w:firstLine="0"/>
        <w:rPr>
          <w:rFonts w:ascii="Bookman Old Style" w:hAnsi="Bookman Old Style"/>
          <w:sz w:val="24"/>
          <w:szCs w:val="24"/>
        </w:rPr>
      </w:pPr>
    </w:p>
    <w:p w:rsidR="00F744D6" w:rsidRPr="000A7746" w:rsidRDefault="00F744D6">
      <w:pPr>
        <w:pStyle w:val="Ttulo1"/>
        <w:ind w:firstLine="0"/>
        <w:rPr>
          <w:rFonts w:ascii="Bookman Old Style" w:hAnsi="Bookman Old Style"/>
          <w:sz w:val="24"/>
          <w:szCs w:val="24"/>
        </w:rPr>
      </w:pPr>
      <w:r w:rsidRPr="000A7746">
        <w:rPr>
          <w:rFonts w:ascii="Bookman Old Style" w:hAnsi="Bookman Old Style"/>
          <w:sz w:val="24"/>
          <w:szCs w:val="24"/>
        </w:rPr>
        <w:t xml:space="preserve">PORTARIA </w:t>
      </w:r>
      <w:r w:rsidR="00F055FD" w:rsidRPr="000A7746">
        <w:rPr>
          <w:rFonts w:ascii="Bookman Old Style" w:hAnsi="Bookman Old Style"/>
          <w:sz w:val="24"/>
          <w:szCs w:val="24"/>
        </w:rPr>
        <w:t>N</w:t>
      </w:r>
      <w:r w:rsidRPr="000A7746">
        <w:rPr>
          <w:rFonts w:ascii="Bookman Old Style" w:hAnsi="Bookman Old Style"/>
          <w:sz w:val="24"/>
          <w:szCs w:val="24"/>
        </w:rPr>
        <w:t xml:space="preserve">° </w:t>
      </w:r>
      <w:r w:rsidR="000A7746" w:rsidRPr="000A7746">
        <w:rPr>
          <w:rFonts w:ascii="Bookman Old Style" w:hAnsi="Bookman Old Style"/>
          <w:sz w:val="24"/>
          <w:szCs w:val="24"/>
        </w:rPr>
        <w:t>1</w:t>
      </w:r>
      <w:r w:rsidR="00416442">
        <w:rPr>
          <w:rFonts w:ascii="Bookman Old Style" w:hAnsi="Bookman Old Style"/>
          <w:sz w:val="24"/>
          <w:szCs w:val="24"/>
        </w:rPr>
        <w:t>26</w:t>
      </w:r>
      <w:r w:rsidR="000904D1" w:rsidRPr="000A7746">
        <w:rPr>
          <w:rFonts w:ascii="Bookman Old Style" w:hAnsi="Bookman Old Style"/>
          <w:sz w:val="24"/>
          <w:szCs w:val="24"/>
        </w:rPr>
        <w:t>/202</w:t>
      </w:r>
      <w:r w:rsidR="00A64696" w:rsidRPr="000A7746">
        <w:rPr>
          <w:rFonts w:ascii="Bookman Old Style" w:hAnsi="Bookman Old Style"/>
          <w:sz w:val="24"/>
          <w:szCs w:val="24"/>
        </w:rPr>
        <w:t>5</w:t>
      </w:r>
    </w:p>
    <w:p w:rsidR="00F744D6" w:rsidRPr="00564D80" w:rsidRDefault="00F744D6">
      <w:pPr>
        <w:ind w:firstLine="1800"/>
        <w:jc w:val="right"/>
        <w:rPr>
          <w:rFonts w:ascii="Bookman Old Style" w:hAnsi="Bookman Old Style"/>
        </w:rPr>
      </w:pPr>
      <w:r w:rsidRPr="00564D80">
        <w:rPr>
          <w:rFonts w:ascii="Bookman Old Style" w:hAnsi="Bookman Old Style" w:cs="Arial"/>
        </w:rPr>
        <w:t xml:space="preserve">Vargeão, SC, </w:t>
      </w:r>
      <w:r w:rsidR="00416442" w:rsidRPr="00564D80">
        <w:rPr>
          <w:rFonts w:ascii="Bookman Old Style" w:hAnsi="Bookman Old Style" w:cs="Arial"/>
        </w:rPr>
        <w:t>10 de março</w:t>
      </w:r>
      <w:r w:rsidR="00A64696" w:rsidRPr="00564D80">
        <w:rPr>
          <w:rFonts w:ascii="Bookman Old Style" w:hAnsi="Bookman Old Style" w:cs="Arial"/>
        </w:rPr>
        <w:t xml:space="preserve"> de 2025</w:t>
      </w:r>
      <w:r w:rsidRPr="00564D80">
        <w:rPr>
          <w:rFonts w:ascii="Bookman Old Style" w:hAnsi="Bookman Old Style" w:cs="Arial"/>
        </w:rPr>
        <w:t>.</w:t>
      </w:r>
    </w:p>
    <w:p w:rsidR="00F744D6" w:rsidRPr="00074ADD" w:rsidRDefault="00F744D6">
      <w:pPr>
        <w:ind w:left="840"/>
        <w:jc w:val="both"/>
        <w:rPr>
          <w:rFonts w:ascii="Bookman Old Style" w:hAnsi="Bookman Old Style"/>
        </w:rPr>
      </w:pPr>
    </w:p>
    <w:p w:rsidR="00F744D6" w:rsidRDefault="00F744D6">
      <w:pPr>
        <w:ind w:left="840"/>
        <w:jc w:val="both"/>
        <w:rPr>
          <w:rFonts w:ascii="Bookman Old Style" w:hAnsi="Bookman Old Style"/>
        </w:rPr>
      </w:pPr>
    </w:p>
    <w:p w:rsidR="00F744D6" w:rsidRDefault="00F744D6">
      <w:pPr>
        <w:ind w:left="840"/>
        <w:jc w:val="both"/>
        <w:rPr>
          <w:rFonts w:ascii="Bookman Old Style" w:hAnsi="Bookman Old Style"/>
        </w:rPr>
      </w:pPr>
    </w:p>
    <w:p w:rsidR="00E324BE" w:rsidRDefault="00A64696" w:rsidP="00E324B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AMARILDO PAGLIA</w:t>
      </w:r>
      <w:r w:rsidR="00F744D6">
        <w:rPr>
          <w:rFonts w:ascii="Bookman Old Style" w:hAnsi="Bookman Old Style"/>
        </w:rPr>
        <w:t xml:space="preserve">, </w:t>
      </w:r>
      <w:r w:rsidR="00E324BE" w:rsidRPr="00901E9E">
        <w:rPr>
          <w:rFonts w:ascii="Bookman Old Style" w:hAnsi="Bookman Old Style"/>
        </w:rPr>
        <w:t>Prefeito Municipal de Vargeão, Estado de Santa Catarina, no uso de suas atribuições legais e na forma da Lei Complementar nº 006/2003 de 25 de agosto de 2003 e suas alterações</w:t>
      </w:r>
      <w:r w:rsidR="00416442" w:rsidRPr="00416442">
        <w:t xml:space="preserve"> </w:t>
      </w:r>
      <w:r w:rsidR="00416442" w:rsidRPr="00416442">
        <w:rPr>
          <w:rFonts w:ascii="Bookman Old Style" w:hAnsi="Bookman Old Style"/>
        </w:rPr>
        <w:t>e da Lei Complementar nº 010/2005 de 13 de dezembro de 2005 e suas alterações;</w:t>
      </w:r>
    </w:p>
    <w:p w:rsidR="00416442" w:rsidRDefault="00416442" w:rsidP="00E324BE">
      <w:pPr>
        <w:jc w:val="both"/>
        <w:rPr>
          <w:rFonts w:ascii="Bookman Old Style" w:hAnsi="Bookman Old Style"/>
        </w:rPr>
      </w:pPr>
    </w:p>
    <w:p w:rsidR="00416442" w:rsidRDefault="00416442" w:rsidP="00416442">
      <w:pPr>
        <w:jc w:val="both"/>
        <w:rPr>
          <w:rFonts w:ascii="Bookman Old Style" w:hAnsi="Bookman Old Style"/>
        </w:rPr>
      </w:pPr>
      <w:r w:rsidRPr="00EB65E5">
        <w:rPr>
          <w:rFonts w:ascii="Bookman Old Style" w:hAnsi="Bookman Old Style"/>
        </w:rPr>
        <w:t xml:space="preserve">CONSIDERANDO, que a servidora </w:t>
      </w:r>
      <w:r>
        <w:rPr>
          <w:rFonts w:ascii="Bookman Old Style" w:hAnsi="Bookman Old Style"/>
        </w:rPr>
        <w:t xml:space="preserve">Taís Andréia </w:t>
      </w:r>
      <w:proofErr w:type="spellStart"/>
      <w:r>
        <w:rPr>
          <w:rFonts w:ascii="Bookman Old Style" w:hAnsi="Bookman Old Style"/>
        </w:rPr>
        <w:t>Colla</w:t>
      </w:r>
      <w:proofErr w:type="spellEnd"/>
      <w:r>
        <w:rPr>
          <w:rFonts w:ascii="Bookman Old Style" w:hAnsi="Bookman Old Style"/>
        </w:rPr>
        <w:t xml:space="preserve"> Mascarello da Silva</w:t>
      </w:r>
      <w:r>
        <w:rPr>
          <w:rFonts w:ascii="Bookman Old Style" w:hAnsi="Bookman Old Style"/>
        </w:rPr>
        <w:t xml:space="preserve"> f</w:t>
      </w:r>
      <w:r w:rsidRPr="00EB65E5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>i</w:t>
      </w:r>
      <w:r w:rsidRPr="00EB65E5">
        <w:rPr>
          <w:rFonts w:ascii="Bookman Old Style" w:hAnsi="Bookman Old Style"/>
        </w:rPr>
        <w:t xml:space="preserve"> admitida em caráter temporário</w:t>
      </w:r>
      <w:r>
        <w:rPr>
          <w:rFonts w:ascii="Bookman Old Style" w:hAnsi="Bookman Old Style"/>
        </w:rPr>
        <w:t xml:space="preserve"> pela Portaria nº </w:t>
      </w:r>
      <w:r>
        <w:rPr>
          <w:rFonts w:ascii="Bookman Old Style" w:hAnsi="Bookman Old Style"/>
        </w:rPr>
        <w:t>031/2024</w:t>
      </w:r>
      <w:r>
        <w:rPr>
          <w:rFonts w:ascii="Bookman Old Style" w:hAnsi="Bookman Old Style"/>
        </w:rPr>
        <w:t xml:space="preserve">, com posterior prorrogação do contrato até o fim de sua licença maternidade através da Portaria nº </w:t>
      </w:r>
      <w:r>
        <w:rPr>
          <w:rFonts w:ascii="Bookman Old Style" w:hAnsi="Bookman Old Style"/>
        </w:rPr>
        <w:t>272/2024</w:t>
      </w:r>
      <w:r w:rsidRPr="00EB65E5">
        <w:rPr>
          <w:rFonts w:ascii="Bookman Old Style" w:hAnsi="Bookman Old Style"/>
        </w:rPr>
        <w:t>,</w:t>
      </w:r>
    </w:p>
    <w:p w:rsidR="00416442" w:rsidRDefault="00416442" w:rsidP="00416442">
      <w:pPr>
        <w:jc w:val="both"/>
        <w:rPr>
          <w:rFonts w:ascii="Bookman Old Style" w:hAnsi="Bookman Old Style"/>
        </w:rPr>
      </w:pPr>
    </w:p>
    <w:p w:rsidR="00416442" w:rsidRDefault="00416442" w:rsidP="0041644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CONSIDERANDO, que a licença maternidade </w:t>
      </w:r>
      <w:proofErr w:type="gramStart"/>
      <w:r>
        <w:rPr>
          <w:rFonts w:ascii="Bookman Old Style" w:hAnsi="Bookman Old Style"/>
        </w:rPr>
        <w:t>encerrou-se</w:t>
      </w:r>
      <w:proofErr w:type="gramEnd"/>
      <w:r>
        <w:rPr>
          <w:rFonts w:ascii="Bookman Old Style" w:hAnsi="Bookman Old Style"/>
        </w:rPr>
        <w:t xml:space="preserve"> na sexta-feira em </w:t>
      </w:r>
      <w:r>
        <w:rPr>
          <w:rFonts w:ascii="Bookman Old Style" w:hAnsi="Bookman Old Style"/>
        </w:rPr>
        <w:t>07/03/2025</w:t>
      </w:r>
      <w:r>
        <w:rPr>
          <w:rFonts w:ascii="Bookman Old Style" w:hAnsi="Bookman Old Style"/>
        </w:rPr>
        <w:t>,</w:t>
      </w:r>
    </w:p>
    <w:p w:rsidR="00416442" w:rsidRDefault="00416442" w:rsidP="00564D80">
      <w:pPr>
        <w:spacing w:before="360" w:after="360"/>
        <w:ind w:left="839" w:hanging="83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RESOLVE:</w:t>
      </w:r>
    </w:p>
    <w:p w:rsidR="00416442" w:rsidRPr="00F30533" w:rsidRDefault="00416442" w:rsidP="00416442">
      <w:pPr>
        <w:pStyle w:val="Corpodetexto"/>
        <w:rPr>
          <w:rFonts w:ascii="Bookman Old Style" w:hAnsi="Bookman Old Style"/>
        </w:rPr>
      </w:pPr>
      <w:r w:rsidRPr="00F30533">
        <w:rPr>
          <w:rFonts w:ascii="Bookman Old Style" w:hAnsi="Bookman Old Style"/>
        </w:rPr>
        <w:t>Exonerar</w:t>
      </w:r>
      <w:r w:rsidR="00564D80">
        <w:rPr>
          <w:rFonts w:ascii="Bookman Old Style" w:hAnsi="Bookman Old Style"/>
        </w:rPr>
        <w:t>, a partir de 10/03/2025,</w:t>
      </w:r>
      <w:r w:rsidRPr="00F3053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bCs/>
        </w:rPr>
        <w:t>TAÍS ANDRÉIA COLLA MASCARELLO DA SILVA</w:t>
      </w:r>
      <w:r w:rsidRPr="004267E9">
        <w:rPr>
          <w:rFonts w:ascii="Bookman Old Style" w:hAnsi="Bookman Old Style"/>
          <w:bCs/>
        </w:rPr>
        <w:t>, inscrit</w:t>
      </w:r>
      <w:r>
        <w:rPr>
          <w:rFonts w:ascii="Bookman Old Style" w:hAnsi="Bookman Old Style"/>
          <w:bCs/>
        </w:rPr>
        <w:t>a</w:t>
      </w:r>
      <w:r w:rsidRPr="004267E9">
        <w:rPr>
          <w:rFonts w:ascii="Bookman Old Style" w:hAnsi="Bookman Old Style"/>
          <w:bCs/>
        </w:rPr>
        <w:t xml:space="preserve"> no CPF nº </w:t>
      </w:r>
      <w:r w:rsidRPr="00416442">
        <w:rPr>
          <w:rFonts w:ascii="Bookman Old Style" w:hAnsi="Bookman Old Style"/>
          <w:bCs/>
        </w:rPr>
        <w:t>087.235.539-01</w:t>
      </w:r>
      <w:r w:rsidRPr="004267E9">
        <w:rPr>
          <w:rFonts w:ascii="Bookman Old Style" w:hAnsi="Bookman Old Style"/>
        </w:rPr>
        <w:t xml:space="preserve">, </w:t>
      </w:r>
      <w:r w:rsidRPr="00F30533">
        <w:rPr>
          <w:rFonts w:ascii="Bookman Old Style" w:hAnsi="Bookman Old Style"/>
        </w:rPr>
        <w:t xml:space="preserve">matrícula nº </w:t>
      </w:r>
      <w:r>
        <w:rPr>
          <w:rFonts w:ascii="Bookman Old Style" w:hAnsi="Bookman Old Style"/>
        </w:rPr>
        <w:t>51092</w:t>
      </w:r>
      <w:r w:rsidRPr="00F30533">
        <w:rPr>
          <w:rFonts w:ascii="Bookman Old Style" w:hAnsi="Bookman Old Style"/>
        </w:rPr>
        <w:t xml:space="preserve">, das funções do cargo de </w:t>
      </w:r>
      <w:r>
        <w:rPr>
          <w:rFonts w:ascii="Bookman Old Style" w:hAnsi="Bookman Old Style"/>
        </w:rPr>
        <w:t xml:space="preserve">Professor de </w:t>
      </w:r>
      <w:r>
        <w:rPr>
          <w:rFonts w:ascii="Bookman Old Style" w:hAnsi="Bookman Old Style"/>
        </w:rPr>
        <w:t>Arte</w:t>
      </w:r>
      <w:r w:rsidRPr="00F30533">
        <w:rPr>
          <w:rFonts w:ascii="Bookman Old Style" w:hAnsi="Bookman Old Style"/>
        </w:rPr>
        <w:t>, lotad</w:t>
      </w:r>
      <w:r>
        <w:rPr>
          <w:rFonts w:ascii="Bookman Old Style" w:hAnsi="Bookman Old Style"/>
        </w:rPr>
        <w:t>a</w:t>
      </w:r>
      <w:r w:rsidRPr="00F3053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na Secretaria Municipal de Educação</w:t>
      </w:r>
      <w:r w:rsidRPr="00F30533">
        <w:rPr>
          <w:rFonts w:ascii="Bookman Old Style" w:hAnsi="Bookman Old Style"/>
        </w:rPr>
        <w:t>, contratad</w:t>
      </w:r>
      <w:r>
        <w:rPr>
          <w:rFonts w:ascii="Bookman Old Style" w:hAnsi="Bookman Old Style"/>
        </w:rPr>
        <w:t>a</w:t>
      </w:r>
      <w:r w:rsidRPr="00F3053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por tempo determinado</w:t>
      </w:r>
      <w:r w:rsidRPr="00F30533">
        <w:rPr>
          <w:rFonts w:ascii="Bookman Old Style" w:hAnsi="Bookman Old Style"/>
        </w:rPr>
        <w:t xml:space="preserve"> através da Portaria nº </w:t>
      </w:r>
      <w:r>
        <w:rPr>
          <w:rFonts w:ascii="Bookman Old Style" w:hAnsi="Bookman Old Style"/>
        </w:rPr>
        <w:t>031/2024</w:t>
      </w:r>
      <w:r w:rsidRPr="00F3053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01/02/2024</w:t>
      </w:r>
      <w:r w:rsidRPr="00F30533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F744D6" w:rsidRDefault="00F744D6" w:rsidP="00564D80">
      <w:pPr>
        <w:spacing w:before="360" w:after="360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</w:rPr>
        <w:t>CUMPRA-SE</w:t>
      </w:r>
    </w:p>
    <w:p w:rsidR="00F744D6" w:rsidRPr="005F6074" w:rsidRDefault="00F744D6">
      <w:pPr>
        <w:pStyle w:val="Recuodecorpodetexto"/>
        <w:ind w:left="0"/>
        <w:jc w:val="left"/>
        <w:rPr>
          <w:rFonts w:ascii="Bookman Old Style" w:hAnsi="Bookman Old Style"/>
          <w:sz w:val="23"/>
          <w:szCs w:val="23"/>
        </w:rPr>
      </w:pPr>
      <w:r w:rsidRPr="005F6074">
        <w:rPr>
          <w:sz w:val="23"/>
          <w:szCs w:val="23"/>
        </w:rPr>
        <w:t xml:space="preserve">GABINETE DO PREFEITO MUNICIPAL, VARGEÃO SC, </w:t>
      </w:r>
      <w:r w:rsidR="00416442">
        <w:rPr>
          <w:sz w:val="23"/>
          <w:szCs w:val="23"/>
        </w:rPr>
        <w:t>10 DE MARÇO</w:t>
      </w:r>
      <w:r w:rsidR="00A64696">
        <w:rPr>
          <w:sz w:val="23"/>
          <w:szCs w:val="23"/>
        </w:rPr>
        <w:t xml:space="preserve"> DE 2025</w:t>
      </w:r>
      <w:r w:rsidRPr="005F6074">
        <w:rPr>
          <w:sz w:val="23"/>
          <w:szCs w:val="23"/>
        </w:rPr>
        <w:t>.</w:t>
      </w: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Cs w:val="20"/>
        </w:rPr>
      </w:pPr>
      <w:bookmarkStart w:id="0" w:name="_GoBack"/>
      <w:bookmarkEnd w:id="0"/>
    </w:p>
    <w:p w:rsidR="00081780" w:rsidRDefault="00081780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F744D6" w:rsidRDefault="00A64696">
      <w:pPr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</w:rPr>
        <w:t>AMARILDO PAGLIA</w:t>
      </w:r>
    </w:p>
    <w:p w:rsidR="00F744D6" w:rsidRDefault="00F744D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</w:t>
      </w:r>
    </w:p>
    <w:p w:rsidR="00981E38" w:rsidRDefault="00981E38">
      <w:pPr>
        <w:jc w:val="center"/>
        <w:rPr>
          <w:rFonts w:ascii="Bookman Old Style" w:hAnsi="Bookman Old Style"/>
        </w:rPr>
      </w:pPr>
    </w:p>
    <w:p w:rsidR="0078325B" w:rsidRDefault="0078325B">
      <w:pPr>
        <w:rPr>
          <w:rFonts w:ascii="Bookman Old Style" w:hAnsi="Bookman Old Style"/>
        </w:rPr>
      </w:pPr>
    </w:p>
    <w:p w:rsidR="00E517DF" w:rsidRPr="00E517DF" w:rsidRDefault="00E517DF" w:rsidP="00E517DF">
      <w:pPr>
        <w:rPr>
          <w:rFonts w:ascii="Bookman Old Style" w:hAnsi="Bookman Old Style"/>
          <w:sz w:val="20"/>
          <w:szCs w:val="20"/>
        </w:rPr>
      </w:pPr>
      <w:r w:rsidRPr="00E517DF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E517DF" w:rsidRPr="00E517DF" w:rsidRDefault="00A64696" w:rsidP="00E517D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:rsidR="00F744D6" w:rsidRPr="00E517DF" w:rsidRDefault="00081780" w:rsidP="00E517D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Secretário Municipal de Administração</w:t>
      </w:r>
    </w:p>
    <w:sectPr w:rsidR="00F744D6" w:rsidRPr="00E517DF" w:rsidSect="00FA4C41">
      <w:footerReference w:type="default" r:id="rId6"/>
      <w:pgSz w:w="11907" w:h="16840" w:code="9"/>
      <w:pgMar w:top="2268" w:right="1134" w:bottom="1134" w:left="1701" w:header="56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1EBA" w:rsidRDefault="00291EBA">
      <w:r>
        <w:separator/>
      </w:r>
    </w:p>
  </w:endnote>
  <w:endnote w:type="continuationSeparator" w:id="0">
    <w:p w:rsidR="00291EBA" w:rsidRDefault="0029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04D1" w:rsidRDefault="000904D1">
    <w:pPr>
      <w:pStyle w:val="Rodap"/>
    </w:pPr>
  </w:p>
  <w:p w:rsidR="001F2338" w:rsidRDefault="001F2338">
    <w:pPr>
      <w:pStyle w:val="Rodap"/>
      <w:rPr>
        <w:rFonts w:ascii="Tahoma" w:hAnsi="Tahoma" w:cs="Tahoma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1EBA" w:rsidRDefault="00291EBA">
      <w:r>
        <w:separator/>
      </w:r>
    </w:p>
  </w:footnote>
  <w:footnote w:type="continuationSeparator" w:id="0">
    <w:p w:rsidR="00291EBA" w:rsidRDefault="0029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F4"/>
    <w:rsid w:val="0002752F"/>
    <w:rsid w:val="0003542B"/>
    <w:rsid w:val="00074ADD"/>
    <w:rsid w:val="000803D3"/>
    <w:rsid w:val="00081780"/>
    <w:rsid w:val="00081D73"/>
    <w:rsid w:val="0008478E"/>
    <w:rsid w:val="000904D1"/>
    <w:rsid w:val="000A555D"/>
    <w:rsid w:val="000A76DF"/>
    <w:rsid w:val="000A7746"/>
    <w:rsid w:val="000E0588"/>
    <w:rsid w:val="001033EC"/>
    <w:rsid w:val="00112139"/>
    <w:rsid w:val="00125B86"/>
    <w:rsid w:val="001C2AF9"/>
    <w:rsid w:val="001E06D7"/>
    <w:rsid w:val="001E13E7"/>
    <w:rsid w:val="001F2338"/>
    <w:rsid w:val="00201317"/>
    <w:rsid w:val="00203DF6"/>
    <w:rsid w:val="00222836"/>
    <w:rsid w:val="00247B87"/>
    <w:rsid w:val="00266D13"/>
    <w:rsid w:val="00291EBA"/>
    <w:rsid w:val="00296EC6"/>
    <w:rsid w:val="002A4FF4"/>
    <w:rsid w:val="002B3EE8"/>
    <w:rsid w:val="002D1ED0"/>
    <w:rsid w:val="002E4078"/>
    <w:rsid w:val="002E5512"/>
    <w:rsid w:val="002F3048"/>
    <w:rsid w:val="002F7A5B"/>
    <w:rsid w:val="00333F27"/>
    <w:rsid w:val="003453A8"/>
    <w:rsid w:val="00384FC9"/>
    <w:rsid w:val="00386D03"/>
    <w:rsid w:val="00391BAF"/>
    <w:rsid w:val="003A05A6"/>
    <w:rsid w:val="003A6F7E"/>
    <w:rsid w:val="003B7465"/>
    <w:rsid w:val="003D6FE8"/>
    <w:rsid w:val="003E11BE"/>
    <w:rsid w:val="003E1234"/>
    <w:rsid w:val="003E543D"/>
    <w:rsid w:val="00412A07"/>
    <w:rsid w:val="00416442"/>
    <w:rsid w:val="004508AB"/>
    <w:rsid w:val="0045456A"/>
    <w:rsid w:val="00476412"/>
    <w:rsid w:val="00497938"/>
    <w:rsid w:val="004F74C5"/>
    <w:rsid w:val="00503D49"/>
    <w:rsid w:val="0051110F"/>
    <w:rsid w:val="0053589C"/>
    <w:rsid w:val="005365B8"/>
    <w:rsid w:val="00550F88"/>
    <w:rsid w:val="00551646"/>
    <w:rsid w:val="00564D80"/>
    <w:rsid w:val="005A0386"/>
    <w:rsid w:val="005A7214"/>
    <w:rsid w:val="005E2B83"/>
    <w:rsid w:val="005E7416"/>
    <w:rsid w:val="005F196E"/>
    <w:rsid w:val="005F6074"/>
    <w:rsid w:val="00622253"/>
    <w:rsid w:val="00634473"/>
    <w:rsid w:val="006602A2"/>
    <w:rsid w:val="0067021A"/>
    <w:rsid w:val="00693773"/>
    <w:rsid w:val="006A2C08"/>
    <w:rsid w:val="006B0A44"/>
    <w:rsid w:val="006B1680"/>
    <w:rsid w:val="006C38D4"/>
    <w:rsid w:val="006D4BC4"/>
    <w:rsid w:val="006E4878"/>
    <w:rsid w:val="006E4D99"/>
    <w:rsid w:val="00712C90"/>
    <w:rsid w:val="00720A30"/>
    <w:rsid w:val="00727539"/>
    <w:rsid w:val="0077646B"/>
    <w:rsid w:val="0078289F"/>
    <w:rsid w:val="0078325B"/>
    <w:rsid w:val="00787369"/>
    <w:rsid w:val="007A3AAE"/>
    <w:rsid w:val="007E5DE0"/>
    <w:rsid w:val="0081746F"/>
    <w:rsid w:val="008206A1"/>
    <w:rsid w:val="00824D97"/>
    <w:rsid w:val="008270F0"/>
    <w:rsid w:val="00837E88"/>
    <w:rsid w:val="008503C9"/>
    <w:rsid w:val="00863BC8"/>
    <w:rsid w:val="008A3561"/>
    <w:rsid w:val="008C11BC"/>
    <w:rsid w:val="008C1AE7"/>
    <w:rsid w:val="008D3C37"/>
    <w:rsid w:val="008E4CF4"/>
    <w:rsid w:val="008E77AF"/>
    <w:rsid w:val="00902ED9"/>
    <w:rsid w:val="0091257E"/>
    <w:rsid w:val="00936830"/>
    <w:rsid w:val="009441F2"/>
    <w:rsid w:val="009578A6"/>
    <w:rsid w:val="009649B3"/>
    <w:rsid w:val="009756D5"/>
    <w:rsid w:val="00981E38"/>
    <w:rsid w:val="00983BAD"/>
    <w:rsid w:val="009B6C0B"/>
    <w:rsid w:val="009F0CA2"/>
    <w:rsid w:val="00A2110C"/>
    <w:rsid w:val="00A25551"/>
    <w:rsid w:val="00A55E1E"/>
    <w:rsid w:val="00A635DF"/>
    <w:rsid w:val="00A64696"/>
    <w:rsid w:val="00A70CEE"/>
    <w:rsid w:val="00AA2683"/>
    <w:rsid w:val="00AA7D65"/>
    <w:rsid w:val="00AB09C5"/>
    <w:rsid w:val="00AB1E83"/>
    <w:rsid w:val="00AB3026"/>
    <w:rsid w:val="00AB3EEE"/>
    <w:rsid w:val="00AB526F"/>
    <w:rsid w:val="00AB5C0B"/>
    <w:rsid w:val="00AD2C4D"/>
    <w:rsid w:val="00B07E36"/>
    <w:rsid w:val="00B4103F"/>
    <w:rsid w:val="00B92858"/>
    <w:rsid w:val="00BB0E5B"/>
    <w:rsid w:val="00BB219F"/>
    <w:rsid w:val="00BB68F4"/>
    <w:rsid w:val="00C42DDB"/>
    <w:rsid w:val="00C536BC"/>
    <w:rsid w:val="00C654EB"/>
    <w:rsid w:val="00C91AA1"/>
    <w:rsid w:val="00CD4C16"/>
    <w:rsid w:val="00CF0A12"/>
    <w:rsid w:val="00D17DDF"/>
    <w:rsid w:val="00D23312"/>
    <w:rsid w:val="00D6080A"/>
    <w:rsid w:val="00D61AA4"/>
    <w:rsid w:val="00D65FBE"/>
    <w:rsid w:val="00D7020E"/>
    <w:rsid w:val="00DC0222"/>
    <w:rsid w:val="00DC0954"/>
    <w:rsid w:val="00DC3FDC"/>
    <w:rsid w:val="00DD17E8"/>
    <w:rsid w:val="00DE5E10"/>
    <w:rsid w:val="00DE6D1D"/>
    <w:rsid w:val="00E324BE"/>
    <w:rsid w:val="00E517DF"/>
    <w:rsid w:val="00E876F1"/>
    <w:rsid w:val="00F055FD"/>
    <w:rsid w:val="00F11CC3"/>
    <w:rsid w:val="00F305D7"/>
    <w:rsid w:val="00F41CF9"/>
    <w:rsid w:val="00F425CA"/>
    <w:rsid w:val="00F56DA9"/>
    <w:rsid w:val="00F744D6"/>
    <w:rsid w:val="00FA4C41"/>
    <w:rsid w:val="00F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A480B74"/>
  <w15:chartTrackingRefBased/>
  <w15:docId w15:val="{504B0450-8F9E-4B88-A51D-F4C23D4D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firstLine="900"/>
      <w:outlineLvl w:val="0"/>
    </w:pPr>
    <w:rPr>
      <w:rFonts w:ascii="Book Antiqua" w:hAnsi="Book Antiqua" w:cs="Arial"/>
      <w:b/>
      <w:b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ind w:left="900"/>
      <w:jc w:val="both"/>
    </w:pPr>
    <w:rPr>
      <w:rFonts w:ascii="Book Antiqua" w:hAnsi="Book Antiqua"/>
      <w:sz w:val="22"/>
    </w:rPr>
  </w:style>
  <w:style w:type="paragraph" w:styleId="Corpodetexto">
    <w:name w:val="Body Text"/>
    <w:basedOn w:val="Normal"/>
    <w:link w:val="CorpodetextoChar"/>
    <w:pPr>
      <w:jc w:val="both"/>
    </w:pPr>
  </w:style>
  <w:style w:type="character" w:customStyle="1" w:styleId="label">
    <w:name w:val="label"/>
    <w:basedOn w:val="Fontepargpadro"/>
  </w:style>
  <w:style w:type="character" w:customStyle="1" w:styleId="CabealhoChar">
    <w:name w:val="Cabeçalho Char"/>
    <w:basedOn w:val="Fontepargpadro"/>
    <w:link w:val="Cabealho"/>
    <w:uiPriority w:val="99"/>
    <w:rsid w:val="000904D1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904D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2E55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016/2007   VARGEÃO SC, 21 DE FEVEREIRO DE 2007</vt:lpstr>
    </vt:vector>
  </TitlesOfParts>
  <Company/>
  <LinksUpToDate>false</LinksUpToDate>
  <CharactersWithSpaces>1187</CharactersWithSpaces>
  <SharedDoc>false</SharedDoc>
  <HLinks>
    <vt:vector size="6" baseType="variant">
      <vt:variant>
        <vt:i4>4915209</vt:i4>
      </vt:variant>
      <vt:variant>
        <vt:i4>0</vt:i4>
      </vt:variant>
      <vt:variant>
        <vt:i4>0</vt:i4>
      </vt:variant>
      <vt:variant>
        <vt:i4>5</vt:i4>
      </vt:variant>
      <vt:variant>
        <vt:lpwstr>http://www.vargeao.sc.gov.br/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016/2007   VARGEÃO SC, 21 DE FEVEREIRO DE 2007</dc:title>
  <dc:subject/>
  <dc:creator>user</dc:creator>
  <cp:keywords/>
  <cp:lastModifiedBy>Município Vargeão</cp:lastModifiedBy>
  <cp:revision>4</cp:revision>
  <cp:lastPrinted>2024-01-25T13:50:00Z</cp:lastPrinted>
  <dcterms:created xsi:type="dcterms:W3CDTF">2025-03-10T12:51:00Z</dcterms:created>
  <dcterms:modified xsi:type="dcterms:W3CDTF">2025-03-10T12:59:00Z</dcterms:modified>
</cp:coreProperties>
</file>