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978" w:rsidRDefault="007E7978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</w:p>
    <w:p w:rsidR="00655A61" w:rsidRDefault="00655A61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</w:p>
    <w:p w:rsidR="00F821AA" w:rsidRDefault="00F821AA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3"/>
          <w:szCs w:val="23"/>
        </w:rPr>
      </w:pPr>
    </w:p>
    <w:p w:rsidR="00313D7C" w:rsidRPr="00F821AA" w:rsidRDefault="00313D7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3"/>
          <w:szCs w:val="23"/>
        </w:rPr>
      </w:pPr>
      <w:bookmarkStart w:id="0" w:name="_GoBack"/>
      <w:bookmarkEnd w:id="0"/>
      <w:r w:rsidRPr="00F821AA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655A61" w:rsidRPr="00F821AA">
        <w:rPr>
          <w:rFonts w:ascii="Bookman Old Style" w:hAnsi="Bookman Old Style"/>
          <w:b/>
          <w:bCs/>
          <w:sz w:val="23"/>
          <w:szCs w:val="23"/>
        </w:rPr>
        <w:t>11</w:t>
      </w:r>
      <w:r w:rsidR="00F821AA" w:rsidRPr="00F821AA">
        <w:rPr>
          <w:rFonts w:ascii="Bookman Old Style" w:hAnsi="Bookman Old Style"/>
          <w:b/>
          <w:bCs/>
          <w:sz w:val="23"/>
          <w:szCs w:val="23"/>
        </w:rPr>
        <w:t>8</w:t>
      </w:r>
      <w:r w:rsidR="00F46C85" w:rsidRPr="00F821AA">
        <w:rPr>
          <w:rFonts w:ascii="Bookman Old Style" w:hAnsi="Bookman Old Style"/>
          <w:b/>
          <w:bCs/>
          <w:sz w:val="23"/>
          <w:szCs w:val="23"/>
        </w:rPr>
        <w:t>/2025</w:t>
      </w:r>
    </w:p>
    <w:p w:rsidR="00313D7C" w:rsidRPr="00F821AA" w:rsidRDefault="00313D7C" w:rsidP="00313D7C">
      <w:pPr>
        <w:jc w:val="right"/>
        <w:rPr>
          <w:rFonts w:ascii="Bookman Old Style" w:hAnsi="Bookman Old Style"/>
          <w:sz w:val="23"/>
          <w:szCs w:val="23"/>
        </w:rPr>
      </w:pPr>
      <w:r w:rsidRPr="00F821AA">
        <w:rPr>
          <w:rFonts w:ascii="Bookman Old Style" w:hAnsi="Bookman Old Style"/>
          <w:sz w:val="23"/>
          <w:szCs w:val="23"/>
        </w:rPr>
        <w:t xml:space="preserve"> Vargeão, SC, </w:t>
      </w:r>
      <w:r w:rsidR="00F821AA" w:rsidRPr="00F821AA">
        <w:rPr>
          <w:rFonts w:ascii="Bookman Old Style" w:hAnsi="Bookman Old Style"/>
          <w:sz w:val="23"/>
          <w:szCs w:val="23"/>
        </w:rPr>
        <w:t>04 de março</w:t>
      </w:r>
      <w:r w:rsidR="00F46C85" w:rsidRPr="00F821AA">
        <w:rPr>
          <w:rFonts w:ascii="Bookman Old Style" w:hAnsi="Bookman Old Style"/>
          <w:sz w:val="23"/>
          <w:szCs w:val="23"/>
        </w:rPr>
        <w:t xml:space="preserve"> de 2025</w:t>
      </w:r>
      <w:r w:rsidRPr="00F821AA">
        <w:rPr>
          <w:rFonts w:ascii="Bookman Old Style" w:hAnsi="Bookman Old Style"/>
          <w:sz w:val="23"/>
          <w:szCs w:val="23"/>
        </w:rPr>
        <w:t>.</w:t>
      </w:r>
    </w:p>
    <w:p w:rsidR="00655A61" w:rsidRPr="00F821AA" w:rsidRDefault="00655A61" w:rsidP="00313D7C">
      <w:pPr>
        <w:jc w:val="right"/>
        <w:rPr>
          <w:rFonts w:ascii="Bookman Old Style" w:hAnsi="Bookman Old Style"/>
          <w:sz w:val="23"/>
          <w:szCs w:val="23"/>
        </w:rPr>
      </w:pPr>
    </w:p>
    <w:p w:rsidR="00313D7C" w:rsidRPr="00F821AA" w:rsidRDefault="00313D7C" w:rsidP="00313D7C">
      <w:pPr>
        <w:jc w:val="both"/>
        <w:rPr>
          <w:rFonts w:ascii="Bookman Old Style" w:hAnsi="Bookman Old Style"/>
          <w:sz w:val="23"/>
          <w:szCs w:val="23"/>
        </w:rPr>
      </w:pPr>
    </w:p>
    <w:p w:rsidR="00313D7C" w:rsidRPr="00F821AA" w:rsidRDefault="00F46C85" w:rsidP="00313D7C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F821AA">
        <w:rPr>
          <w:rFonts w:ascii="Bookman Old Style" w:hAnsi="Bookman Old Style"/>
          <w:b/>
          <w:sz w:val="23"/>
          <w:szCs w:val="23"/>
        </w:rPr>
        <w:t>AMARILDO PAGLIA</w:t>
      </w:r>
      <w:r w:rsidR="00313D7C" w:rsidRPr="00F821AA">
        <w:rPr>
          <w:rFonts w:ascii="Bookman Old Style" w:hAnsi="Bookman Old Style"/>
          <w:sz w:val="23"/>
          <w:szCs w:val="23"/>
        </w:rPr>
        <w:t>, Prefeito Municipal de Vargeão, Estado de Santa Catarina, no uso de suas atribuições legais e na forma da Lei Complementar nº 006/2003 de 25 de agosto de 2023</w:t>
      </w:r>
      <w:r w:rsidR="00313D7C" w:rsidRPr="00F821AA">
        <w:rPr>
          <w:sz w:val="23"/>
          <w:szCs w:val="23"/>
        </w:rPr>
        <w:t xml:space="preserve"> </w:t>
      </w:r>
      <w:r w:rsidR="00313D7C" w:rsidRPr="00F821AA">
        <w:rPr>
          <w:rFonts w:ascii="Bookman Old Style" w:hAnsi="Bookman Old Style"/>
          <w:sz w:val="23"/>
          <w:szCs w:val="23"/>
        </w:rPr>
        <w:t>e de conformidade com o Laudo Técnico das Condições Ambientais do Trabalho – LTCAT;</w:t>
      </w:r>
    </w:p>
    <w:p w:rsidR="003B7A0A" w:rsidRPr="00F821AA" w:rsidRDefault="003B7A0A" w:rsidP="00313D7C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</w:p>
    <w:p w:rsidR="00313D7C" w:rsidRPr="00F821AA" w:rsidRDefault="00313D7C" w:rsidP="00313D7C">
      <w:pPr>
        <w:rPr>
          <w:rFonts w:ascii="Bookman Old Style" w:hAnsi="Bookman Old Style"/>
          <w:b/>
          <w:bCs/>
          <w:sz w:val="23"/>
          <w:szCs w:val="23"/>
        </w:rPr>
      </w:pPr>
      <w:r w:rsidRPr="00F821AA">
        <w:rPr>
          <w:rFonts w:ascii="Bookman Old Style" w:hAnsi="Bookman Old Style"/>
          <w:b/>
          <w:bCs/>
          <w:sz w:val="23"/>
          <w:szCs w:val="23"/>
        </w:rPr>
        <w:t>RESOLVE:</w:t>
      </w:r>
    </w:p>
    <w:p w:rsidR="006B16B6" w:rsidRPr="00F821AA" w:rsidRDefault="006B16B6" w:rsidP="00313D7C">
      <w:pPr>
        <w:rPr>
          <w:rFonts w:ascii="Bookman Old Style" w:hAnsi="Bookman Old Style"/>
          <w:b/>
          <w:bCs/>
          <w:sz w:val="23"/>
          <w:szCs w:val="23"/>
        </w:rPr>
      </w:pPr>
    </w:p>
    <w:p w:rsidR="006B16B6" w:rsidRPr="00F821AA" w:rsidRDefault="006B16B6" w:rsidP="006B16B6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F821AA">
        <w:rPr>
          <w:rFonts w:ascii="Bookman Old Style" w:hAnsi="Bookman Old Style"/>
          <w:b/>
          <w:bCs/>
          <w:sz w:val="23"/>
          <w:szCs w:val="23"/>
        </w:rPr>
        <w:t>Art. 1º</w:t>
      </w:r>
      <w:r w:rsidRPr="00F821AA">
        <w:rPr>
          <w:rFonts w:ascii="Bookman Old Style" w:hAnsi="Bookman Old Style"/>
          <w:sz w:val="23"/>
          <w:szCs w:val="23"/>
        </w:rPr>
        <w:t xml:space="preserve"> Conceder </w:t>
      </w:r>
      <w:r w:rsidR="00655A61" w:rsidRPr="00F821AA">
        <w:rPr>
          <w:rFonts w:ascii="Bookman Old Style" w:hAnsi="Bookman Old Style"/>
          <w:sz w:val="23"/>
          <w:szCs w:val="23"/>
        </w:rPr>
        <w:t>aos</w:t>
      </w:r>
      <w:r w:rsidRPr="00F821AA">
        <w:rPr>
          <w:rFonts w:ascii="Bookman Old Style" w:hAnsi="Bookman Old Style"/>
          <w:sz w:val="23"/>
          <w:szCs w:val="23"/>
        </w:rPr>
        <w:t xml:space="preserve"> servidor</w:t>
      </w:r>
      <w:r w:rsidR="00655A61" w:rsidRPr="00F821AA">
        <w:rPr>
          <w:rFonts w:ascii="Bookman Old Style" w:hAnsi="Bookman Old Style"/>
          <w:sz w:val="23"/>
          <w:szCs w:val="23"/>
        </w:rPr>
        <w:t>es</w:t>
      </w:r>
      <w:r w:rsidRPr="00F821AA">
        <w:rPr>
          <w:rFonts w:ascii="Bookman Old Style" w:hAnsi="Bookman Old Style"/>
          <w:sz w:val="23"/>
          <w:szCs w:val="23"/>
        </w:rPr>
        <w:t xml:space="preserve"> abaixo relacionad</w:t>
      </w:r>
      <w:r w:rsidR="00655A61" w:rsidRPr="00F821AA">
        <w:rPr>
          <w:rFonts w:ascii="Bookman Old Style" w:hAnsi="Bookman Old Style"/>
          <w:sz w:val="23"/>
          <w:szCs w:val="23"/>
        </w:rPr>
        <w:t>os</w:t>
      </w:r>
      <w:r w:rsidRPr="00F821AA">
        <w:rPr>
          <w:rFonts w:ascii="Bookman Old Style" w:hAnsi="Bookman Old Style"/>
          <w:sz w:val="23"/>
          <w:szCs w:val="23"/>
        </w:rPr>
        <w:t xml:space="preserve"> o pagamento de adicional de insalubridade no percentual de 20% (grau médio) incidente sobre o piso municipal de vencimentos, conforme segue:</w:t>
      </w:r>
    </w:p>
    <w:p w:rsidR="006B16B6" w:rsidRPr="00F821AA" w:rsidRDefault="006B16B6" w:rsidP="00AA14C8">
      <w:pPr>
        <w:pStyle w:val="Recuodecorpodetexto"/>
        <w:numPr>
          <w:ilvl w:val="0"/>
          <w:numId w:val="2"/>
        </w:numPr>
        <w:spacing w:before="120"/>
        <w:ind w:left="0" w:firstLine="426"/>
        <w:rPr>
          <w:rFonts w:ascii="Bookman Old Style" w:hAnsi="Bookman Old Style"/>
          <w:sz w:val="23"/>
          <w:szCs w:val="23"/>
        </w:rPr>
      </w:pPr>
      <w:r w:rsidRPr="00F821AA">
        <w:rPr>
          <w:rFonts w:ascii="Bookman Old Style" w:hAnsi="Bookman Old Style"/>
          <w:sz w:val="23"/>
          <w:szCs w:val="23"/>
        </w:rPr>
        <w:t xml:space="preserve">Secretaria Municipal de </w:t>
      </w:r>
      <w:r w:rsidR="00F821AA" w:rsidRPr="00F821AA">
        <w:rPr>
          <w:rFonts w:ascii="Bookman Old Style" w:hAnsi="Bookman Old Style"/>
          <w:sz w:val="23"/>
          <w:szCs w:val="23"/>
        </w:rPr>
        <w:t>Saúde</w:t>
      </w:r>
      <w:r w:rsidRPr="00F821AA">
        <w:rPr>
          <w:rFonts w:ascii="Bookman Old Style" w:hAnsi="Bookman Old Style"/>
          <w:sz w:val="23"/>
          <w:szCs w:val="23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967A34" w:rsidRPr="00F821AA" w:rsidTr="00824A8D">
        <w:tc>
          <w:tcPr>
            <w:tcW w:w="1134" w:type="dxa"/>
            <w:vAlign w:val="center"/>
          </w:tcPr>
          <w:p w:rsidR="006B16B6" w:rsidRPr="00F821AA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821AA">
              <w:rPr>
                <w:rFonts w:ascii="Calibri" w:hAnsi="Calibri" w:cs="Calibri"/>
                <w:bCs/>
                <w:sz w:val="20"/>
                <w:szCs w:val="20"/>
              </w:rPr>
              <w:t>MATR.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6B6" w:rsidRPr="00F821AA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821AA">
              <w:rPr>
                <w:rFonts w:ascii="Calibri" w:hAnsi="Calibri" w:cs="Calibri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vAlign w:val="center"/>
          </w:tcPr>
          <w:p w:rsidR="006B16B6" w:rsidRPr="00F821AA" w:rsidRDefault="006B16B6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821AA">
              <w:rPr>
                <w:rFonts w:ascii="Calibri" w:hAnsi="Calibri" w:cs="Calibri"/>
                <w:bCs/>
                <w:sz w:val="20"/>
                <w:szCs w:val="20"/>
              </w:rPr>
              <w:t>CARGO/FUNÇÃO LTCAT</w:t>
            </w:r>
          </w:p>
        </w:tc>
      </w:tr>
      <w:tr w:rsidR="00967A34" w:rsidRPr="00F821AA" w:rsidTr="00824A8D">
        <w:tc>
          <w:tcPr>
            <w:tcW w:w="1134" w:type="dxa"/>
          </w:tcPr>
          <w:p w:rsidR="006B16B6" w:rsidRPr="00F821AA" w:rsidRDefault="005C26DF" w:rsidP="00824A8D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21AA">
              <w:rPr>
                <w:rFonts w:ascii="Calibri" w:hAnsi="Calibri" w:cs="Calibri"/>
                <w:sz w:val="20"/>
                <w:szCs w:val="20"/>
              </w:rPr>
              <w:t>51</w:t>
            </w:r>
            <w:r w:rsidR="00F821AA" w:rsidRPr="00F821AA"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3969" w:type="dxa"/>
            <w:shd w:val="clear" w:color="auto" w:fill="auto"/>
          </w:tcPr>
          <w:p w:rsidR="006B16B6" w:rsidRPr="00F821AA" w:rsidRDefault="00F821AA" w:rsidP="00824A8D">
            <w:pPr>
              <w:pStyle w:val="Recuodecorpodetexto"/>
              <w:spacing w:line="288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821AA">
              <w:rPr>
                <w:rFonts w:ascii="Calibri" w:hAnsi="Calibri" w:cs="Calibri"/>
                <w:sz w:val="20"/>
                <w:szCs w:val="20"/>
              </w:rPr>
              <w:t>LEIZINARA AMARAL</w:t>
            </w:r>
          </w:p>
        </w:tc>
        <w:tc>
          <w:tcPr>
            <w:tcW w:w="3969" w:type="dxa"/>
          </w:tcPr>
          <w:p w:rsidR="006B16B6" w:rsidRPr="00F821AA" w:rsidRDefault="00F821AA" w:rsidP="00824A8D">
            <w:pPr>
              <w:pStyle w:val="Recuodecorpodetexto"/>
              <w:spacing w:line="288" w:lineRule="auto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21AA">
              <w:rPr>
                <w:rFonts w:ascii="Calibri" w:hAnsi="Calibri" w:cs="Calibri"/>
                <w:sz w:val="20"/>
                <w:szCs w:val="20"/>
              </w:rPr>
              <w:t>TÉCNICA DE ENFERMAGEM-20H</w:t>
            </w:r>
          </w:p>
        </w:tc>
      </w:tr>
    </w:tbl>
    <w:p w:rsidR="006B16B6" w:rsidRPr="00F821AA" w:rsidRDefault="006B16B6" w:rsidP="00313D7C">
      <w:pPr>
        <w:rPr>
          <w:rFonts w:ascii="Bookman Old Style" w:hAnsi="Bookman Old Style"/>
          <w:b/>
          <w:bCs/>
          <w:sz w:val="23"/>
          <w:szCs w:val="23"/>
        </w:rPr>
      </w:pPr>
    </w:p>
    <w:p w:rsidR="00313D7C" w:rsidRPr="00F821AA" w:rsidRDefault="00313D7C" w:rsidP="00313D7C">
      <w:pPr>
        <w:pStyle w:val="Recuodecorpodetexto"/>
        <w:ind w:left="0"/>
        <w:rPr>
          <w:rFonts w:ascii="Bookman Old Style" w:hAnsi="Bookman Old Style"/>
          <w:b/>
          <w:bCs/>
          <w:sz w:val="23"/>
          <w:szCs w:val="23"/>
        </w:rPr>
      </w:pPr>
      <w:r w:rsidRPr="00F821AA">
        <w:rPr>
          <w:rFonts w:ascii="Bookman Old Style" w:hAnsi="Bookman Old Style"/>
          <w:b/>
          <w:bCs/>
          <w:sz w:val="23"/>
          <w:szCs w:val="23"/>
        </w:rPr>
        <w:t xml:space="preserve">Art. </w:t>
      </w:r>
      <w:r w:rsidR="006B16B6" w:rsidRPr="00F821AA">
        <w:rPr>
          <w:rFonts w:ascii="Bookman Old Style" w:hAnsi="Bookman Old Style"/>
          <w:b/>
          <w:bCs/>
          <w:sz w:val="23"/>
          <w:szCs w:val="23"/>
        </w:rPr>
        <w:t>2</w:t>
      </w:r>
      <w:r w:rsidRPr="00F821AA">
        <w:rPr>
          <w:rFonts w:ascii="Bookman Old Style" w:hAnsi="Bookman Old Style"/>
          <w:b/>
          <w:bCs/>
          <w:sz w:val="23"/>
          <w:szCs w:val="23"/>
        </w:rPr>
        <w:t>º</w:t>
      </w:r>
      <w:r w:rsidRPr="00F821AA">
        <w:rPr>
          <w:rFonts w:ascii="Bookman Old Style" w:hAnsi="Bookman Old Style"/>
          <w:sz w:val="23"/>
          <w:szCs w:val="23"/>
        </w:rPr>
        <w:t xml:space="preserve"> O referido Adicional só será devido enquanto o Servidor estiver prestando serviços em condições insalubres, sendo que, cessando a insalubridade extingue-se a obrigatoriedade do pagamento.</w:t>
      </w:r>
    </w:p>
    <w:p w:rsidR="00313D7C" w:rsidRPr="00F821AA" w:rsidRDefault="00313D7C" w:rsidP="00313D7C">
      <w:pPr>
        <w:pStyle w:val="Recuodecorpodetexto"/>
        <w:ind w:left="0"/>
        <w:rPr>
          <w:rFonts w:ascii="Bookman Old Style" w:hAnsi="Bookman Old Style"/>
          <w:b/>
          <w:bCs/>
          <w:sz w:val="23"/>
          <w:szCs w:val="23"/>
        </w:rPr>
      </w:pPr>
    </w:p>
    <w:p w:rsidR="00313D7C" w:rsidRPr="00F821AA" w:rsidRDefault="00313D7C" w:rsidP="00313D7C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F821AA">
        <w:rPr>
          <w:rFonts w:ascii="Bookman Old Style" w:hAnsi="Bookman Old Style"/>
          <w:b/>
          <w:bCs/>
          <w:sz w:val="23"/>
          <w:szCs w:val="23"/>
        </w:rPr>
        <w:t xml:space="preserve">Art. </w:t>
      </w:r>
      <w:r w:rsidR="006B16B6" w:rsidRPr="00F821AA">
        <w:rPr>
          <w:rFonts w:ascii="Bookman Old Style" w:hAnsi="Bookman Old Style"/>
          <w:b/>
          <w:bCs/>
          <w:sz w:val="23"/>
          <w:szCs w:val="23"/>
        </w:rPr>
        <w:t>3</w:t>
      </w:r>
      <w:r w:rsidRPr="00F821AA">
        <w:rPr>
          <w:rFonts w:ascii="Bookman Old Style" w:hAnsi="Bookman Old Style"/>
          <w:b/>
          <w:bCs/>
          <w:sz w:val="23"/>
          <w:szCs w:val="23"/>
        </w:rPr>
        <w:t>º</w:t>
      </w:r>
      <w:r w:rsidRPr="00F821AA">
        <w:rPr>
          <w:rFonts w:ascii="Bookman Old Style" w:hAnsi="Bookman Old Style"/>
          <w:sz w:val="23"/>
          <w:szCs w:val="23"/>
        </w:rPr>
        <w:t xml:space="preserve"> Cabe a cada Secretário Municipal, sob pena de responsabilidade, fiscalizar a continuidade da existência dos pressupostos que originaram a concessão deste adicional de insalubridade ao servidor de sua pasta, comunicando imediatamente ao Gestor quando houver causa ensejadora da sua interrupção.</w:t>
      </w:r>
    </w:p>
    <w:p w:rsidR="003B7A0A" w:rsidRPr="00F821AA" w:rsidRDefault="003B7A0A" w:rsidP="00313D7C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</w:p>
    <w:p w:rsidR="00313D7C" w:rsidRPr="00F821AA" w:rsidRDefault="00313D7C" w:rsidP="00313D7C">
      <w:pPr>
        <w:pStyle w:val="Ttulo1"/>
        <w:ind w:left="0"/>
        <w:rPr>
          <w:sz w:val="23"/>
          <w:szCs w:val="23"/>
        </w:rPr>
      </w:pPr>
      <w:r w:rsidRPr="00F821AA">
        <w:rPr>
          <w:sz w:val="23"/>
          <w:szCs w:val="23"/>
        </w:rPr>
        <w:t>CUMPRA-SE</w:t>
      </w:r>
    </w:p>
    <w:p w:rsidR="00313D7C" w:rsidRPr="00F821AA" w:rsidRDefault="00313D7C" w:rsidP="00313D7C">
      <w:pPr>
        <w:jc w:val="center"/>
        <w:rPr>
          <w:rFonts w:ascii="Bookman Old Style" w:hAnsi="Bookman Old Style"/>
          <w:sz w:val="23"/>
          <w:szCs w:val="23"/>
        </w:rPr>
      </w:pPr>
    </w:p>
    <w:p w:rsidR="00313D7C" w:rsidRPr="00F821AA" w:rsidRDefault="00313D7C" w:rsidP="00313D7C">
      <w:pPr>
        <w:pStyle w:val="Recuodecorpodetexto2"/>
        <w:ind w:left="0"/>
        <w:rPr>
          <w:sz w:val="23"/>
          <w:szCs w:val="23"/>
        </w:rPr>
      </w:pPr>
      <w:r w:rsidRPr="00F821AA">
        <w:rPr>
          <w:sz w:val="23"/>
          <w:szCs w:val="23"/>
        </w:rPr>
        <w:t xml:space="preserve">Gabinete do Prefeito Municipal, </w:t>
      </w:r>
      <w:r w:rsidR="00F821AA" w:rsidRPr="00F821AA">
        <w:rPr>
          <w:sz w:val="23"/>
          <w:szCs w:val="23"/>
        </w:rPr>
        <w:t>04 de março</w:t>
      </w:r>
      <w:r w:rsidR="00F46C85" w:rsidRPr="00F821AA">
        <w:rPr>
          <w:sz w:val="23"/>
          <w:szCs w:val="23"/>
        </w:rPr>
        <w:t xml:space="preserve"> de 2025</w:t>
      </w:r>
      <w:r w:rsidRPr="00F821AA">
        <w:rPr>
          <w:sz w:val="23"/>
          <w:szCs w:val="23"/>
        </w:rPr>
        <w:t>.</w:t>
      </w:r>
    </w:p>
    <w:p w:rsidR="00313D7C" w:rsidRPr="00F821AA" w:rsidRDefault="00313D7C" w:rsidP="00313D7C">
      <w:pPr>
        <w:jc w:val="center"/>
        <w:rPr>
          <w:rFonts w:ascii="Bookman Old Style" w:hAnsi="Bookman Old Style"/>
          <w:sz w:val="23"/>
          <w:szCs w:val="23"/>
        </w:rPr>
      </w:pPr>
    </w:p>
    <w:p w:rsidR="007E7978" w:rsidRPr="00F821AA" w:rsidRDefault="00E0182B" w:rsidP="00967A34">
      <w:pPr>
        <w:tabs>
          <w:tab w:val="left" w:pos="3924"/>
        </w:tabs>
        <w:rPr>
          <w:rFonts w:ascii="Bookman Old Style" w:hAnsi="Bookman Old Style"/>
          <w:sz w:val="23"/>
          <w:szCs w:val="23"/>
        </w:rPr>
      </w:pPr>
      <w:r w:rsidRPr="00F821AA">
        <w:rPr>
          <w:rFonts w:ascii="Bookman Old Style" w:hAnsi="Bookman Old Style"/>
          <w:sz w:val="23"/>
          <w:szCs w:val="23"/>
        </w:rPr>
        <w:tab/>
      </w:r>
    </w:p>
    <w:p w:rsidR="00655A61" w:rsidRDefault="00655A61" w:rsidP="00967A34">
      <w:pPr>
        <w:tabs>
          <w:tab w:val="left" w:pos="3924"/>
        </w:tabs>
        <w:rPr>
          <w:rFonts w:ascii="Bookman Old Style" w:hAnsi="Bookman Old Style"/>
          <w:sz w:val="23"/>
          <w:szCs w:val="23"/>
        </w:rPr>
      </w:pPr>
    </w:p>
    <w:p w:rsidR="00F821AA" w:rsidRPr="00F821AA" w:rsidRDefault="00F821AA" w:rsidP="00967A34">
      <w:pPr>
        <w:tabs>
          <w:tab w:val="left" w:pos="3924"/>
        </w:tabs>
        <w:rPr>
          <w:rFonts w:ascii="Bookman Old Style" w:hAnsi="Bookman Old Style"/>
          <w:sz w:val="23"/>
          <w:szCs w:val="23"/>
        </w:rPr>
      </w:pPr>
    </w:p>
    <w:p w:rsidR="00313D7C" w:rsidRPr="00F821AA" w:rsidRDefault="00313D7C" w:rsidP="00313D7C">
      <w:pPr>
        <w:jc w:val="center"/>
        <w:rPr>
          <w:rFonts w:ascii="Bookman Old Style" w:hAnsi="Bookman Old Style"/>
          <w:sz w:val="23"/>
          <w:szCs w:val="23"/>
        </w:rPr>
      </w:pPr>
    </w:p>
    <w:p w:rsidR="00313D7C" w:rsidRPr="00F821AA" w:rsidRDefault="00313D7C" w:rsidP="00313D7C">
      <w:pPr>
        <w:pStyle w:val="Ttulo2"/>
        <w:tabs>
          <w:tab w:val="center" w:pos="4536"/>
          <w:tab w:val="left" w:pos="6648"/>
        </w:tabs>
        <w:jc w:val="left"/>
        <w:rPr>
          <w:sz w:val="23"/>
          <w:szCs w:val="23"/>
        </w:rPr>
      </w:pPr>
      <w:r w:rsidRPr="00F821AA">
        <w:rPr>
          <w:sz w:val="23"/>
          <w:szCs w:val="23"/>
        </w:rPr>
        <w:tab/>
      </w:r>
      <w:r w:rsidR="00F46C85" w:rsidRPr="00F821AA">
        <w:rPr>
          <w:sz w:val="23"/>
          <w:szCs w:val="23"/>
        </w:rPr>
        <w:t>AMARILDO PAGLIA</w:t>
      </w:r>
      <w:r w:rsidRPr="00F821AA">
        <w:rPr>
          <w:sz w:val="23"/>
          <w:szCs w:val="23"/>
        </w:rPr>
        <w:tab/>
      </w:r>
    </w:p>
    <w:p w:rsidR="00313D7C" w:rsidRPr="00F821AA" w:rsidRDefault="00313D7C" w:rsidP="00313D7C">
      <w:pPr>
        <w:jc w:val="center"/>
        <w:rPr>
          <w:rFonts w:ascii="Bookman Old Style" w:hAnsi="Bookman Old Style"/>
          <w:sz w:val="23"/>
          <w:szCs w:val="23"/>
        </w:rPr>
      </w:pPr>
      <w:r w:rsidRPr="00F821AA">
        <w:rPr>
          <w:rFonts w:ascii="Bookman Old Style" w:hAnsi="Bookman Old Style"/>
          <w:sz w:val="23"/>
          <w:szCs w:val="23"/>
        </w:rPr>
        <w:t>Prefeito Municipal</w:t>
      </w:r>
    </w:p>
    <w:p w:rsidR="00655A61" w:rsidRPr="00F821AA" w:rsidRDefault="00655A61" w:rsidP="00313D7C">
      <w:pPr>
        <w:jc w:val="center"/>
        <w:rPr>
          <w:rFonts w:ascii="Bookman Old Style" w:hAnsi="Bookman Old Style"/>
          <w:sz w:val="23"/>
          <w:szCs w:val="23"/>
        </w:rPr>
      </w:pPr>
    </w:p>
    <w:p w:rsidR="00313D7C" w:rsidRPr="00F821AA" w:rsidRDefault="00313D7C" w:rsidP="00313D7C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sz w:val="23"/>
          <w:szCs w:val="23"/>
        </w:rPr>
      </w:pPr>
    </w:p>
    <w:p w:rsidR="00313D7C" w:rsidRPr="00F821AA" w:rsidRDefault="00313D7C" w:rsidP="00313D7C">
      <w:pPr>
        <w:rPr>
          <w:rFonts w:ascii="Bookman Old Style" w:hAnsi="Bookman Old Style"/>
          <w:sz w:val="20"/>
          <w:szCs w:val="20"/>
        </w:rPr>
      </w:pPr>
      <w:r w:rsidRPr="00F821AA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313D7C" w:rsidRPr="00F821AA" w:rsidRDefault="00F46C85" w:rsidP="00313D7C">
      <w:pPr>
        <w:rPr>
          <w:rFonts w:ascii="Bookman Old Style" w:hAnsi="Bookman Old Style"/>
          <w:sz w:val="20"/>
          <w:szCs w:val="20"/>
        </w:rPr>
      </w:pPr>
      <w:r w:rsidRPr="00F821AA">
        <w:rPr>
          <w:rFonts w:ascii="Bookman Old Style" w:hAnsi="Bookman Old Style"/>
          <w:sz w:val="20"/>
          <w:szCs w:val="20"/>
        </w:rPr>
        <w:t>DANIEL MARCOS BERTÉ</w:t>
      </w:r>
    </w:p>
    <w:p w:rsidR="003A47FB" w:rsidRPr="00F821AA" w:rsidRDefault="00313D7C" w:rsidP="00313D7C">
      <w:pPr>
        <w:rPr>
          <w:sz w:val="20"/>
          <w:szCs w:val="20"/>
        </w:rPr>
      </w:pPr>
      <w:r w:rsidRPr="00F821AA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3A47FB" w:rsidRPr="00F821AA" w:rsidSect="001C49AB">
      <w:pgSz w:w="11907" w:h="16840" w:code="9"/>
      <w:pgMar w:top="2268" w:right="1134" w:bottom="851" w:left="1701" w:header="567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2370" w:rsidRDefault="00582370">
      <w:r>
        <w:separator/>
      </w:r>
    </w:p>
  </w:endnote>
  <w:endnote w:type="continuationSeparator" w:id="0">
    <w:p w:rsidR="00582370" w:rsidRDefault="0058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2370" w:rsidRDefault="00582370">
      <w:r>
        <w:separator/>
      </w:r>
    </w:p>
  </w:footnote>
  <w:footnote w:type="continuationSeparator" w:id="0">
    <w:p w:rsidR="00582370" w:rsidRDefault="0058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F137B"/>
    <w:multiLevelType w:val="hybridMultilevel"/>
    <w:tmpl w:val="300EF0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54D0B"/>
    <w:multiLevelType w:val="hybridMultilevel"/>
    <w:tmpl w:val="C262A5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67"/>
    <w:rsid w:val="00017DAE"/>
    <w:rsid w:val="00021BDD"/>
    <w:rsid w:val="000229B1"/>
    <w:rsid w:val="00033EFC"/>
    <w:rsid w:val="000368B2"/>
    <w:rsid w:val="00036F98"/>
    <w:rsid w:val="00056026"/>
    <w:rsid w:val="0007131C"/>
    <w:rsid w:val="000A1E3C"/>
    <w:rsid w:val="000B2B51"/>
    <w:rsid w:val="000C12F2"/>
    <w:rsid w:val="000D4B11"/>
    <w:rsid w:val="000E1B16"/>
    <w:rsid w:val="00114DA9"/>
    <w:rsid w:val="001230DF"/>
    <w:rsid w:val="00140A51"/>
    <w:rsid w:val="001421F3"/>
    <w:rsid w:val="001657C5"/>
    <w:rsid w:val="00167637"/>
    <w:rsid w:val="0017013C"/>
    <w:rsid w:val="0018055C"/>
    <w:rsid w:val="001975C4"/>
    <w:rsid w:val="001C49AB"/>
    <w:rsid w:val="001D02E6"/>
    <w:rsid w:val="001E7221"/>
    <w:rsid w:val="001E7B67"/>
    <w:rsid w:val="001F4628"/>
    <w:rsid w:val="00203C47"/>
    <w:rsid w:val="00205135"/>
    <w:rsid w:val="0021029C"/>
    <w:rsid w:val="00232CCA"/>
    <w:rsid w:val="00247380"/>
    <w:rsid w:val="002479A6"/>
    <w:rsid w:val="00255503"/>
    <w:rsid w:val="00261673"/>
    <w:rsid w:val="002637A0"/>
    <w:rsid w:val="00263C22"/>
    <w:rsid w:val="00275154"/>
    <w:rsid w:val="00277BE5"/>
    <w:rsid w:val="00291588"/>
    <w:rsid w:val="0029242E"/>
    <w:rsid w:val="00294356"/>
    <w:rsid w:val="002949BF"/>
    <w:rsid w:val="002B4C5B"/>
    <w:rsid w:val="002B5D25"/>
    <w:rsid w:val="002C103D"/>
    <w:rsid w:val="002F2C47"/>
    <w:rsid w:val="00313D7C"/>
    <w:rsid w:val="003167F0"/>
    <w:rsid w:val="00322A6C"/>
    <w:rsid w:val="003439CD"/>
    <w:rsid w:val="00344AF0"/>
    <w:rsid w:val="00346B47"/>
    <w:rsid w:val="00355466"/>
    <w:rsid w:val="00363465"/>
    <w:rsid w:val="00365184"/>
    <w:rsid w:val="00370520"/>
    <w:rsid w:val="0038098C"/>
    <w:rsid w:val="003821CA"/>
    <w:rsid w:val="003A47FB"/>
    <w:rsid w:val="003A6736"/>
    <w:rsid w:val="003B37C4"/>
    <w:rsid w:val="003B7A0A"/>
    <w:rsid w:val="003E58FA"/>
    <w:rsid w:val="003E7347"/>
    <w:rsid w:val="003F2838"/>
    <w:rsid w:val="00406948"/>
    <w:rsid w:val="00411786"/>
    <w:rsid w:val="00415DEA"/>
    <w:rsid w:val="00416D26"/>
    <w:rsid w:val="004248B7"/>
    <w:rsid w:val="00425E53"/>
    <w:rsid w:val="00445353"/>
    <w:rsid w:val="0045207A"/>
    <w:rsid w:val="004546F3"/>
    <w:rsid w:val="0046524D"/>
    <w:rsid w:val="004809A3"/>
    <w:rsid w:val="00492348"/>
    <w:rsid w:val="00493B97"/>
    <w:rsid w:val="004A05E1"/>
    <w:rsid w:val="004A1781"/>
    <w:rsid w:val="004A5E55"/>
    <w:rsid w:val="004D31F4"/>
    <w:rsid w:val="004D70A8"/>
    <w:rsid w:val="004F71FC"/>
    <w:rsid w:val="0050606C"/>
    <w:rsid w:val="00523D79"/>
    <w:rsid w:val="00530567"/>
    <w:rsid w:val="00531A14"/>
    <w:rsid w:val="00537E49"/>
    <w:rsid w:val="00564A7B"/>
    <w:rsid w:val="00566451"/>
    <w:rsid w:val="00582370"/>
    <w:rsid w:val="00587A5E"/>
    <w:rsid w:val="005C26DF"/>
    <w:rsid w:val="005C3F32"/>
    <w:rsid w:val="005C6466"/>
    <w:rsid w:val="005E2CE7"/>
    <w:rsid w:val="005E78ED"/>
    <w:rsid w:val="005F185B"/>
    <w:rsid w:val="00610649"/>
    <w:rsid w:val="00624E20"/>
    <w:rsid w:val="0063440E"/>
    <w:rsid w:val="00634FF5"/>
    <w:rsid w:val="006414CF"/>
    <w:rsid w:val="00655A61"/>
    <w:rsid w:val="00656480"/>
    <w:rsid w:val="00681586"/>
    <w:rsid w:val="006B16B6"/>
    <w:rsid w:val="006B18C7"/>
    <w:rsid w:val="006B1B92"/>
    <w:rsid w:val="006B1CF4"/>
    <w:rsid w:val="006B7DFF"/>
    <w:rsid w:val="006D2986"/>
    <w:rsid w:val="006F2E49"/>
    <w:rsid w:val="0070441F"/>
    <w:rsid w:val="00704880"/>
    <w:rsid w:val="007130E9"/>
    <w:rsid w:val="00714A6E"/>
    <w:rsid w:val="00715C85"/>
    <w:rsid w:val="00716589"/>
    <w:rsid w:val="0072063A"/>
    <w:rsid w:val="0073071F"/>
    <w:rsid w:val="00734F76"/>
    <w:rsid w:val="007429E5"/>
    <w:rsid w:val="00752BF7"/>
    <w:rsid w:val="00790791"/>
    <w:rsid w:val="00791878"/>
    <w:rsid w:val="007A3E54"/>
    <w:rsid w:val="007A5FF3"/>
    <w:rsid w:val="007C20A0"/>
    <w:rsid w:val="007D4616"/>
    <w:rsid w:val="007D70ED"/>
    <w:rsid w:val="007E097A"/>
    <w:rsid w:val="007E340F"/>
    <w:rsid w:val="007E7978"/>
    <w:rsid w:val="007F2AC2"/>
    <w:rsid w:val="007F7668"/>
    <w:rsid w:val="00804C6B"/>
    <w:rsid w:val="0083309F"/>
    <w:rsid w:val="00852171"/>
    <w:rsid w:val="00852565"/>
    <w:rsid w:val="0085624D"/>
    <w:rsid w:val="008577F0"/>
    <w:rsid w:val="00860900"/>
    <w:rsid w:val="00884ABA"/>
    <w:rsid w:val="00886A81"/>
    <w:rsid w:val="00892536"/>
    <w:rsid w:val="0089600E"/>
    <w:rsid w:val="008975D9"/>
    <w:rsid w:val="008977B7"/>
    <w:rsid w:val="008D2D49"/>
    <w:rsid w:val="008D3EEA"/>
    <w:rsid w:val="008E295A"/>
    <w:rsid w:val="008E550E"/>
    <w:rsid w:val="008E6C99"/>
    <w:rsid w:val="00900851"/>
    <w:rsid w:val="00911C97"/>
    <w:rsid w:val="00926188"/>
    <w:rsid w:val="00935AAA"/>
    <w:rsid w:val="0094779E"/>
    <w:rsid w:val="00964544"/>
    <w:rsid w:val="00967A34"/>
    <w:rsid w:val="00971067"/>
    <w:rsid w:val="00973BF2"/>
    <w:rsid w:val="0097687F"/>
    <w:rsid w:val="00994F0D"/>
    <w:rsid w:val="009A0C49"/>
    <w:rsid w:val="009E433A"/>
    <w:rsid w:val="009F28D7"/>
    <w:rsid w:val="009F4BE2"/>
    <w:rsid w:val="009F505E"/>
    <w:rsid w:val="00A047A4"/>
    <w:rsid w:val="00A27937"/>
    <w:rsid w:val="00A3211D"/>
    <w:rsid w:val="00A40116"/>
    <w:rsid w:val="00A9275F"/>
    <w:rsid w:val="00AA14C8"/>
    <w:rsid w:val="00AB596D"/>
    <w:rsid w:val="00AB602B"/>
    <w:rsid w:val="00AC6E6D"/>
    <w:rsid w:val="00AD0DD3"/>
    <w:rsid w:val="00AF03FF"/>
    <w:rsid w:val="00B02C15"/>
    <w:rsid w:val="00B02D6C"/>
    <w:rsid w:val="00B05634"/>
    <w:rsid w:val="00B058E1"/>
    <w:rsid w:val="00B0731C"/>
    <w:rsid w:val="00B07561"/>
    <w:rsid w:val="00B1516D"/>
    <w:rsid w:val="00B2625E"/>
    <w:rsid w:val="00B30113"/>
    <w:rsid w:val="00B43D68"/>
    <w:rsid w:val="00B52C37"/>
    <w:rsid w:val="00B56D44"/>
    <w:rsid w:val="00B720CC"/>
    <w:rsid w:val="00B76A6E"/>
    <w:rsid w:val="00B81C73"/>
    <w:rsid w:val="00B81F9B"/>
    <w:rsid w:val="00BC18EE"/>
    <w:rsid w:val="00BD2369"/>
    <w:rsid w:val="00BE790F"/>
    <w:rsid w:val="00BF2094"/>
    <w:rsid w:val="00C253EE"/>
    <w:rsid w:val="00C57A97"/>
    <w:rsid w:val="00C73763"/>
    <w:rsid w:val="00C738B0"/>
    <w:rsid w:val="00C77432"/>
    <w:rsid w:val="00C82CEE"/>
    <w:rsid w:val="00C85C19"/>
    <w:rsid w:val="00C8747C"/>
    <w:rsid w:val="00C964EE"/>
    <w:rsid w:val="00CA055A"/>
    <w:rsid w:val="00CA5FAE"/>
    <w:rsid w:val="00CC214D"/>
    <w:rsid w:val="00CC346C"/>
    <w:rsid w:val="00CC73AF"/>
    <w:rsid w:val="00CD1E68"/>
    <w:rsid w:val="00CE08BA"/>
    <w:rsid w:val="00CE3641"/>
    <w:rsid w:val="00CE515E"/>
    <w:rsid w:val="00CF0214"/>
    <w:rsid w:val="00D00B77"/>
    <w:rsid w:val="00D1236D"/>
    <w:rsid w:val="00D1766C"/>
    <w:rsid w:val="00D229ED"/>
    <w:rsid w:val="00D40FDD"/>
    <w:rsid w:val="00D46A7F"/>
    <w:rsid w:val="00D50EBF"/>
    <w:rsid w:val="00D70B94"/>
    <w:rsid w:val="00D717A1"/>
    <w:rsid w:val="00D73B70"/>
    <w:rsid w:val="00D94B8A"/>
    <w:rsid w:val="00DA1805"/>
    <w:rsid w:val="00DA62B8"/>
    <w:rsid w:val="00DA7787"/>
    <w:rsid w:val="00DB7D6D"/>
    <w:rsid w:val="00DC4D2C"/>
    <w:rsid w:val="00DE334D"/>
    <w:rsid w:val="00DE67A6"/>
    <w:rsid w:val="00DF5822"/>
    <w:rsid w:val="00E0182B"/>
    <w:rsid w:val="00E17D84"/>
    <w:rsid w:val="00E23E2D"/>
    <w:rsid w:val="00E430E9"/>
    <w:rsid w:val="00E43263"/>
    <w:rsid w:val="00E45ACE"/>
    <w:rsid w:val="00E748FF"/>
    <w:rsid w:val="00E76856"/>
    <w:rsid w:val="00E83F7B"/>
    <w:rsid w:val="00E97025"/>
    <w:rsid w:val="00EC42C8"/>
    <w:rsid w:val="00EC5A25"/>
    <w:rsid w:val="00EE427F"/>
    <w:rsid w:val="00EF073D"/>
    <w:rsid w:val="00EF52ED"/>
    <w:rsid w:val="00F064C3"/>
    <w:rsid w:val="00F46C85"/>
    <w:rsid w:val="00F53359"/>
    <w:rsid w:val="00F55538"/>
    <w:rsid w:val="00F61475"/>
    <w:rsid w:val="00F66E3D"/>
    <w:rsid w:val="00F81971"/>
    <w:rsid w:val="00F821AA"/>
    <w:rsid w:val="00F83F37"/>
    <w:rsid w:val="00FA2E5A"/>
    <w:rsid w:val="00FB0EC9"/>
    <w:rsid w:val="00FB42A7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A95E24"/>
  <w15:chartTrackingRefBased/>
  <w15:docId w15:val="{3E35BDAF-83D0-4F04-AE12-BE1D808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82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900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pPr>
      <w:ind w:left="900"/>
    </w:pPr>
    <w:rPr>
      <w:rFonts w:ascii="Bookman Old Style" w:hAnsi="Bookman Old Style"/>
    </w:rPr>
  </w:style>
  <w:style w:type="paragraph" w:styleId="Corpodetexto">
    <w:name w:val="Body Text"/>
    <w:basedOn w:val="Normal"/>
    <w:link w:val="CorpodetextoChar"/>
    <w:rsid w:val="00714A6E"/>
    <w:pPr>
      <w:spacing w:after="120"/>
    </w:pPr>
  </w:style>
  <w:style w:type="character" w:customStyle="1" w:styleId="CorpodetextoChar">
    <w:name w:val="Corpo de texto Char"/>
    <w:link w:val="Corpodetexto"/>
    <w:rsid w:val="00714A6E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14A6E"/>
    <w:rPr>
      <w:rFonts w:ascii="Book Antiqua" w:hAnsi="Book Antiqu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13D7C"/>
    <w:rPr>
      <w:rFonts w:ascii="Bookman Old Style" w:hAnsi="Bookman Old Style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13D7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13D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016/2007   VARGEÃO SC, 21 DE FEVEREIRO DE 2007</vt:lpstr>
      <vt:lpstr>CUMPRA-SE</vt:lpstr>
      <vt:lpstr>    AMARILDO PAGLIA	</vt:lpstr>
    </vt:vector>
  </TitlesOfParts>
  <Company/>
  <LinksUpToDate>false</LinksUpToDate>
  <CharactersWithSpaces>1365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2024-06-12T17:49:00Z</cp:lastPrinted>
  <dcterms:created xsi:type="dcterms:W3CDTF">2025-03-04T17:39:00Z</dcterms:created>
  <dcterms:modified xsi:type="dcterms:W3CDTF">2025-03-04T17:41:00Z</dcterms:modified>
</cp:coreProperties>
</file>