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978" w:rsidRDefault="007E7978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</w:p>
    <w:p w:rsidR="00655A61" w:rsidRDefault="00655A61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</w:p>
    <w:p w:rsidR="00B52D0C" w:rsidRDefault="00B52D0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</w:rPr>
      </w:pPr>
    </w:p>
    <w:p w:rsidR="00B52D0C" w:rsidRDefault="00B52D0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</w:rPr>
      </w:pPr>
    </w:p>
    <w:p w:rsidR="00313D7C" w:rsidRPr="00B52D0C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</w:rPr>
      </w:pPr>
      <w:r w:rsidRPr="00B52D0C">
        <w:rPr>
          <w:rFonts w:ascii="Bookman Old Style" w:hAnsi="Bookman Old Style"/>
          <w:b/>
          <w:bCs/>
        </w:rPr>
        <w:t xml:space="preserve">PORTARIA Nº </w:t>
      </w:r>
      <w:r w:rsidR="00655A61" w:rsidRPr="00B52D0C">
        <w:rPr>
          <w:rFonts w:ascii="Bookman Old Style" w:hAnsi="Bookman Old Style"/>
          <w:b/>
          <w:bCs/>
        </w:rPr>
        <w:t>11</w:t>
      </w:r>
      <w:r w:rsidR="001C24FD" w:rsidRPr="00B52D0C">
        <w:rPr>
          <w:rFonts w:ascii="Bookman Old Style" w:hAnsi="Bookman Old Style"/>
          <w:b/>
          <w:bCs/>
        </w:rPr>
        <w:t>4</w:t>
      </w:r>
      <w:r w:rsidR="00F46C85" w:rsidRPr="00B52D0C">
        <w:rPr>
          <w:rFonts w:ascii="Bookman Old Style" w:hAnsi="Bookman Old Style"/>
          <w:b/>
          <w:bCs/>
        </w:rPr>
        <w:t>/2025</w:t>
      </w:r>
    </w:p>
    <w:p w:rsidR="00313D7C" w:rsidRPr="00B52D0C" w:rsidRDefault="00313D7C" w:rsidP="00313D7C">
      <w:pPr>
        <w:jc w:val="right"/>
        <w:rPr>
          <w:rFonts w:ascii="Bookman Old Style" w:hAnsi="Bookman Old Style"/>
        </w:rPr>
      </w:pPr>
      <w:r w:rsidRPr="00B52D0C">
        <w:rPr>
          <w:rFonts w:ascii="Bookman Old Style" w:hAnsi="Bookman Old Style"/>
        </w:rPr>
        <w:t xml:space="preserve"> Vargeão, SC, </w:t>
      </w:r>
      <w:r w:rsidR="001C24FD" w:rsidRPr="00B52D0C">
        <w:rPr>
          <w:rFonts w:ascii="Bookman Old Style" w:hAnsi="Bookman Old Style"/>
        </w:rPr>
        <w:t>04 de março</w:t>
      </w:r>
      <w:r w:rsidR="00F46C85" w:rsidRPr="00B52D0C">
        <w:rPr>
          <w:rFonts w:ascii="Bookman Old Style" w:hAnsi="Bookman Old Style"/>
        </w:rPr>
        <w:t xml:space="preserve"> de 2025</w:t>
      </w:r>
      <w:r w:rsidRPr="00B52D0C">
        <w:rPr>
          <w:rFonts w:ascii="Bookman Old Style" w:hAnsi="Bookman Old Style"/>
        </w:rPr>
        <w:t>.</w:t>
      </w:r>
    </w:p>
    <w:p w:rsidR="00655A61" w:rsidRPr="00B52D0C" w:rsidRDefault="00655A61" w:rsidP="00313D7C">
      <w:pPr>
        <w:jc w:val="right"/>
        <w:rPr>
          <w:rFonts w:ascii="Bookman Old Style" w:hAnsi="Bookman Old Style"/>
        </w:rPr>
      </w:pPr>
    </w:p>
    <w:p w:rsidR="00313D7C" w:rsidRPr="00B52D0C" w:rsidRDefault="00313D7C" w:rsidP="00313D7C">
      <w:pPr>
        <w:jc w:val="both"/>
        <w:rPr>
          <w:rFonts w:ascii="Bookman Old Style" w:hAnsi="Bookman Old Style"/>
        </w:rPr>
      </w:pPr>
    </w:p>
    <w:p w:rsidR="00313D7C" w:rsidRPr="00B52D0C" w:rsidRDefault="00F46C85" w:rsidP="00313D7C">
      <w:pPr>
        <w:pStyle w:val="Recuodecorpodetexto"/>
        <w:ind w:left="0"/>
        <w:rPr>
          <w:rFonts w:ascii="Bookman Old Style" w:hAnsi="Bookman Old Style"/>
        </w:rPr>
      </w:pPr>
      <w:r w:rsidRPr="00B52D0C">
        <w:rPr>
          <w:rFonts w:ascii="Bookman Old Style" w:hAnsi="Bookman Old Style"/>
          <w:b/>
        </w:rPr>
        <w:t>AMARILDO PAGLIA</w:t>
      </w:r>
      <w:r w:rsidR="00313D7C" w:rsidRPr="00B52D0C">
        <w:rPr>
          <w:rFonts w:ascii="Bookman Old Style" w:hAnsi="Bookman Old Style"/>
        </w:rPr>
        <w:t>, Prefeito Municipal de Vargeão, Estado de Santa Catarina, no uso de suas atribuições legais e na forma da Lei Complementar nº 006/2003 de 25 de agosto de 2023</w:t>
      </w:r>
      <w:r w:rsidR="00313D7C" w:rsidRPr="00B52D0C">
        <w:t xml:space="preserve"> </w:t>
      </w:r>
      <w:r w:rsidR="00313D7C" w:rsidRPr="00B52D0C">
        <w:rPr>
          <w:rFonts w:ascii="Bookman Old Style" w:hAnsi="Bookman Old Style"/>
        </w:rPr>
        <w:t>e de conformidade com o Laudo Técnico das Condições Ambientais do Trabalho – LTCAT;</w:t>
      </w:r>
    </w:p>
    <w:p w:rsidR="003B7A0A" w:rsidRPr="00B52D0C" w:rsidRDefault="003B7A0A" w:rsidP="00313D7C">
      <w:pPr>
        <w:pStyle w:val="Recuodecorpodetexto"/>
        <w:ind w:left="0"/>
        <w:rPr>
          <w:rFonts w:ascii="Bookman Old Style" w:hAnsi="Bookman Old Style"/>
        </w:rPr>
      </w:pPr>
    </w:p>
    <w:p w:rsidR="001C24FD" w:rsidRPr="00B52D0C" w:rsidRDefault="001C24FD" w:rsidP="001C24FD">
      <w:pPr>
        <w:pStyle w:val="Recuodecorpodetexto"/>
        <w:ind w:left="0"/>
        <w:rPr>
          <w:rFonts w:ascii="Bookman Old Style" w:hAnsi="Bookman Old Style"/>
        </w:rPr>
      </w:pPr>
      <w:r w:rsidRPr="00B52D0C">
        <w:rPr>
          <w:rFonts w:ascii="Bookman Old Style" w:hAnsi="Bookman Old Style"/>
        </w:rPr>
        <w:t>CONSIDERANDO, a informação da Secretaria Municipal de Educação</w:t>
      </w:r>
      <w:r w:rsidRPr="00B52D0C">
        <w:t xml:space="preserve"> </w:t>
      </w:r>
      <w:r w:rsidRPr="00B52D0C">
        <w:rPr>
          <w:rFonts w:ascii="Bookman Old Style" w:hAnsi="Bookman Old Style"/>
        </w:rPr>
        <w:t>de</w:t>
      </w:r>
      <w:r w:rsidRPr="00B52D0C">
        <w:rPr>
          <w:rFonts w:ascii="Bookman Old Style" w:hAnsi="Bookman Old Style"/>
        </w:rPr>
        <w:t xml:space="preserve"> que com o remanejamento das funções </w:t>
      </w:r>
      <w:r w:rsidRPr="00B52D0C">
        <w:rPr>
          <w:rFonts w:ascii="Bookman Old Style" w:hAnsi="Bookman Old Style"/>
        </w:rPr>
        <w:t xml:space="preserve">algumas servidoras não estarão mais expostas à </w:t>
      </w:r>
      <w:r w:rsidRPr="00B52D0C">
        <w:rPr>
          <w:rFonts w:ascii="Bookman Old Style" w:hAnsi="Bookman Old Style"/>
        </w:rPr>
        <w:t>condição insalubre para o recebimento do adicional de insalubridade</w:t>
      </w:r>
      <w:r w:rsidR="00B52D0C" w:rsidRPr="00B52D0C">
        <w:rPr>
          <w:rFonts w:ascii="Bookman Old Style" w:hAnsi="Bookman Old Style"/>
        </w:rPr>
        <w:t>,</w:t>
      </w:r>
    </w:p>
    <w:p w:rsidR="001C24FD" w:rsidRPr="00B52D0C" w:rsidRDefault="001C24FD" w:rsidP="001C24FD">
      <w:pPr>
        <w:pStyle w:val="Recuodecorpodetexto"/>
        <w:ind w:left="0"/>
        <w:rPr>
          <w:rFonts w:ascii="Bookman Old Style" w:hAnsi="Bookman Old Style"/>
        </w:rPr>
      </w:pPr>
    </w:p>
    <w:p w:rsidR="001C24FD" w:rsidRPr="00B52D0C" w:rsidRDefault="001C24FD" w:rsidP="001C24FD">
      <w:pPr>
        <w:pStyle w:val="Recuodecorpodetexto"/>
        <w:rPr>
          <w:rFonts w:ascii="Bookman Old Style" w:hAnsi="Bookman Old Style"/>
        </w:rPr>
      </w:pPr>
    </w:p>
    <w:p w:rsidR="001C24FD" w:rsidRPr="00B52D0C" w:rsidRDefault="001C24FD" w:rsidP="001C24FD">
      <w:pPr>
        <w:rPr>
          <w:rFonts w:ascii="Bookman Old Style" w:hAnsi="Bookman Old Style"/>
          <w:b/>
          <w:bCs/>
        </w:rPr>
      </w:pPr>
      <w:r w:rsidRPr="00B52D0C">
        <w:rPr>
          <w:rFonts w:ascii="Bookman Old Style" w:hAnsi="Bookman Old Style"/>
          <w:b/>
          <w:bCs/>
        </w:rPr>
        <w:t>RESOLVE:</w:t>
      </w:r>
    </w:p>
    <w:p w:rsidR="001C24FD" w:rsidRPr="00B52D0C" w:rsidRDefault="001C24FD" w:rsidP="001C24FD">
      <w:pPr>
        <w:pStyle w:val="Recuodecorpodetexto"/>
        <w:rPr>
          <w:rFonts w:ascii="Bookman Old Style" w:hAnsi="Bookman Old Style"/>
        </w:rPr>
      </w:pPr>
    </w:p>
    <w:p w:rsidR="001C24FD" w:rsidRPr="00B52D0C" w:rsidRDefault="001C24FD" w:rsidP="00B52D0C">
      <w:pPr>
        <w:pStyle w:val="Recuodecorpodetexto"/>
        <w:ind w:left="0"/>
        <w:rPr>
          <w:rFonts w:ascii="Bookman Old Style" w:hAnsi="Bookman Old Style"/>
        </w:rPr>
      </w:pPr>
      <w:r w:rsidRPr="00B52D0C">
        <w:rPr>
          <w:rFonts w:ascii="Bookman Old Style" w:hAnsi="Bookman Old Style"/>
        </w:rPr>
        <w:t>Revogar a concessão do adicional de insalubridade</w:t>
      </w:r>
      <w:r w:rsidR="00B52D0C">
        <w:rPr>
          <w:rFonts w:ascii="Bookman Old Style" w:hAnsi="Bookman Old Style"/>
        </w:rPr>
        <w:t>,</w:t>
      </w:r>
      <w:r w:rsidRPr="00B52D0C">
        <w:rPr>
          <w:rFonts w:ascii="Bookman Old Style" w:hAnsi="Bookman Old Style"/>
        </w:rPr>
        <w:t xml:space="preserve"> no percentual de 20% (grau médio) incidente sobre o piso municipal de vencimentos</w:t>
      </w:r>
      <w:r w:rsidR="00B52D0C">
        <w:rPr>
          <w:rFonts w:ascii="Bookman Old Style" w:hAnsi="Bookman Old Style"/>
        </w:rPr>
        <w:t>,</w:t>
      </w:r>
      <w:r w:rsidRPr="00B52D0C">
        <w:rPr>
          <w:rFonts w:ascii="Bookman Old Style" w:hAnsi="Bookman Old Style"/>
        </w:rPr>
        <w:t xml:space="preserve"> da</w:t>
      </w:r>
      <w:r w:rsidR="00B52D0C" w:rsidRPr="00B52D0C">
        <w:rPr>
          <w:rFonts w:ascii="Bookman Old Style" w:hAnsi="Bookman Old Style"/>
        </w:rPr>
        <w:t>s</w:t>
      </w:r>
      <w:r w:rsidRPr="00B52D0C">
        <w:rPr>
          <w:rFonts w:ascii="Bookman Old Style" w:hAnsi="Bookman Old Style"/>
        </w:rPr>
        <w:t xml:space="preserve"> servidora</w:t>
      </w:r>
      <w:r w:rsidR="00B52D0C" w:rsidRPr="00B52D0C">
        <w:rPr>
          <w:rFonts w:ascii="Bookman Old Style" w:hAnsi="Bookman Old Style"/>
        </w:rPr>
        <w:t>s</w:t>
      </w:r>
      <w:r w:rsidRPr="00B52D0C">
        <w:rPr>
          <w:rFonts w:ascii="Bookman Old Style" w:hAnsi="Bookman Old Style"/>
        </w:rPr>
        <w:t xml:space="preserve"> </w:t>
      </w:r>
      <w:r w:rsidR="00B52D0C" w:rsidRPr="00B52D0C">
        <w:rPr>
          <w:rFonts w:ascii="Bookman Old Style" w:hAnsi="Bookman Old Style"/>
        </w:rPr>
        <w:t>abaixo relacionadas:</w:t>
      </w:r>
      <w:r w:rsidRPr="00B52D0C">
        <w:rPr>
          <w:rFonts w:ascii="Bookman Old Style" w:hAnsi="Bookman Old Style"/>
        </w:rPr>
        <w:t xml:space="preserve"> </w:t>
      </w:r>
    </w:p>
    <w:p w:rsidR="006B16B6" w:rsidRPr="00B52D0C" w:rsidRDefault="006B16B6" w:rsidP="00AA14C8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</w:rPr>
      </w:pPr>
      <w:r w:rsidRPr="00B52D0C">
        <w:rPr>
          <w:rFonts w:ascii="Bookman Old Style" w:hAnsi="Bookman Old Style"/>
        </w:rPr>
        <w:t xml:space="preserve">Secretaria Municipal de </w:t>
      </w:r>
      <w:r w:rsidR="00B52D0C" w:rsidRPr="00B52D0C">
        <w:rPr>
          <w:rFonts w:ascii="Bookman Old Style" w:hAnsi="Bookman Old Style"/>
        </w:rPr>
        <w:t>Educação e Esportes</w:t>
      </w:r>
      <w:r w:rsidRPr="00B52D0C">
        <w:rPr>
          <w:rFonts w:ascii="Bookman Old Style" w:hAnsi="Bookman Old Style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967A34" w:rsidRPr="00B52D0C" w:rsidTr="00824A8D">
        <w:tc>
          <w:tcPr>
            <w:tcW w:w="1134" w:type="dxa"/>
            <w:vAlign w:val="center"/>
          </w:tcPr>
          <w:p w:rsidR="006B16B6" w:rsidRPr="00B52D0C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52D0C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6B6" w:rsidRPr="00B52D0C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52D0C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6B16B6" w:rsidRPr="00B52D0C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52D0C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967A34" w:rsidRPr="00B52D0C" w:rsidTr="00824A8D">
        <w:tc>
          <w:tcPr>
            <w:tcW w:w="1134" w:type="dxa"/>
          </w:tcPr>
          <w:p w:rsidR="006B16B6" w:rsidRPr="00B52D0C" w:rsidRDefault="00B52D0C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2D0C">
              <w:rPr>
                <w:rFonts w:ascii="Calibri" w:hAnsi="Calibri" w:cs="Calibri"/>
                <w:sz w:val="20"/>
                <w:szCs w:val="20"/>
              </w:rPr>
              <w:t>51166</w:t>
            </w:r>
          </w:p>
        </w:tc>
        <w:tc>
          <w:tcPr>
            <w:tcW w:w="3969" w:type="dxa"/>
            <w:shd w:val="clear" w:color="auto" w:fill="auto"/>
          </w:tcPr>
          <w:p w:rsidR="006B16B6" w:rsidRPr="00B52D0C" w:rsidRDefault="00B52D0C" w:rsidP="00824A8D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52D0C">
              <w:rPr>
                <w:rFonts w:ascii="Calibri" w:hAnsi="Calibri" w:cs="Calibri"/>
                <w:sz w:val="20"/>
                <w:szCs w:val="20"/>
              </w:rPr>
              <w:t>ANDRIELI MARIA HORST</w:t>
            </w:r>
          </w:p>
        </w:tc>
        <w:tc>
          <w:tcPr>
            <w:tcW w:w="3969" w:type="dxa"/>
          </w:tcPr>
          <w:p w:rsidR="006B16B6" w:rsidRPr="00B52D0C" w:rsidRDefault="00B52D0C" w:rsidP="00824A8D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52D0C">
              <w:rPr>
                <w:rFonts w:ascii="Calibri" w:hAnsi="Calibri" w:cs="Calibri"/>
                <w:sz w:val="20"/>
                <w:szCs w:val="20"/>
              </w:rPr>
              <w:t>SERVENTE</w:t>
            </w:r>
          </w:p>
        </w:tc>
      </w:tr>
      <w:tr w:rsidR="00B52D0C" w:rsidRPr="00B52D0C" w:rsidTr="00824A8D">
        <w:tc>
          <w:tcPr>
            <w:tcW w:w="1134" w:type="dxa"/>
          </w:tcPr>
          <w:p w:rsidR="00B52D0C" w:rsidRPr="00B52D0C" w:rsidRDefault="00B52D0C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2D0C">
              <w:rPr>
                <w:rFonts w:ascii="Calibri" w:hAnsi="Calibri" w:cs="Calibri"/>
                <w:sz w:val="20"/>
                <w:szCs w:val="20"/>
              </w:rPr>
              <w:t>51165</w:t>
            </w:r>
          </w:p>
        </w:tc>
        <w:tc>
          <w:tcPr>
            <w:tcW w:w="3969" w:type="dxa"/>
            <w:shd w:val="clear" w:color="auto" w:fill="auto"/>
          </w:tcPr>
          <w:p w:rsidR="00B52D0C" w:rsidRPr="00B52D0C" w:rsidRDefault="00B52D0C" w:rsidP="00824A8D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52D0C">
              <w:rPr>
                <w:rFonts w:ascii="Calibri" w:hAnsi="Calibri" w:cs="Calibri"/>
                <w:sz w:val="20"/>
                <w:szCs w:val="20"/>
              </w:rPr>
              <w:t>DEBORA CRISTINA MEDEIROS</w:t>
            </w:r>
          </w:p>
        </w:tc>
        <w:tc>
          <w:tcPr>
            <w:tcW w:w="3969" w:type="dxa"/>
          </w:tcPr>
          <w:p w:rsidR="00B52D0C" w:rsidRPr="00B52D0C" w:rsidRDefault="00B52D0C" w:rsidP="00824A8D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52D0C">
              <w:rPr>
                <w:rFonts w:ascii="Calibri" w:hAnsi="Calibri" w:cs="Calibri"/>
                <w:sz w:val="20"/>
                <w:szCs w:val="20"/>
              </w:rPr>
              <w:t>SERVENTE</w:t>
            </w:r>
          </w:p>
        </w:tc>
      </w:tr>
    </w:tbl>
    <w:p w:rsidR="006B16B6" w:rsidRPr="00B52D0C" w:rsidRDefault="006B16B6" w:rsidP="00313D7C">
      <w:pPr>
        <w:rPr>
          <w:rFonts w:ascii="Bookman Old Style" w:hAnsi="Bookman Old Style"/>
          <w:b/>
          <w:bCs/>
        </w:rPr>
      </w:pPr>
    </w:p>
    <w:p w:rsidR="003B7A0A" w:rsidRPr="00B52D0C" w:rsidRDefault="003B7A0A" w:rsidP="00313D7C">
      <w:pPr>
        <w:pStyle w:val="Recuodecorpodetexto"/>
        <w:ind w:left="0"/>
        <w:rPr>
          <w:rFonts w:ascii="Bookman Old Style" w:hAnsi="Bookman Old Style"/>
        </w:rPr>
      </w:pPr>
    </w:p>
    <w:p w:rsidR="00313D7C" w:rsidRPr="00B52D0C" w:rsidRDefault="00313D7C" w:rsidP="00313D7C">
      <w:pPr>
        <w:pStyle w:val="Ttulo1"/>
        <w:ind w:left="0"/>
      </w:pPr>
      <w:r w:rsidRPr="00B52D0C">
        <w:t>CUMPRA-SE</w:t>
      </w:r>
    </w:p>
    <w:p w:rsidR="00313D7C" w:rsidRPr="00B52D0C" w:rsidRDefault="00313D7C" w:rsidP="00313D7C">
      <w:pPr>
        <w:jc w:val="center"/>
        <w:rPr>
          <w:rFonts w:ascii="Bookman Old Style" w:hAnsi="Bookman Old Style"/>
        </w:rPr>
      </w:pPr>
    </w:p>
    <w:p w:rsidR="00313D7C" w:rsidRPr="00B52D0C" w:rsidRDefault="00313D7C" w:rsidP="00313D7C">
      <w:pPr>
        <w:pStyle w:val="Recuodecorpodetexto2"/>
        <w:ind w:left="0"/>
      </w:pPr>
      <w:r w:rsidRPr="00B52D0C">
        <w:t xml:space="preserve">Gabinete do Prefeito Municipal, </w:t>
      </w:r>
      <w:r w:rsidR="00B52D0C" w:rsidRPr="00B52D0C">
        <w:t>04 de março</w:t>
      </w:r>
      <w:r w:rsidR="00F46C85" w:rsidRPr="00B52D0C">
        <w:t xml:space="preserve"> de 2025</w:t>
      </w:r>
      <w:r w:rsidRPr="00B52D0C">
        <w:t>.</w:t>
      </w:r>
    </w:p>
    <w:p w:rsidR="00313D7C" w:rsidRPr="00B52D0C" w:rsidRDefault="00313D7C" w:rsidP="00313D7C">
      <w:pPr>
        <w:jc w:val="center"/>
        <w:rPr>
          <w:rFonts w:ascii="Bookman Old Style" w:hAnsi="Bookman Old Style"/>
        </w:rPr>
      </w:pPr>
    </w:p>
    <w:p w:rsidR="007E7978" w:rsidRPr="00B52D0C" w:rsidRDefault="00E0182B" w:rsidP="00967A34">
      <w:pPr>
        <w:tabs>
          <w:tab w:val="left" w:pos="3924"/>
        </w:tabs>
        <w:rPr>
          <w:rFonts w:ascii="Bookman Old Style" w:hAnsi="Bookman Old Style"/>
        </w:rPr>
      </w:pPr>
      <w:r w:rsidRPr="00B52D0C">
        <w:rPr>
          <w:rFonts w:ascii="Bookman Old Style" w:hAnsi="Bookman Old Style"/>
        </w:rPr>
        <w:tab/>
      </w:r>
    </w:p>
    <w:p w:rsidR="00655A61" w:rsidRDefault="00655A61" w:rsidP="00967A34">
      <w:pPr>
        <w:tabs>
          <w:tab w:val="left" w:pos="3924"/>
        </w:tabs>
        <w:rPr>
          <w:rFonts w:ascii="Bookman Old Style" w:hAnsi="Bookman Old Style"/>
        </w:rPr>
      </w:pPr>
    </w:p>
    <w:p w:rsidR="00B52D0C" w:rsidRPr="00B52D0C" w:rsidRDefault="00B52D0C" w:rsidP="00967A34">
      <w:pPr>
        <w:tabs>
          <w:tab w:val="left" w:pos="3924"/>
        </w:tabs>
        <w:rPr>
          <w:rFonts w:ascii="Bookman Old Style" w:hAnsi="Bookman Old Style"/>
        </w:rPr>
      </w:pPr>
      <w:bookmarkStart w:id="0" w:name="_GoBack"/>
      <w:bookmarkEnd w:id="0"/>
    </w:p>
    <w:p w:rsidR="00313D7C" w:rsidRPr="00B52D0C" w:rsidRDefault="00313D7C" w:rsidP="00313D7C">
      <w:pPr>
        <w:jc w:val="center"/>
        <w:rPr>
          <w:rFonts w:ascii="Bookman Old Style" w:hAnsi="Bookman Old Style"/>
        </w:rPr>
      </w:pPr>
    </w:p>
    <w:p w:rsidR="00313D7C" w:rsidRPr="00B52D0C" w:rsidRDefault="00313D7C" w:rsidP="00313D7C">
      <w:pPr>
        <w:pStyle w:val="Ttulo2"/>
        <w:tabs>
          <w:tab w:val="center" w:pos="4536"/>
          <w:tab w:val="left" w:pos="6648"/>
        </w:tabs>
        <w:jc w:val="left"/>
      </w:pPr>
      <w:r w:rsidRPr="00B52D0C">
        <w:tab/>
      </w:r>
      <w:r w:rsidR="00F46C85" w:rsidRPr="00B52D0C">
        <w:t>AMARILDO PAGLIA</w:t>
      </w:r>
      <w:r w:rsidRPr="00B52D0C">
        <w:tab/>
      </w:r>
    </w:p>
    <w:p w:rsidR="00313D7C" w:rsidRPr="00B52D0C" w:rsidRDefault="00313D7C" w:rsidP="00313D7C">
      <w:pPr>
        <w:jc w:val="center"/>
        <w:rPr>
          <w:rFonts w:ascii="Bookman Old Style" w:hAnsi="Bookman Old Style"/>
        </w:rPr>
      </w:pPr>
      <w:r w:rsidRPr="00B52D0C">
        <w:rPr>
          <w:rFonts w:ascii="Bookman Old Style" w:hAnsi="Bookman Old Style"/>
        </w:rPr>
        <w:t>Prefeito Municipal</w:t>
      </w:r>
    </w:p>
    <w:p w:rsidR="00655A61" w:rsidRPr="00B52D0C" w:rsidRDefault="00655A61" w:rsidP="00313D7C">
      <w:pPr>
        <w:jc w:val="center"/>
        <w:rPr>
          <w:rFonts w:ascii="Bookman Old Style" w:hAnsi="Bookman Old Style"/>
        </w:rPr>
      </w:pPr>
    </w:p>
    <w:p w:rsidR="00313D7C" w:rsidRPr="00B52D0C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</w:rPr>
      </w:pPr>
    </w:p>
    <w:p w:rsidR="00313D7C" w:rsidRPr="00B52D0C" w:rsidRDefault="00313D7C" w:rsidP="00313D7C">
      <w:pPr>
        <w:rPr>
          <w:rFonts w:ascii="Bookman Old Style" w:hAnsi="Bookman Old Style"/>
          <w:sz w:val="20"/>
          <w:szCs w:val="20"/>
        </w:rPr>
      </w:pPr>
      <w:r w:rsidRPr="00B52D0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313D7C" w:rsidRPr="00B52D0C" w:rsidRDefault="00F46C85" w:rsidP="00313D7C">
      <w:pPr>
        <w:rPr>
          <w:rFonts w:ascii="Bookman Old Style" w:hAnsi="Bookman Old Style"/>
          <w:sz w:val="20"/>
          <w:szCs w:val="20"/>
        </w:rPr>
      </w:pPr>
      <w:r w:rsidRPr="00B52D0C">
        <w:rPr>
          <w:rFonts w:ascii="Bookman Old Style" w:hAnsi="Bookman Old Style"/>
          <w:sz w:val="20"/>
          <w:szCs w:val="20"/>
        </w:rPr>
        <w:t>DANIEL MARCOS BERTÉ</w:t>
      </w:r>
    </w:p>
    <w:p w:rsidR="003A47FB" w:rsidRPr="00B52D0C" w:rsidRDefault="00313D7C" w:rsidP="00313D7C">
      <w:pPr>
        <w:rPr>
          <w:sz w:val="20"/>
          <w:szCs w:val="20"/>
        </w:rPr>
      </w:pPr>
      <w:r w:rsidRPr="00B52D0C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3A47FB" w:rsidRPr="00B52D0C" w:rsidSect="001C49AB">
      <w:pgSz w:w="11907" w:h="16840" w:code="9"/>
      <w:pgMar w:top="2268" w:right="1134" w:bottom="851" w:left="1701" w:header="56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370" w:rsidRDefault="00582370">
      <w:r>
        <w:separator/>
      </w:r>
    </w:p>
  </w:endnote>
  <w:endnote w:type="continuationSeparator" w:id="0">
    <w:p w:rsidR="00582370" w:rsidRDefault="005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370" w:rsidRDefault="00582370">
      <w:r>
        <w:separator/>
      </w:r>
    </w:p>
  </w:footnote>
  <w:footnote w:type="continuationSeparator" w:id="0">
    <w:p w:rsidR="00582370" w:rsidRDefault="0058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F137B"/>
    <w:multiLevelType w:val="hybridMultilevel"/>
    <w:tmpl w:val="300EF0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54D0B"/>
    <w:multiLevelType w:val="hybridMultilevel"/>
    <w:tmpl w:val="C262A5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67"/>
    <w:rsid w:val="00017DAE"/>
    <w:rsid w:val="00021BDD"/>
    <w:rsid w:val="000229B1"/>
    <w:rsid w:val="00033EFC"/>
    <w:rsid w:val="000368B2"/>
    <w:rsid w:val="00036F98"/>
    <w:rsid w:val="00056026"/>
    <w:rsid w:val="0007131C"/>
    <w:rsid w:val="000A1E3C"/>
    <w:rsid w:val="000B2B51"/>
    <w:rsid w:val="000C12F2"/>
    <w:rsid w:val="000D4B11"/>
    <w:rsid w:val="000E1B16"/>
    <w:rsid w:val="00114DA9"/>
    <w:rsid w:val="001230DF"/>
    <w:rsid w:val="00140A51"/>
    <w:rsid w:val="001421F3"/>
    <w:rsid w:val="001657C5"/>
    <w:rsid w:val="00167637"/>
    <w:rsid w:val="0017013C"/>
    <w:rsid w:val="0018055C"/>
    <w:rsid w:val="001975C4"/>
    <w:rsid w:val="001C24FD"/>
    <w:rsid w:val="001C49AB"/>
    <w:rsid w:val="001D02E6"/>
    <w:rsid w:val="001E7221"/>
    <w:rsid w:val="001E7B67"/>
    <w:rsid w:val="001F4628"/>
    <w:rsid w:val="00203C47"/>
    <w:rsid w:val="00205135"/>
    <w:rsid w:val="0021029C"/>
    <w:rsid w:val="00232CCA"/>
    <w:rsid w:val="00247380"/>
    <w:rsid w:val="002479A6"/>
    <w:rsid w:val="00255503"/>
    <w:rsid w:val="00261673"/>
    <w:rsid w:val="002637A0"/>
    <w:rsid w:val="00263C22"/>
    <w:rsid w:val="00275154"/>
    <w:rsid w:val="00277BE5"/>
    <w:rsid w:val="00291588"/>
    <w:rsid w:val="0029242E"/>
    <w:rsid w:val="00294356"/>
    <w:rsid w:val="002949BF"/>
    <w:rsid w:val="002B4C5B"/>
    <w:rsid w:val="002B5D25"/>
    <w:rsid w:val="002C103D"/>
    <w:rsid w:val="002F2C47"/>
    <w:rsid w:val="00313D7C"/>
    <w:rsid w:val="003167F0"/>
    <w:rsid w:val="00322A6C"/>
    <w:rsid w:val="003439CD"/>
    <w:rsid w:val="00344AF0"/>
    <w:rsid w:val="00346B47"/>
    <w:rsid w:val="00355466"/>
    <w:rsid w:val="00363465"/>
    <w:rsid w:val="00365184"/>
    <w:rsid w:val="00370520"/>
    <w:rsid w:val="0038098C"/>
    <w:rsid w:val="003821CA"/>
    <w:rsid w:val="003A47FB"/>
    <w:rsid w:val="003A6736"/>
    <w:rsid w:val="003B37C4"/>
    <w:rsid w:val="003B7A0A"/>
    <w:rsid w:val="003E58FA"/>
    <w:rsid w:val="003E7347"/>
    <w:rsid w:val="003F2838"/>
    <w:rsid w:val="00406948"/>
    <w:rsid w:val="00411786"/>
    <w:rsid w:val="00415DEA"/>
    <w:rsid w:val="00416D26"/>
    <w:rsid w:val="004248B7"/>
    <w:rsid w:val="00425E53"/>
    <w:rsid w:val="00445353"/>
    <w:rsid w:val="0045207A"/>
    <w:rsid w:val="004546F3"/>
    <w:rsid w:val="0046524D"/>
    <w:rsid w:val="004809A3"/>
    <w:rsid w:val="00492348"/>
    <w:rsid w:val="00493B97"/>
    <w:rsid w:val="004A05E1"/>
    <w:rsid w:val="004A1781"/>
    <w:rsid w:val="004A5E55"/>
    <w:rsid w:val="004D31F4"/>
    <w:rsid w:val="004D70A8"/>
    <w:rsid w:val="004F71FC"/>
    <w:rsid w:val="0050606C"/>
    <w:rsid w:val="00523D79"/>
    <w:rsid w:val="00530567"/>
    <w:rsid w:val="00531A14"/>
    <w:rsid w:val="00537E49"/>
    <w:rsid w:val="00566451"/>
    <w:rsid w:val="00582370"/>
    <w:rsid w:val="00587A5E"/>
    <w:rsid w:val="005C26DF"/>
    <w:rsid w:val="005C3F32"/>
    <w:rsid w:val="005C6466"/>
    <w:rsid w:val="005E2CE7"/>
    <w:rsid w:val="005E78ED"/>
    <w:rsid w:val="005F185B"/>
    <w:rsid w:val="00610649"/>
    <w:rsid w:val="00624E20"/>
    <w:rsid w:val="0063440E"/>
    <w:rsid w:val="00634FF5"/>
    <w:rsid w:val="006414CF"/>
    <w:rsid w:val="00655A61"/>
    <w:rsid w:val="00656480"/>
    <w:rsid w:val="00681586"/>
    <w:rsid w:val="006B16B6"/>
    <w:rsid w:val="006B18C7"/>
    <w:rsid w:val="006B1B92"/>
    <w:rsid w:val="006B1CF4"/>
    <w:rsid w:val="006B7DFF"/>
    <w:rsid w:val="006D2986"/>
    <w:rsid w:val="006F2E49"/>
    <w:rsid w:val="0070441F"/>
    <w:rsid w:val="00704880"/>
    <w:rsid w:val="007130E9"/>
    <w:rsid w:val="00714A6E"/>
    <w:rsid w:val="00715C85"/>
    <w:rsid w:val="00716589"/>
    <w:rsid w:val="0072063A"/>
    <w:rsid w:val="0073071F"/>
    <w:rsid w:val="00734F76"/>
    <w:rsid w:val="007429E5"/>
    <w:rsid w:val="00752BF7"/>
    <w:rsid w:val="00790791"/>
    <w:rsid w:val="00791878"/>
    <w:rsid w:val="007A3E54"/>
    <w:rsid w:val="007A5FF3"/>
    <w:rsid w:val="007C20A0"/>
    <w:rsid w:val="007D4616"/>
    <w:rsid w:val="007D70ED"/>
    <w:rsid w:val="007E097A"/>
    <w:rsid w:val="007E340F"/>
    <w:rsid w:val="007E7978"/>
    <w:rsid w:val="007F2AC2"/>
    <w:rsid w:val="007F7668"/>
    <w:rsid w:val="00804C6B"/>
    <w:rsid w:val="0083309F"/>
    <w:rsid w:val="00852171"/>
    <w:rsid w:val="00852565"/>
    <w:rsid w:val="0085624D"/>
    <w:rsid w:val="008577F0"/>
    <w:rsid w:val="00860900"/>
    <w:rsid w:val="00884ABA"/>
    <w:rsid w:val="00886A81"/>
    <w:rsid w:val="00892536"/>
    <w:rsid w:val="0089600E"/>
    <w:rsid w:val="008975D9"/>
    <w:rsid w:val="008977B7"/>
    <w:rsid w:val="008D2D49"/>
    <w:rsid w:val="008D3EEA"/>
    <w:rsid w:val="008E295A"/>
    <w:rsid w:val="008E550E"/>
    <w:rsid w:val="008E6C99"/>
    <w:rsid w:val="00900851"/>
    <w:rsid w:val="00911C97"/>
    <w:rsid w:val="00926188"/>
    <w:rsid w:val="00935AAA"/>
    <w:rsid w:val="0094779E"/>
    <w:rsid w:val="00964544"/>
    <w:rsid w:val="00967A34"/>
    <w:rsid w:val="00971067"/>
    <w:rsid w:val="00973BF2"/>
    <w:rsid w:val="0097687F"/>
    <w:rsid w:val="00994F0D"/>
    <w:rsid w:val="009A0C49"/>
    <w:rsid w:val="009E433A"/>
    <w:rsid w:val="009F28D7"/>
    <w:rsid w:val="009F4BE2"/>
    <w:rsid w:val="009F505E"/>
    <w:rsid w:val="00A047A4"/>
    <w:rsid w:val="00A27937"/>
    <w:rsid w:val="00A3211D"/>
    <w:rsid w:val="00A36434"/>
    <w:rsid w:val="00A40116"/>
    <w:rsid w:val="00A9275F"/>
    <w:rsid w:val="00AA14C8"/>
    <w:rsid w:val="00AB596D"/>
    <w:rsid w:val="00AB602B"/>
    <w:rsid w:val="00AC6E6D"/>
    <w:rsid w:val="00AD0DD3"/>
    <w:rsid w:val="00AF03FF"/>
    <w:rsid w:val="00B02C15"/>
    <w:rsid w:val="00B02D6C"/>
    <w:rsid w:val="00B05634"/>
    <w:rsid w:val="00B058E1"/>
    <w:rsid w:val="00B0731C"/>
    <w:rsid w:val="00B07561"/>
    <w:rsid w:val="00B1516D"/>
    <w:rsid w:val="00B2625E"/>
    <w:rsid w:val="00B30113"/>
    <w:rsid w:val="00B43D68"/>
    <w:rsid w:val="00B52C37"/>
    <w:rsid w:val="00B52D0C"/>
    <w:rsid w:val="00B56D44"/>
    <w:rsid w:val="00B720CC"/>
    <w:rsid w:val="00B76A6E"/>
    <w:rsid w:val="00B81C73"/>
    <w:rsid w:val="00B81F9B"/>
    <w:rsid w:val="00BC18EE"/>
    <w:rsid w:val="00BD2369"/>
    <w:rsid w:val="00BE790F"/>
    <w:rsid w:val="00BF2094"/>
    <w:rsid w:val="00C253EE"/>
    <w:rsid w:val="00C57A97"/>
    <w:rsid w:val="00C73763"/>
    <w:rsid w:val="00C738B0"/>
    <w:rsid w:val="00C77432"/>
    <w:rsid w:val="00C82CEE"/>
    <w:rsid w:val="00C85C19"/>
    <w:rsid w:val="00C8747C"/>
    <w:rsid w:val="00C964EE"/>
    <w:rsid w:val="00CA055A"/>
    <w:rsid w:val="00CA5FAE"/>
    <w:rsid w:val="00CC214D"/>
    <w:rsid w:val="00CC346C"/>
    <w:rsid w:val="00CC73AF"/>
    <w:rsid w:val="00CD1E68"/>
    <w:rsid w:val="00CE08BA"/>
    <w:rsid w:val="00CE3641"/>
    <w:rsid w:val="00CE515E"/>
    <w:rsid w:val="00CF0214"/>
    <w:rsid w:val="00D00B77"/>
    <w:rsid w:val="00D1236D"/>
    <w:rsid w:val="00D1766C"/>
    <w:rsid w:val="00D229ED"/>
    <w:rsid w:val="00D40FDD"/>
    <w:rsid w:val="00D46A7F"/>
    <w:rsid w:val="00D50EBF"/>
    <w:rsid w:val="00D70B94"/>
    <w:rsid w:val="00D717A1"/>
    <w:rsid w:val="00D73B70"/>
    <w:rsid w:val="00D94B8A"/>
    <w:rsid w:val="00DA1805"/>
    <w:rsid w:val="00DA62B8"/>
    <w:rsid w:val="00DA7787"/>
    <w:rsid w:val="00DB7D6D"/>
    <w:rsid w:val="00DC4D2C"/>
    <w:rsid w:val="00DE334D"/>
    <w:rsid w:val="00DE67A6"/>
    <w:rsid w:val="00DF5822"/>
    <w:rsid w:val="00E0182B"/>
    <w:rsid w:val="00E17D84"/>
    <w:rsid w:val="00E23E2D"/>
    <w:rsid w:val="00E430E9"/>
    <w:rsid w:val="00E43263"/>
    <w:rsid w:val="00E45ACE"/>
    <w:rsid w:val="00E748FF"/>
    <w:rsid w:val="00E76856"/>
    <w:rsid w:val="00E83F7B"/>
    <w:rsid w:val="00E97025"/>
    <w:rsid w:val="00EC42C8"/>
    <w:rsid w:val="00EC5A25"/>
    <w:rsid w:val="00EE427F"/>
    <w:rsid w:val="00EF073D"/>
    <w:rsid w:val="00EF52ED"/>
    <w:rsid w:val="00F064C3"/>
    <w:rsid w:val="00F46C85"/>
    <w:rsid w:val="00F53359"/>
    <w:rsid w:val="00F55538"/>
    <w:rsid w:val="00F61475"/>
    <w:rsid w:val="00F66E3D"/>
    <w:rsid w:val="00F81971"/>
    <w:rsid w:val="00F83F37"/>
    <w:rsid w:val="00FA2E5A"/>
    <w:rsid w:val="00FB0EC9"/>
    <w:rsid w:val="00FB42A7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36924F"/>
  <w15:chartTrackingRefBased/>
  <w15:docId w15:val="{3E35BDAF-83D0-4F04-AE12-BE1D808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8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900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pPr>
      <w:ind w:left="900"/>
    </w:pPr>
    <w:rPr>
      <w:rFonts w:ascii="Bookman Old Style" w:hAnsi="Bookman Old Style"/>
    </w:rPr>
  </w:style>
  <w:style w:type="paragraph" w:styleId="Corpodetexto">
    <w:name w:val="Body Text"/>
    <w:basedOn w:val="Normal"/>
    <w:link w:val="CorpodetextoChar"/>
    <w:rsid w:val="00714A6E"/>
    <w:pPr>
      <w:spacing w:after="120"/>
    </w:pPr>
  </w:style>
  <w:style w:type="character" w:customStyle="1" w:styleId="CorpodetextoChar">
    <w:name w:val="Corpo de texto Char"/>
    <w:link w:val="Corpodetexto"/>
    <w:rsid w:val="00714A6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14A6E"/>
    <w:rPr>
      <w:rFonts w:ascii="Book Antiqua" w:hAnsi="Book Antiqu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3D7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3D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016/2007   VARGEÃO SC, 21 DE FEVEREIRO DE 2007</vt:lpstr>
      <vt:lpstr>CUMPRA-SE</vt:lpstr>
      <vt:lpstr>    AMARILDO PAGLIA	</vt:lpstr>
    </vt:vector>
  </TitlesOfParts>
  <Company/>
  <LinksUpToDate>false</LinksUpToDate>
  <CharactersWithSpaces>1107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2024-06-12T17:49:00Z</cp:lastPrinted>
  <dcterms:created xsi:type="dcterms:W3CDTF">2025-03-04T16:24:00Z</dcterms:created>
  <dcterms:modified xsi:type="dcterms:W3CDTF">2025-03-04T16:44:00Z</dcterms:modified>
</cp:coreProperties>
</file>