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4BF1DB" w14:textId="77777777" w:rsidR="00BE19FD" w:rsidRDefault="00BE19FD" w:rsidP="00D92E9D">
      <w:pPr>
        <w:rPr>
          <w:b/>
        </w:rPr>
      </w:pPr>
    </w:p>
    <w:p w14:paraId="0F8A1C01" w14:textId="77777777" w:rsidR="00BE19FD" w:rsidRDefault="00BE19FD" w:rsidP="00D92E9D">
      <w:pPr>
        <w:rPr>
          <w:b/>
        </w:rPr>
      </w:pPr>
    </w:p>
    <w:p w14:paraId="406103BE" w14:textId="77777777" w:rsidR="00BE19FD" w:rsidRDefault="00BE19FD" w:rsidP="00D92E9D">
      <w:pPr>
        <w:rPr>
          <w:b/>
        </w:rPr>
      </w:pPr>
    </w:p>
    <w:p w14:paraId="64D95E66" w14:textId="77777777" w:rsidR="00BE19FD" w:rsidRDefault="00BE19FD" w:rsidP="00D92E9D">
      <w:pPr>
        <w:rPr>
          <w:b/>
        </w:rPr>
      </w:pPr>
    </w:p>
    <w:p w14:paraId="020748BF" w14:textId="77777777" w:rsidR="00BE19FD" w:rsidRDefault="00BE19FD" w:rsidP="00D92E9D">
      <w:pPr>
        <w:rPr>
          <w:b/>
        </w:rPr>
      </w:pPr>
    </w:p>
    <w:p w14:paraId="6C7E8B1F" w14:textId="77777777" w:rsidR="00BE19FD" w:rsidRDefault="00BE19FD" w:rsidP="00D92E9D">
      <w:pPr>
        <w:rPr>
          <w:b/>
        </w:rPr>
      </w:pPr>
    </w:p>
    <w:p w14:paraId="4DAC05E5" w14:textId="77777777" w:rsidR="00BE19FD" w:rsidRDefault="00BE19FD" w:rsidP="00D92E9D">
      <w:pPr>
        <w:rPr>
          <w:b/>
        </w:rPr>
      </w:pPr>
    </w:p>
    <w:p w14:paraId="5B6B06AB" w14:textId="77777777" w:rsidR="00BE19FD" w:rsidRDefault="00BE19FD" w:rsidP="00D92E9D">
      <w:pPr>
        <w:rPr>
          <w:b/>
        </w:rPr>
      </w:pPr>
    </w:p>
    <w:p w14:paraId="33EBBE37" w14:textId="103D9F3B" w:rsidR="00D92E9D" w:rsidRDefault="00D92E9D" w:rsidP="00D92E9D">
      <w:pPr>
        <w:rPr>
          <w:b/>
        </w:rPr>
      </w:pPr>
      <w:r>
        <w:rPr>
          <w:b/>
        </w:rPr>
        <w:t xml:space="preserve">DECRETO Nº </w:t>
      </w:r>
      <w:r w:rsidR="00A81DC8">
        <w:rPr>
          <w:b/>
        </w:rPr>
        <w:t>0</w:t>
      </w:r>
      <w:r w:rsidR="00F709EE">
        <w:rPr>
          <w:b/>
        </w:rPr>
        <w:t>4</w:t>
      </w:r>
      <w:r w:rsidR="006B1DCD">
        <w:rPr>
          <w:b/>
        </w:rPr>
        <w:t>6</w:t>
      </w:r>
      <w:r w:rsidR="00F4146C">
        <w:rPr>
          <w:b/>
        </w:rPr>
        <w:t>/202</w:t>
      </w:r>
      <w:r w:rsidR="005B6A5D">
        <w:rPr>
          <w:b/>
        </w:rPr>
        <w:t>5</w:t>
      </w:r>
      <w:r w:rsidR="00754BC9">
        <w:rPr>
          <w:b/>
        </w:rPr>
        <w:tab/>
      </w:r>
      <w:r w:rsidR="00754BC9">
        <w:rPr>
          <w:b/>
        </w:rPr>
        <w:tab/>
      </w:r>
      <w:r w:rsidR="00754BC9">
        <w:rPr>
          <w:b/>
        </w:rPr>
        <w:tab/>
      </w:r>
      <w:r>
        <w:rPr>
          <w:b/>
        </w:rPr>
        <w:t xml:space="preserve">Vargeão, </w:t>
      </w:r>
      <w:r w:rsidR="006B1DCD">
        <w:rPr>
          <w:b/>
        </w:rPr>
        <w:t>06</w:t>
      </w:r>
      <w:r w:rsidR="00334704">
        <w:rPr>
          <w:b/>
        </w:rPr>
        <w:t xml:space="preserve"> d</w:t>
      </w:r>
      <w:r>
        <w:rPr>
          <w:b/>
        </w:rPr>
        <w:t xml:space="preserve">e </w:t>
      </w:r>
      <w:r w:rsidR="006B1DCD">
        <w:rPr>
          <w:b/>
        </w:rPr>
        <w:t>Março</w:t>
      </w:r>
      <w:r w:rsidR="00EC4730">
        <w:rPr>
          <w:b/>
        </w:rPr>
        <w:t xml:space="preserve"> </w:t>
      </w:r>
      <w:r>
        <w:rPr>
          <w:b/>
        </w:rPr>
        <w:t>de 202</w:t>
      </w:r>
      <w:r w:rsidR="005B6A5D">
        <w:rPr>
          <w:b/>
        </w:rPr>
        <w:t>5</w:t>
      </w:r>
      <w:r>
        <w:rPr>
          <w:b/>
        </w:rPr>
        <w:t>.</w:t>
      </w:r>
      <w:r>
        <w:rPr>
          <w:b/>
        </w:rPr>
        <w:tab/>
      </w:r>
    </w:p>
    <w:p w14:paraId="75ED13A0" w14:textId="77777777" w:rsidR="00D92E9D" w:rsidRDefault="00D92E9D" w:rsidP="00D92E9D">
      <w:pPr>
        <w:rPr>
          <w:b/>
        </w:rPr>
      </w:pPr>
    </w:p>
    <w:p w14:paraId="2316E48D" w14:textId="77777777" w:rsidR="00D92E9D" w:rsidRDefault="00D92E9D" w:rsidP="00D92E9D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404ABFC7" w14:textId="77777777" w:rsidR="00D92E9D" w:rsidRDefault="00EA6A37" w:rsidP="00EA6A37">
      <w:pPr>
        <w:ind w:left="3540"/>
        <w:jc w:val="both"/>
      </w:pPr>
      <w:r w:rsidRPr="0044254C">
        <w:rPr>
          <w:b/>
        </w:rPr>
        <w:t>ABRE CRÉDITO ADICIONAL SUPLEMENTAR POR CONTA DO SUPERAVIT FINANCEIRO DO EXERCÍCIO ANTERIOR, E DÁ OUTRAS PROVIDÊNCIAS.</w:t>
      </w:r>
    </w:p>
    <w:p w14:paraId="0EAC04DF" w14:textId="77777777" w:rsidR="00D92E9D" w:rsidRDefault="00D92E9D" w:rsidP="00D92E9D"/>
    <w:p w14:paraId="78438EBD" w14:textId="77777777" w:rsidR="00D92E9D" w:rsidRDefault="00D92E9D" w:rsidP="00D92E9D">
      <w:pPr>
        <w:jc w:val="both"/>
      </w:pPr>
      <w:r>
        <w:t xml:space="preserve">                </w:t>
      </w:r>
      <w:r w:rsidR="005B6A5D" w:rsidRPr="004B560E">
        <w:rPr>
          <w:b/>
        </w:rPr>
        <w:t>AMARILDO PAGLIA, PREFEITO MUNICIPAL DE VARGEÃO, SANTA CATARINA</w:t>
      </w:r>
      <w:r w:rsidR="005B6A5D" w:rsidRPr="004B560E">
        <w:t>, no uso das atribuições que lhe são conferidas pela Lei Orgânica</w:t>
      </w:r>
      <w:r w:rsidR="005B6A5D">
        <w:t xml:space="preserve"> </w:t>
      </w:r>
      <w:r w:rsidR="005B6A5D" w:rsidRPr="00F41490">
        <w:t>e de conformidade com a Lei Municipal 1.</w:t>
      </w:r>
      <w:r w:rsidR="005B6A5D">
        <w:t>805</w:t>
      </w:r>
      <w:r w:rsidR="005B6A5D" w:rsidRPr="00F41490">
        <w:t>/202</w:t>
      </w:r>
      <w:r w:rsidR="005B6A5D">
        <w:t>4</w:t>
      </w:r>
      <w:r w:rsidR="005B6A5D" w:rsidRPr="00F41490">
        <w:t xml:space="preserve"> de </w:t>
      </w:r>
      <w:r w:rsidR="005B6A5D">
        <w:t>29/10/2024</w:t>
      </w:r>
      <w:r w:rsidR="005B6A5D" w:rsidRPr="00F41490">
        <w:t>;</w:t>
      </w:r>
    </w:p>
    <w:p w14:paraId="52C7DD8C" w14:textId="77777777" w:rsidR="00D92E9D" w:rsidRDefault="00D92E9D" w:rsidP="00D92E9D">
      <w:pPr>
        <w:jc w:val="both"/>
      </w:pPr>
    </w:p>
    <w:p w14:paraId="588B2B7C" w14:textId="77777777" w:rsidR="00D92E9D" w:rsidRDefault="00D92E9D" w:rsidP="00D92E9D">
      <w:pPr>
        <w:jc w:val="both"/>
      </w:pPr>
    </w:p>
    <w:p w14:paraId="6E1015E7" w14:textId="77777777" w:rsidR="00D92E9D" w:rsidRDefault="00D92E9D" w:rsidP="00D92E9D">
      <w:pPr>
        <w:jc w:val="both"/>
      </w:pPr>
    </w:p>
    <w:p w14:paraId="7A25214C" w14:textId="77777777" w:rsidR="00D92E9D" w:rsidRDefault="00D92E9D" w:rsidP="00D92E9D">
      <w:pPr>
        <w:jc w:val="both"/>
        <w:rPr>
          <w:b/>
        </w:rPr>
      </w:pPr>
      <w:r>
        <w:rPr>
          <w:b/>
        </w:rPr>
        <w:t xml:space="preserve">                DECRETA:</w:t>
      </w:r>
    </w:p>
    <w:p w14:paraId="7D7B4D7A" w14:textId="77777777" w:rsidR="00D92E9D" w:rsidRDefault="00D92E9D" w:rsidP="00D92E9D">
      <w:pPr>
        <w:jc w:val="both"/>
      </w:pPr>
    </w:p>
    <w:p w14:paraId="7E583EAC" w14:textId="77777777" w:rsidR="00D92E9D" w:rsidRDefault="00D92E9D" w:rsidP="00D92E9D">
      <w:pPr>
        <w:jc w:val="both"/>
      </w:pPr>
    </w:p>
    <w:p w14:paraId="1A694858" w14:textId="77777777" w:rsidR="00D92E9D" w:rsidRDefault="00D92E9D" w:rsidP="00D92E9D">
      <w:pPr>
        <w:jc w:val="both"/>
      </w:pPr>
    </w:p>
    <w:p w14:paraId="5409152F" w14:textId="713E0F05" w:rsidR="00D92E9D" w:rsidRDefault="00D92E9D" w:rsidP="00D92E9D">
      <w:pPr>
        <w:spacing w:line="300" w:lineRule="auto"/>
        <w:ind w:firstLine="851"/>
        <w:jc w:val="both"/>
      </w:pPr>
      <w:r>
        <w:t xml:space="preserve">               </w:t>
      </w:r>
      <w:r>
        <w:rPr>
          <w:b/>
        </w:rPr>
        <w:t>Art. 1º</w:t>
      </w:r>
      <w:r>
        <w:t xml:space="preserve"> - Fica o chefe do Poder Executivo Municipal autorizado a abrir Crédito Suplementar no valor de R$ </w:t>
      </w:r>
      <w:r w:rsidR="006B1DCD">
        <w:t>8.139,00</w:t>
      </w:r>
      <w:r w:rsidR="00334704" w:rsidRPr="00334704">
        <w:t xml:space="preserve"> </w:t>
      </w:r>
      <w:r w:rsidR="00A81DC8">
        <w:rPr>
          <w:bCs/>
        </w:rPr>
        <w:t>(</w:t>
      </w:r>
      <w:r w:rsidR="006B1DCD">
        <w:rPr>
          <w:bCs/>
        </w:rPr>
        <w:t>Oito</w:t>
      </w:r>
      <w:r w:rsidR="00E36BA0">
        <w:rPr>
          <w:bCs/>
        </w:rPr>
        <w:t xml:space="preserve"> </w:t>
      </w:r>
      <w:r w:rsidR="00E532C2">
        <w:rPr>
          <w:bCs/>
        </w:rPr>
        <w:t>Mil</w:t>
      </w:r>
      <w:r w:rsidR="001D5C3C">
        <w:rPr>
          <w:bCs/>
        </w:rPr>
        <w:t xml:space="preserve"> </w:t>
      </w:r>
      <w:r w:rsidR="006B1DCD">
        <w:rPr>
          <w:bCs/>
        </w:rPr>
        <w:t xml:space="preserve">Cento e Trinta e Nove </w:t>
      </w:r>
      <w:r w:rsidR="00223462">
        <w:rPr>
          <w:bCs/>
        </w:rPr>
        <w:t>Reais</w:t>
      </w:r>
      <w:r>
        <w:rPr>
          <w:bCs/>
        </w:rPr>
        <w:t>)</w:t>
      </w:r>
      <w:r>
        <w:t>,</w:t>
      </w:r>
      <w:r w:rsidR="00527189">
        <w:t xml:space="preserve"> </w:t>
      </w:r>
      <w:r>
        <w:t>n</w:t>
      </w:r>
      <w:r w:rsidR="00F4146C">
        <w:t>o orçamento do exercício de 202</w:t>
      </w:r>
      <w:r w:rsidR="005B6A5D">
        <w:t>5</w:t>
      </w:r>
      <w:r>
        <w:t xml:space="preserve"> </w:t>
      </w:r>
      <w:r w:rsidR="00F4146C">
        <w:t>da</w:t>
      </w:r>
      <w:r w:rsidR="009845D4">
        <w:t xml:space="preserve"> </w:t>
      </w:r>
      <w:r w:rsidR="00F4146C">
        <w:t>Prefeitura Municipal</w:t>
      </w:r>
      <w:r w:rsidR="009845D4">
        <w:t xml:space="preserve"> de Va</w:t>
      </w:r>
      <w:r w:rsidRPr="00411AE7">
        <w:t>rgeão</w:t>
      </w:r>
      <w:r w:rsidRPr="003B5D50">
        <w:t>, na seguinte programação de despesa:</w:t>
      </w:r>
    </w:p>
    <w:p w14:paraId="7B7E9545" w14:textId="77777777" w:rsidR="00D92E9D" w:rsidRDefault="00D92E9D" w:rsidP="00D92E9D">
      <w:pPr>
        <w:spacing w:line="300" w:lineRule="auto"/>
        <w:ind w:firstLine="851"/>
        <w:jc w:val="both"/>
      </w:pPr>
    </w:p>
    <w:tbl>
      <w:tblPr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55"/>
        <w:gridCol w:w="867"/>
        <w:gridCol w:w="639"/>
        <w:gridCol w:w="4702"/>
        <w:gridCol w:w="1752"/>
      </w:tblGrid>
      <w:tr w:rsidR="00D92E9D" w14:paraId="39D3A96C" w14:textId="77777777" w:rsidTr="00D67728">
        <w:trPr>
          <w:trHeight w:val="107"/>
        </w:trPr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231792B" w14:textId="77777777" w:rsidR="00D92E9D" w:rsidRPr="00FF5D05" w:rsidRDefault="00D92E9D" w:rsidP="00D92E9D">
            <w:r w:rsidRPr="00FF5D05">
              <w:t>ORGÃO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F023F42" w14:textId="77777777" w:rsidR="00D92E9D" w:rsidRPr="00FF5D05" w:rsidRDefault="00E43B7E" w:rsidP="00D92E9D">
            <w:r>
              <w:t>04</w:t>
            </w:r>
            <w:r w:rsidR="00D92E9D" w:rsidRPr="00FF5D05">
              <w:t>.00</w:t>
            </w:r>
            <w:r w:rsidR="008614FA">
              <w:t>1</w:t>
            </w:r>
          </w:p>
        </w:tc>
        <w:tc>
          <w:tcPr>
            <w:tcW w:w="7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441C29C" w14:textId="77777777" w:rsidR="00D92E9D" w:rsidRPr="00FF5D05" w:rsidRDefault="00E43B7E" w:rsidP="004D6BBF">
            <w:r>
              <w:t>SECRETARIA M. DE EDUCAÇÃO E ESPORTES</w:t>
            </w:r>
          </w:p>
        </w:tc>
      </w:tr>
      <w:tr w:rsidR="008614FA" w14:paraId="48AEE009" w14:textId="77777777" w:rsidTr="00D67728">
        <w:trPr>
          <w:trHeight w:val="115"/>
        </w:trPr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8176A68" w14:textId="77777777" w:rsidR="008614FA" w:rsidRPr="00FF5D05" w:rsidRDefault="008614FA" w:rsidP="008614FA">
            <w:r w:rsidRPr="00FF5D05">
              <w:t>UNIDADE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559C6EA" w14:textId="77777777" w:rsidR="008614FA" w:rsidRPr="00FF5D05" w:rsidRDefault="00E43B7E" w:rsidP="008614FA">
            <w:r>
              <w:t>04.001</w:t>
            </w:r>
          </w:p>
        </w:tc>
        <w:tc>
          <w:tcPr>
            <w:tcW w:w="7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030BC26" w14:textId="77777777" w:rsidR="008614FA" w:rsidRPr="00FF5D05" w:rsidRDefault="00E43B7E" w:rsidP="008614FA">
            <w:r>
              <w:t>DEPARTAMENTO DE EDUCAÇÃO</w:t>
            </w:r>
          </w:p>
        </w:tc>
      </w:tr>
      <w:tr w:rsidR="008614FA" w14:paraId="7556D89A" w14:textId="77777777" w:rsidTr="00D67728">
        <w:trPr>
          <w:trHeight w:val="115"/>
        </w:trPr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7D59820" w14:textId="77777777" w:rsidR="008614FA" w:rsidRPr="00FF5D05" w:rsidRDefault="008614FA" w:rsidP="008614FA">
            <w:r w:rsidRPr="00FF5D05">
              <w:t>RECURSO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83A022E" w14:textId="77777777" w:rsidR="008614FA" w:rsidRPr="00FF5D05" w:rsidRDefault="00A81DC8" w:rsidP="008614FA">
            <w:r>
              <w:t>2.</w:t>
            </w:r>
            <w:r w:rsidR="00F15C55">
              <w:t xml:space="preserve">540.0000.0119 </w:t>
            </w:r>
          </w:p>
        </w:tc>
        <w:tc>
          <w:tcPr>
            <w:tcW w:w="7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472709C" w14:textId="77777777" w:rsidR="008614FA" w:rsidRPr="00FF5D05" w:rsidRDefault="007160FC" w:rsidP="004D6BBF">
            <w:r>
              <w:t>Superávit</w:t>
            </w:r>
            <w:r w:rsidR="00A81DC8">
              <w:t xml:space="preserve"> </w:t>
            </w:r>
            <w:r>
              <w:t>transferências do FUNDEB 30%</w:t>
            </w:r>
          </w:p>
        </w:tc>
      </w:tr>
      <w:tr w:rsidR="008614FA" w14:paraId="66E91DD8" w14:textId="77777777" w:rsidTr="00EE14DF">
        <w:trPr>
          <w:trHeight w:val="107"/>
        </w:trPr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FC0742C" w14:textId="77777777" w:rsidR="008614FA" w:rsidRPr="00FF5D05" w:rsidRDefault="008614FA" w:rsidP="008614FA">
            <w:r w:rsidRPr="00FF5D05">
              <w:t>PROJETO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53588F0" w14:textId="41FB0E6E" w:rsidR="008614FA" w:rsidRPr="00FF5D05" w:rsidRDefault="007160FC" w:rsidP="008614FA">
            <w:r>
              <w:t>1201.12.362.2.0</w:t>
            </w:r>
            <w:r w:rsidR="005C3A4B">
              <w:t>3</w:t>
            </w:r>
            <w:r w:rsidR="00843FC3">
              <w:t>7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1D32791" w14:textId="24E951B2" w:rsidR="008614FA" w:rsidRPr="00FF5D05" w:rsidRDefault="0027785E" w:rsidP="008614FA">
            <w:r>
              <w:t xml:space="preserve">MANUT. </w:t>
            </w:r>
            <w:r w:rsidR="00843FC3">
              <w:t>DAS ATIV. DO ENSINO FUNDAMENTAL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A1D158" w14:textId="77777777" w:rsidR="008614FA" w:rsidRPr="00FF5D05" w:rsidRDefault="008614FA" w:rsidP="008614FA"/>
        </w:tc>
      </w:tr>
      <w:tr w:rsidR="008614FA" w14:paraId="6018A0E5" w14:textId="77777777" w:rsidTr="00EE14DF">
        <w:trPr>
          <w:trHeight w:val="543"/>
        </w:trPr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82AD17F" w14:textId="77777777" w:rsidR="008614FA" w:rsidRPr="00FF5D05" w:rsidRDefault="008614FA" w:rsidP="008614FA">
            <w:r w:rsidRPr="00FF5D05">
              <w:t>DOTAÇÃO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DB3A970" w14:textId="58D51F21" w:rsidR="008614FA" w:rsidRPr="00FF5D05" w:rsidRDefault="00843FC3" w:rsidP="004D6BBF">
            <w:r>
              <w:t>4</w:t>
            </w:r>
            <w:r w:rsidR="008614FA">
              <w:t>.</w:t>
            </w:r>
            <w:r>
              <w:t>4</w:t>
            </w:r>
            <w:r w:rsidR="008614FA" w:rsidRPr="00FF5D05">
              <w:t>.90.00.00.00.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077FF49" w14:textId="77777777" w:rsidR="008614FA" w:rsidRPr="00FF5D05" w:rsidRDefault="008614FA" w:rsidP="008614FA">
            <w:r w:rsidRPr="00FF5D05">
              <w:t xml:space="preserve">Aplicações Diretas 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68965F2" w14:textId="06936EE1" w:rsidR="008614FA" w:rsidRPr="00FF5D05" w:rsidRDefault="006B1DCD" w:rsidP="008614FA">
            <w:r>
              <w:t>8.139,00</w:t>
            </w:r>
          </w:p>
        </w:tc>
      </w:tr>
      <w:tr w:rsidR="008614FA" w14:paraId="7FDF3270" w14:textId="77777777" w:rsidTr="00EE14DF">
        <w:trPr>
          <w:trHeight w:val="121"/>
        </w:trPr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E162EF" w14:textId="77777777" w:rsidR="008614FA" w:rsidRPr="00FF5D05" w:rsidRDefault="008614FA" w:rsidP="008614FA"/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9D3A54" w14:textId="77777777" w:rsidR="008614FA" w:rsidRPr="00FF5D05" w:rsidRDefault="008614FA" w:rsidP="008614FA"/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AD35147" w14:textId="77777777" w:rsidR="008614FA" w:rsidRPr="00FF5D05" w:rsidRDefault="008614FA" w:rsidP="008614FA">
            <w:r w:rsidRPr="00FF5D05">
              <w:t>TOTAL DOS CRÉDITOS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7E1E372" w14:textId="28F7DC5C" w:rsidR="008614FA" w:rsidRDefault="006B1DCD" w:rsidP="008614FA">
            <w:r>
              <w:t>8.139,00</w:t>
            </w:r>
          </w:p>
        </w:tc>
      </w:tr>
    </w:tbl>
    <w:p w14:paraId="309EE6B7" w14:textId="77777777" w:rsidR="00D92E9D" w:rsidRDefault="00D92E9D" w:rsidP="00D92E9D">
      <w:pPr>
        <w:spacing w:line="300" w:lineRule="auto"/>
        <w:ind w:firstLine="851"/>
        <w:jc w:val="both"/>
        <w:rPr>
          <w:b/>
        </w:rPr>
      </w:pPr>
    </w:p>
    <w:p w14:paraId="5B05CBA0" w14:textId="77777777" w:rsidR="00BE19FD" w:rsidRDefault="00BE19FD" w:rsidP="00D92E9D">
      <w:pPr>
        <w:spacing w:line="300" w:lineRule="auto"/>
        <w:ind w:firstLine="851"/>
        <w:jc w:val="both"/>
        <w:rPr>
          <w:b/>
        </w:rPr>
      </w:pPr>
    </w:p>
    <w:p w14:paraId="0861AE77" w14:textId="77777777" w:rsidR="00BE19FD" w:rsidRDefault="00BE19FD" w:rsidP="00D92E9D">
      <w:pPr>
        <w:spacing w:line="300" w:lineRule="auto"/>
        <w:ind w:firstLine="851"/>
        <w:jc w:val="both"/>
        <w:rPr>
          <w:b/>
        </w:rPr>
      </w:pPr>
    </w:p>
    <w:p w14:paraId="266ECFF1" w14:textId="546E1036" w:rsidR="00BE19FD" w:rsidRDefault="00BE19FD" w:rsidP="00D92E9D">
      <w:pPr>
        <w:spacing w:line="300" w:lineRule="auto"/>
        <w:ind w:firstLine="851"/>
        <w:jc w:val="both"/>
        <w:rPr>
          <w:b/>
        </w:rPr>
      </w:pPr>
    </w:p>
    <w:p w14:paraId="1D70D6E3" w14:textId="77777777" w:rsidR="00CE31B4" w:rsidRDefault="00CE31B4" w:rsidP="00D92E9D">
      <w:pPr>
        <w:spacing w:line="300" w:lineRule="auto"/>
        <w:ind w:firstLine="851"/>
        <w:jc w:val="both"/>
        <w:rPr>
          <w:b/>
        </w:rPr>
      </w:pPr>
    </w:p>
    <w:p w14:paraId="042C19AF" w14:textId="066497D4" w:rsidR="00BE19FD" w:rsidRDefault="00BE19FD" w:rsidP="00D92E9D">
      <w:pPr>
        <w:spacing w:line="300" w:lineRule="auto"/>
        <w:ind w:firstLine="851"/>
        <w:jc w:val="both"/>
        <w:rPr>
          <w:b/>
        </w:rPr>
      </w:pPr>
    </w:p>
    <w:p w14:paraId="5C21653F" w14:textId="77777777" w:rsidR="00CE31B4" w:rsidRDefault="00CE31B4" w:rsidP="00D92E9D">
      <w:pPr>
        <w:spacing w:line="300" w:lineRule="auto"/>
        <w:ind w:firstLine="851"/>
        <w:jc w:val="both"/>
        <w:rPr>
          <w:b/>
        </w:rPr>
      </w:pPr>
    </w:p>
    <w:p w14:paraId="716DA079" w14:textId="77777777" w:rsidR="00BE19FD" w:rsidRDefault="00BE19FD" w:rsidP="00843FC3">
      <w:pPr>
        <w:spacing w:line="300" w:lineRule="auto"/>
        <w:jc w:val="both"/>
        <w:rPr>
          <w:b/>
        </w:rPr>
      </w:pPr>
    </w:p>
    <w:p w14:paraId="14A69F60" w14:textId="03C9638A" w:rsidR="00F709EE" w:rsidRDefault="00D92E9D" w:rsidP="00E13494">
      <w:pPr>
        <w:jc w:val="both"/>
        <w:rPr>
          <w:bCs/>
        </w:rPr>
      </w:pPr>
      <w:r>
        <w:rPr>
          <w:b/>
        </w:rPr>
        <w:t>Art. 2º</w:t>
      </w:r>
      <w:r>
        <w:t xml:space="preserve"> - </w:t>
      </w:r>
      <w:r w:rsidR="00EA6A37" w:rsidRPr="0044254C">
        <w:t>Para satisfazer a cobertura do Crédito Adicional Suplementar de que trata o artigo anterior, será utilizado o superávit financeiro do e</w:t>
      </w:r>
      <w:r w:rsidR="00916BD2">
        <w:t xml:space="preserve">xercício anterior na fonte </w:t>
      </w:r>
      <w:r w:rsidR="0027785E">
        <w:t>1.</w:t>
      </w:r>
      <w:r w:rsidR="00A81DC8">
        <w:t>5</w:t>
      </w:r>
      <w:r w:rsidR="007160FC">
        <w:t>40</w:t>
      </w:r>
      <w:r w:rsidR="0027785E">
        <w:t>.</w:t>
      </w:r>
      <w:r w:rsidR="00A81DC8">
        <w:t>0</w:t>
      </w:r>
      <w:r w:rsidR="0027785E">
        <w:t>00</w:t>
      </w:r>
      <w:r w:rsidR="00A81DC8">
        <w:t>0</w:t>
      </w:r>
      <w:r w:rsidR="0027785E">
        <w:t>.</w:t>
      </w:r>
      <w:r w:rsidR="00A81DC8">
        <w:t>01</w:t>
      </w:r>
      <w:r w:rsidR="007160FC">
        <w:t>19</w:t>
      </w:r>
      <w:r w:rsidR="0027785E">
        <w:t xml:space="preserve"> </w:t>
      </w:r>
      <w:r w:rsidR="00A81DC8" w:rsidRPr="00A81DC8">
        <w:t xml:space="preserve">Transf. </w:t>
      </w:r>
      <w:r w:rsidR="007160FC">
        <w:t>do FUNDEB 30%</w:t>
      </w:r>
      <w:r w:rsidR="00A81DC8">
        <w:t xml:space="preserve"> </w:t>
      </w:r>
      <w:r w:rsidR="00BE19FD">
        <w:t>no valor</w:t>
      </w:r>
      <w:r>
        <w:t xml:space="preserve"> </w:t>
      </w:r>
      <w:r w:rsidR="00843FC3">
        <w:t xml:space="preserve">R$ </w:t>
      </w:r>
      <w:r w:rsidR="006B1DCD">
        <w:t>8.139,00</w:t>
      </w:r>
      <w:r w:rsidR="006B1DCD" w:rsidRPr="00334704">
        <w:t xml:space="preserve"> </w:t>
      </w:r>
      <w:r w:rsidR="006B1DCD">
        <w:rPr>
          <w:bCs/>
        </w:rPr>
        <w:t>(Oito Mil Cento e Trinta e Nove Reais)</w:t>
      </w:r>
      <w:r w:rsidR="006B1DCD">
        <w:rPr>
          <w:bCs/>
        </w:rPr>
        <w:t>.</w:t>
      </w:r>
    </w:p>
    <w:p w14:paraId="54CCBA0A" w14:textId="77777777" w:rsidR="00843FC3" w:rsidRDefault="00843FC3" w:rsidP="00E13494">
      <w:pPr>
        <w:jc w:val="both"/>
      </w:pPr>
    </w:p>
    <w:p w14:paraId="0E2EDA42" w14:textId="77777777" w:rsidR="00D92E9D" w:rsidRDefault="00D92E9D" w:rsidP="00D92E9D">
      <w:pPr>
        <w:spacing w:line="300" w:lineRule="auto"/>
        <w:ind w:firstLine="851"/>
        <w:jc w:val="both"/>
      </w:pPr>
      <w:r>
        <w:rPr>
          <w:b/>
        </w:rPr>
        <w:t>Art. 3º</w:t>
      </w:r>
      <w:r>
        <w:t xml:space="preserve"> - Este decreto entrará em vigor na data de sua publicação, revogando-se as demais disposições em contrário.</w:t>
      </w:r>
    </w:p>
    <w:p w14:paraId="3677DB70" w14:textId="77777777" w:rsidR="00D92E9D" w:rsidRDefault="00D92E9D" w:rsidP="00D92E9D">
      <w:pPr>
        <w:ind w:firstLine="708"/>
        <w:jc w:val="both"/>
      </w:pPr>
    </w:p>
    <w:p w14:paraId="2F2A19C7" w14:textId="3017F48B" w:rsidR="00D92E9D" w:rsidRDefault="00D92E9D" w:rsidP="00D92E9D">
      <w:pPr>
        <w:ind w:firstLine="708"/>
        <w:jc w:val="both"/>
      </w:pPr>
      <w:r>
        <w:t xml:space="preserve">Gabinete do Prefeito Municipal de Vargeão, Estado de Santa Catarina, em </w:t>
      </w:r>
      <w:r w:rsidR="006B1DCD">
        <w:t>06</w:t>
      </w:r>
      <w:r>
        <w:t xml:space="preserve"> de </w:t>
      </w:r>
      <w:r w:rsidR="006B1DCD">
        <w:t>março</w:t>
      </w:r>
      <w:bookmarkStart w:id="0" w:name="_GoBack"/>
      <w:bookmarkEnd w:id="0"/>
      <w:r w:rsidR="0027785E">
        <w:t xml:space="preserve"> </w:t>
      </w:r>
      <w:r>
        <w:t>de 202</w:t>
      </w:r>
      <w:r w:rsidR="005B6A5D">
        <w:t>5</w:t>
      </w:r>
      <w:r>
        <w:t>.</w:t>
      </w:r>
    </w:p>
    <w:p w14:paraId="0E0DFB88" w14:textId="77777777" w:rsidR="00D92E9D" w:rsidRDefault="00D92E9D" w:rsidP="00D92E9D">
      <w:pPr>
        <w:spacing w:line="300" w:lineRule="auto"/>
        <w:jc w:val="both"/>
      </w:pPr>
    </w:p>
    <w:p w14:paraId="49775AF6" w14:textId="77777777" w:rsidR="00D92E9D" w:rsidRDefault="00D92E9D" w:rsidP="00D92E9D">
      <w:pPr>
        <w:spacing w:line="300" w:lineRule="auto"/>
        <w:jc w:val="both"/>
      </w:pPr>
    </w:p>
    <w:p w14:paraId="02E95EF2" w14:textId="77777777" w:rsidR="00D92E9D" w:rsidRDefault="00D92E9D" w:rsidP="00D92E9D">
      <w:pPr>
        <w:spacing w:line="300" w:lineRule="auto"/>
        <w:jc w:val="both"/>
      </w:pPr>
    </w:p>
    <w:p w14:paraId="4DEC19A5" w14:textId="77777777" w:rsidR="005B6A5D" w:rsidRPr="00EE4927" w:rsidRDefault="005B6A5D" w:rsidP="005B6A5D">
      <w:pPr>
        <w:spacing w:line="300" w:lineRule="auto"/>
        <w:jc w:val="center"/>
      </w:pPr>
      <w:r w:rsidRPr="00EE4927">
        <w:rPr>
          <w:b/>
        </w:rPr>
        <w:t>AMARILDO PAGLIA</w:t>
      </w:r>
      <w:r w:rsidRPr="00EE4927">
        <w:t xml:space="preserve"> </w:t>
      </w:r>
    </w:p>
    <w:p w14:paraId="75A09D77" w14:textId="77777777" w:rsidR="005B6A5D" w:rsidRPr="00EE4927" w:rsidRDefault="005B6A5D" w:rsidP="005B6A5D">
      <w:pPr>
        <w:spacing w:line="300" w:lineRule="auto"/>
      </w:pPr>
      <w:r>
        <w:t xml:space="preserve">                                                      </w:t>
      </w:r>
      <w:r w:rsidRPr="00EE4927">
        <w:t>Prefeito Municipal</w:t>
      </w:r>
    </w:p>
    <w:p w14:paraId="6F783510" w14:textId="77777777" w:rsidR="00D92E9D" w:rsidRDefault="00D92E9D" w:rsidP="00BE669E">
      <w:pPr>
        <w:rPr>
          <w:b/>
        </w:rPr>
      </w:pPr>
    </w:p>
    <w:p w14:paraId="71988B4A" w14:textId="77777777" w:rsidR="00D92E9D" w:rsidRDefault="00D92E9D" w:rsidP="00AB6403">
      <w:pPr>
        <w:jc w:val="center"/>
        <w:rPr>
          <w:b/>
        </w:rPr>
      </w:pPr>
    </w:p>
    <w:p w14:paraId="0424860E" w14:textId="77777777" w:rsidR="005B6A5D" w:rsidRPr="004B560E" w:rsidRDefault="005B6A5D" w:rsidP="005B6A5D">
      <w:r w:rsidRPr="004B560E">
        <w:t>Certifico que a Portaria foi publicada em data supra</w:t>
      </w:r>
    </w:p>
    <w:p w14:paraId="0837776B" w14:textId="77777777" w:rsidR="005B6A5D" w:rsidRPr="004B560E" w:rsidRDefault="005B6A5D" w:rsidP="005B6A5D">
      <w:r w:rsidRPr="004B560E">
        <w:t>DANIEL MARCOS BERTÉ</w:t>
      </w:r>
    </w:p>
    <w:p w14:paraId="52ECFD6A" w14:textId="77777777" w:rsidR="005B6A5D" w:rsidRPr="004B560E" w:rsidRDefault="005B6A5D" w:rsidP="005B6A5D">
      <w:r w:rsidRPr="004B560E">
        <w:t>Secretário Municipal de Administração e Fazenda</w:t>
      </w:r>
    </w:p>
    <w:p w14:paraId="112DF7E6" w14:textId="77777777" w:rsidR="00D92E9D" w:rsidRDefault="00D92E9D" w:rsidP="00BE669E">
      <w:pPr>
        <w:pStyle w:val="Cabealho"/>
        <w:tabs>
          <w:tab w:val="clear" w:pos="4419"/>
          <w:tab w:val="center" w:pos="4369"/>
          <w:tab w:val="left" w:pos="6090"/>
        </w:tabs>
        <w:spacing w:line="300" w:lineRule="auto"/>
        <w:rPr>
          <w:lang w:eastAsia="en-US"/>
        </w:rPr>
      </w:pPr>
    </w:p>
    <w:p w14:paraId="2B8BF8C4" w14:textId="77777777" w:rsidR="00A42D8D" w:rsidRDefault="00A42D8D"/>
    <w:sectPr w:rsidR="00A42D8D" w:rsidSect="00BE669E">
      <w:pgSz w:w="11906" w:h="16838"/>
      <w:pgMar w:top="1985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E9D"/>
    <w:rsid w:val="00067731"/>
    <w:rsid w:val="001166FD"/>
    <w:rsid w:val="00121792"/>
    <w:rsid w:val="001D5C3C"/>
    <w:rsid w:val="00223462"/>
    <w:rsid w:val="00256068"/>
    <w:rsid w:val="0027785E"/>
    <w:rsid w:val="002B6A34"/>
    <w:rsid w:val="00332BD6"/>
    <w:rsid w:val="00334704"/>
    <w:rsid w:val="00392EBF"/>
    <w:rsid w:val="003B56E6"/>
    <w:rsid w:val="00447397"/>
    <w:rsid w:val="004D6BBF"/>
    <w:rsid w:val="00520017"/>
    <w:rsid w:val="00527189"/>
    <w:rsid w:val="005B6A5D"/>
    <w:rsid w:val="005C3A4B"/>
    <w:rsid w:val="005E4680"/>
    <w:rsid w:val="00634D5B"/>
    <w:rsid w:val="006B1DCD"/>
    <w:rsid w:val="006D0E97"/>
    <w:rsid w:val="006F46FB"/>
    <w:rsid w:val="007051FF"/>
    <w:rsid w:val="007160FC"/>
    <w:rsid w:val="00754BC9"/>
    <w:rsid w:val="00781448"/>
    <w:rsid w:val="007D70D2"/>
    <w:rsid w:val="00843FC3"/>
    <w:rsid w:val="008614FA"/>
    <w:rsid w:val="008A138D"/>
    <w:rsid w:val="008C1BA8"/>
    <w:rsid w:val="00916BD2"/>
    <w:rsid w:val="0095666B"/>
    <w:rsid w:val="009845D4"/>
    <w:rsid w:val="00995DE2"/>
    <w:rsid w:val="009A53A4"/>
    <w:rsid w:val="00A27420"/>
    <w:rsid w:val="00A42D8D"/>
    <w:rsid w:val="00A7700B"/>
    <w:rsid w:val="00A81DC8"/>
    <w:rsid w:val="00AB6403"/>
    <w:rsid w:val="00B35D78"/>
    <w:rsid w:val="00B45B1E"/>
    <w:rsid w:val="00B70244"/>
    <w:rsid w:val="00BC0372"/>
    <w:rsid w:val="00BE19FD"/>
    <w:rsid w:val="00BE669E"/>
    <w:rsid w:val="00BE698D"/>
    <w:rsid w:val="00C36A3A"/>
    <w:rsid w:val="00C44574"/>
    <w:rsid w:val="00CA445D"/>
    <w:rsid w:val="00CE31B4"/>
    <w:rsid w:val="00D67728"/>
    <w:rsid w:val="00D85CCD"/>
    <w:rsid w:val="00D92E9D"/>
    <w:rsid w:val="00DD3470"/>
    <w:rsid w:val="00E13494"/>
    <w:rsid w:val="00E36BA0"/>
    <w:rsid w:val="00E43B7E"/>
    <w:rsid w:val="00E45EE6"/>
    <w:rsid w:val="00E532C2"/>
    <w:rsid w:val="00E75639"/>
    <w:rsid w:val="00EA3BE3"/>
    <w:rsid w:val="00EA6A37"/>
    <w:rsid w:val="00EC4730"/>
    <w:rsid w:val="00EE14DF"/>
    <w:rsid w:val="00F15C55"/>
    <w:rsid w:val="00F4146C"/>
    <w:rsid w:val="00F429A6"/>
    <w:rsid w:val="00F709EE"/>
    <w:rsid w:val="00FC2922"/>
    <w:rsid w:val="00FF4E1F"/>
    <w:rsid w:val="00FF5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B2106"/>
  <w15:chartTrackingRefBased/>
  <w15:docId w15:val="{37DD2B5B-06FC-40D5-B512-BE43DD08E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E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D92E9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semiHidden/>
    <w:rsid w:val="00D92E9D"/>
    <w:rPr>
      <w:rFonts w:ascii="Calibri" w:eastAsia="Times New Roman" w:hAnsi="Calibri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unhideWhenUsed/>
    <w:rsid w:val="00D92E9D"/>
    <w:pPr>
      <w:tabs>
        <w:tab w:val="center" w:pos="4419"/>
        <w:tab w:val="right" w:pos="8838"/>
      </w:tabs>
    </w:pPr>
    <w:rPr>
      <w:lang w:val="x-none" w:eastAsia="x-none"/>
    </w:rPr>
  </w:style>
  <w:style w:type="character" w:customStyle="1" w:styleId="CabealhoChar">
    <w:name w:val="Cabeçalho Char"/>
    <w:basedOn w:val="Fontepargpadro"/>
    <w:link w:val="Cabealho"/>
    <w:rsid w:val="00D92E9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2">
    <w:name w:val="Body Text Indent 2"/>
    <w:basedOn w:val="Normal"/>
    <w:link w:val="Recuodecorpodetexto2Char"/>
    <w:rsid w:val="00D92E9D"/>
    <w:pPr>
      <w:ind w:left="1985"/>
    </w:pPr>
    <w:rPr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rsid w:val="00D92E9D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E19F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E19FD"/>
    <w:rPr>
      <w:rFonts w:ascii="Segoe UI" w:eastAsia="Times New Roman" w:hAnsi="Segoe UI" w:cs="Segoe UI"/>
      <w:sz w:val="18"/>
      <w:szCs w:val="18"/>
      <w:lang w:eastAsia="pt-BR"/>
    </w:rPr>
  </w:style>
  <w:style w:type="character" w:customStyle="1" w:styleId="badge">
    <w:name w:val="badge"/>
    <w:basedOn w:val="Fontepargpadro"/>
    <w:rsid w:val="00A81DC8"/>
  </w:style>
  <w:style w:type="character" w:styleId="Hyperlink">
    <w:name w:val="Hyperlink"/>
    <w:basedOn w:val="Fontepargpadro"/>
    <w:uiPriority w:val="99"/>
    <w:semiHidden/>
    <w:unhideWhenUsed/>
    <w:rsid w:val="00A81DC8"/>
    <w:rPr>
      <w:color w:val="0000FF"/>
      <w:u w:val="single"/>
    </w:rPr>
  </w:style>
  <w:style w:type="character" w:customStyle="1" w:styleId="text-gray12">
    <w:name w:val="text-gray12"/>
    <w:basedOn w:val="Fontepargpadro"/>
    <w:rsid w:val="00A81D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987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3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278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058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33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37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269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dc:description/>
  <cp:lastModifiedBy>User</cp:lastModifiedBy>
  <cp:revision>3</cp:revision>
  <cp:lastPrinted>2025-02-27T17:57:00Z</cp:lastPrinted>
  <dcterms:created xsi:type="dcterms:W3CDTF">2025-03-06T18:08:00Z</dcterms:created>
  <dcterms:modified xsi:type="dcterms:W3CDTF">2025-03-06T18:11:00Z</dcterms:modified>
</cp:coreProperties>
</file>