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4D6" w:rsidRDefault="00F744D6">
      <w:pPr>
        <w:ind w:firstLine="1800"/>
        <w:rPr>
          <w:rFonts w:ascii="Bookman Old Style" w:hAnsi="Bookman Old Style" w:cs="Arial"/>
          <w:sz w:val="22"/>
          <w:szCs w:val="28"/>
        </w:rPr>
      </w:pPr>
    </w:p>
    <w:p w:rsidR="000904D1" w:rsidRDefault="000904D1">
      <w:pPr>
        <w:pStyle w:val="Ttulo1"/>
        <w:ind w:firstLine="0"/>
        <w:rPr>
          <w:rFonts w:ascii="Bookman Old Style" w:hAnsi="Bookman Old Style"/>
          <w:sz w:val="24"/>
          <w:szCs w:val="24"/>
        </w:rPr>
      </w:pPr>
    </w:p>
    <w:p w:rsidR="00F744D6" w:rsidRPr="000A7746" w:rsidRDefault="00F744D6">
      <w:pPr>
        <w:pStyle w:val="Ttulo1"/>
        <w:ind w:firstLine="0"/>
        <w:rPr>
          <w:rFonts w:ascii="Bookman Old Style" w:hAnsi="Bookman Old Style"/>
          <w:sz w:val="24"/>
          <w:szCs w:val="24"/>
        </w:rPr>
      </w:pPr>
      <w:r w:rsidRPr="000A7746">
        <w:rPr>
          <w:rFonts w:ascii="Bookman Old Style" w:hAnsi="Bookman Old Style"/>
          <w:sz w:val="24"/>
          <w:szCs w:val="24"/>
        </w:rPr>
        <w:t xml:space="preserve">PORTARIA </w:t>
      </w:r>
      <w:r w:rsidR="00F055FD" w:rsidRPr="000A7746">
        <w:rPr>
          <w:rFonts w:ascii="Bookman Old Style" w:hAnsi="Bookman Old Style"/>
          <w:sz w:val="24"/>
          <w:szCs w:val="24"/>
        </w:rPr>
        <w:t>N</w:t>
      </w:r>
      <w:r w:rsidRPr="000A7746">
        <w:rPr>
          <w:rFonts w:ascii="Bookman Old Style" w:hAnsi="Bookman Old Style"/>
          <w:sz w:val="24"/>
          <w:szCs w:val="24"/>
        </w:rPr>
        <w:t xml:space="preserve">° </w:t>
      </w:r>
      <w:r w:rsidR="000A7746" w:rsidRPr="000A7746">
        <w:rPr>
          <w:rFonts w:ascii="Bookman Old Style" w:hAnsi="Bookman Old Style"/>
          <w:sz w:val="24"/>
          <w:szCs w:val="24"/>
        </w:rPr>
        <w:t>109</w:t>
      </w:r>
      <w:r w:rsidR="000904D1" w:rsidRPr="000A7746">
        <w:rPr>
          <w:rFonts w:ascii="Bookman Old Style" w:hAnsi="Bookman Old Style"/>
          <w:sz w:val="24"/>
          <w:szCs w:val="24"/>
        </w:rPr>
        <w:t>/202</w:t>
      </w:r>
      <w:r w:rsidR="00A64696" w:rsidRPr="000A7746">
        <w:rPr>
          <w:rFonts w:ascii="Bookman Old Style" w:hAnsi="Bookman Old Style"/>
          <w:sz w:val="24"/>
          <w:szCs w:val="24"/>
        </w:rPr>
        <w:t>5</w:t>
      </w:r>
    </w:p>
    <w:p w:rsidR="00F744D6" w:rsidRPr="00074ADD" w:rsidRDefault="00F744D6">
      <w:pPr>
        <w:ind w:firstLine="1800"/>
        <w:jc w:val="right"/>
        <w:rPr>
          <w:rFonts w:ascii="Bookman Old Style" w:hAnsi="Bookman Old Style"/>
          <w:sz w:val="22"/>
          <w:szCs w:val="20"/>
        </w:rPr>
      </w:pPr>
      <w:r w:rsidRPr="00074ADD">
        <w:rPr>
          <w:rFonts w:ascii="Bookman Old Style" w:hAnsi="Bookman Old Style" w:cs="Arial"/>
          <w:sz w:val="22"/>
          <w:szCs w:val="28"/>
        </w:rPr>
        <w:t xml:space="preserve">Vargeão, SC, </w:t>
      </w:r>
      <w:r w:rsidR="00A64696">
        <w:rPr>
          <w:rFonts w:ascii="Bookman Old Style" w:hAnsi="Bookman Old Style" w:cs="Arial"/>
          <w:sz w:val="22"/>
          <w:szCs w:val="28"/>
        </w:rPr>
        <w:t>24 de fevereiro de 2025</w:t>
      </w:r>
      <w:r w:rsidRPr="00074ADD">
        <w:rPr>
          <w:rFonts w:ascii="Bookman Old Style" w:hAnsi="Bookman Old Style" w:cs="Arial"/>
          <w:sz w:val="22"/>
          <w:szCs w:val="28"/>
        </w:rPr>
        <w:t>.</w:t>
      </w:r>
    </w:p>
    <w:p w:rsidR="00F744D6" w:rsidRPr="00074ADD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E324BE" w:rsidRPr="00901E9E" w:rsidRDefault="00A64696" w:rsidP="00E324B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AMARILDO PAGLIA</w:t>
      </w:r>
      <w:r w:rsidR="00F744D6">
        <w:rPr>
          <w:rFonts w:ascii="Bookman Old Style" w:hAnsi="Bookman Old Style"/>
        </w:rPr>
        <w:t xml:space="preserve">, </w:t>
      </w:r>
      <w:r w:rsidR="00E324BE" w:rsidRPr="00901E9E">
        <w:rPr>
          <w:rFonts w:ascii="Bookman Old Style" w:hAnsi="Bookman Old Style"/>
        </w:rPr>
        <w:t>Prefeito Municipal de Vargeão, Estado de Santa Catarina, no uso de suas atribuições legais e na forma da Lei Complementar nº 006/2003 de 25 de agosto de 2003 e suas alterações;</w:t>
      </w:r>
    </w:p>
    <w:p w:rsidR="00E324BE" w:rsidRDefault="00E324BE" w:rsidP="00E324BE">
      <w:pPr>
        <w:ind w:left="840"/>
        <w:jc w:val="both"/>
        <w:rPr>
          <w:rFonts w:ascii="Bookman Old Style" w:hAnsi="Bookman Old Style"/>
        </w:rPr>
      </w:pPr>
    </w:p>
    <w:p w:rsidR="009B6C0B" w:rsidRPr="00901E9E" w:rsidRDefault="009B6C0B" w:rsidP="009B6C0B">
      <w:pPr>
        <w:jc w:val="both"/>
        <w:rPr>
          <w:rFonts w:ascii="Bookman Old Style" w:hAnsi="Bookman Old Style"/>
        </w:rPr>
      </w:pPr>
    </w:p>
    <w:p w:rsidR="00E324BE" w:rsidRPr="00901E9E" w:rsidRDefault="00E324BE" w:rsidP="00E324BE">
      <w:pPr>
        <w:ind w:left="840"/>
        <w:jc w:val="both"/>
        <w:rPr>
          <w:rFonts w:ascii="Bookman Old Style" w:hAnsi="Bookman Old Style"/>
        </w:rPr>
      </w:pPr>
    </w:p>
    <w:p w:rsidR="00E324BE" w:rsidRPr="00901E9E" w:rsidRDefault="00E324BE" w:rsidP="00E324BE">
      <w:pPr>
        <w:ind w:left="840" w:hanging="840"/>
        <w:jc w:val="both"/>
        <w:rPr>
          <w:rFonts w:ascii="Bookman Old Style" w:hAnsi="Bookman Old Style"/>
          <w:b/>
          <w:szCs w:val="20"/>
        </w:rPr>
      </w:pPr>
      <w:r w:rsidRPr="00901E9E">
        <w:rPr>
          <w:rFonts w:ascii="Bookman Old Style" w:hAnsi="Bookman Old Style"/>
          <w:b/>
        </w:rPr>
        <w:t>RESOLVE:</w:t>
      </w:r>
    </w:p>
    <w:p w:rsidR="00E324BE" w:rsidRPr="00901E9E" w:rsidRDefault="00E324BE" w:rsidP="00E324BE">
      <w:pPr>
        <w:ind w:left="840"/>
        <w:rPr>
          <w:rFonts w:ascii="Bookman Old Style" w:hAnsi="Bookman Old Style"/>
          <w:szCs w:val="20"/>
        </w:rPr>
      </w:pPr>
    </w:p>
    <w:p w:rsidR="007A3AAE" w:rsidRPr="007A3AAE" w:rsidRDefault="007A3AAE" w:rsidP="007A3AAE">
      <w:pPr>
        <w:pStyle w:val="Corpodetexto"/>
        <w:rPr>
          <w:rFonts w:ascii="Bookman Old Style" w:hAnsi="Bookman Old Style"/>
          <w:szCs w:val="20"/>
        </w:rPr>
      </w:pPr>
    </w:p>
    <w:p w:rsidR="00AA7D65" w:rsidRDefault="00C42DDB" w:rsidP="007A3AAE">
      <w:pPr>
        <w:pStyle w:val="Corpodetexto"/>
        <w:rPr>
          <w:rFonts w:ascii="Bookman Old Style" w:hAnsi="Bookman Old Style"/>
          <w:szCs w:val="20"/>
        </w:rPr>
      </w:pPr>
      <w:r w:rsidRPr="000A7746">
        <w:rPr>
          <w:rFonts w:ascii="Bookman Old Style" w:hAnsi="Bookman Old Style"/>
          <w:b/>
          <w:bCs/>
          <w:szCs w:val="20"/>
        </w:rPr>
        <w:t>Art. 1º</w:t>
      </w:r>
      <w:r>
        <w:rPr>
          <w:rFonts w:ascii="Bookman Old Style" w:hAnsi="Bookman Old Style"/>
          <w:szCs w:val="20"/>
        </w:rPr>
        <w:t xml:space="preserve"> - </w:t>
      </w:r>
      <w:r w:rsidR="007A3AAE" w:rsidRPr="007A3AAE">
        <w:rPr>
          <w:rFonts w:ascii="Bookman Old Style" w:hAnsi="Bookman Old Style"/>
          <w:szCs w:val="20"/>
        </w:rPr>
        <w:t xml:space="preserve">Conceder </w:t>
      </w:r>
      <w:r w:rsidR="007A3AAE" w:rsidRPr="007A3AAE">
        <w:rPr>
          <w:rFonts w:ascii="Bookman Old Style" w:hAnsi="Bookman Old Style"/>
          <w:b/>
          <w:bCs/>
          <w:szCs w:val="20"/>
        </w:rPr>
        <w:t xml:space="preserve">LICENÇA MATERNIDADE </w:t>
      </w:r>
      <w:r w:rsidR="007A3AAE" w:rsidRPr="007A3AAE">
        <w:rPr>
          <w:rFonts w:ascii="Bookman Old Style" w:hAnsi="Bookman Old Style"/>
          <w:szCs w:val="20"/>
        </w:rPr>
        <w:t xml:space="preserve">pelo prazo de 180 (cento e oitenta) dias a partir de </w:t>
      </w:r>
      <w:r w:rsidR="00A64696">
        <w:rPr>
          <w:rFonts w:ascii="Bookman Old Style" w:hAnsi="Bookman Old Style"/>
          <w:szCs w:val="20"/>
        </w:rPr>
        <w:t>22/02</w:t>
      </w:r>
      <w:r w:rsidR="007A3AAE" w:rsidRPr="007A3AAE">
        <w:rPr>
          <w:rFonts w:ascii="Bookman Old Style" w:hAnsi="Bookman Old Style"/>
          <w:szCs w:val="20"/>
        </w:rPr>
        <w:t>/202</w:t>
      </w:r>
      <w:r>
        <w:rPr>
          <w:rFonts w:ascii="Bookman Old Style" w:hAnsi="Bookman Old Style"/>
          <w:szCs w:val="20"/>
        </w:rPr>
        <w:t>5</w:t>
      </w:r>
      <w:r w:rsidR="007A3AAE" w:rsidRPr="007A3AAE">
        <w:rPr>
          <w:rFonts w:ascii="Bookman Old Style" w:hAnsi="Bookman Old Style"/>
          <w:szCs w:val="20"/>
        </w:rPr>
        <w:t xml:space="preserve"> até </w:t>
      </w:r>
      <w:r w:rsidR="00A64696">
        <w:rPr>
          <w:rFonts w:ascii="Bookman Old Style" w:hAnsi="Bookman Old Style"/>
          <w:szCs w:val="20"/>
        </w:rPr>
        <w:t>20/08</w:t>
      </w:r>
      <w:r w:rsidR="007A3AAE" w:rsidRPr="007A3AAE">
        <w:rPr>
          <w:rFonts w:ascii="Bookman Old Style" w:hAnsi="Bookman Old Style"/>
          <w:szCs w:val="20"/>
        </w:rPr>
        <w:t xml:space="preserve">/2025 à Servidora Pública Municipal </w:t>
      </w:r>
      <w:r w:rsidR="00A64696">
        <w:rPr>
          <w:rFonts w:ascii="Bookman Old Style" w:hAnsi="Bookman Old Style"/>
          <w:b/>
          <w:bCs/>
          <w:szCs w:val="20"/>
        </w:rPr>
        <w:t xml:space="preserve">Monique Oliveira De </w:t>
      </w:r>
      <w:proofErr w:type="spellStart"/>
      <w:r w:rsidR="00A64696">
        <w:rPr>
          <w:rFonts w:ascii="Bookman Old Style" w:hAnsi="Bookman Old Style"/>
          <w:b/>
          <w:bCs/>
          <w:szCs w:val="20"/>
        </w:rPr>
        <w:t>Prá</w:t>
      </w:r>
      <w:proofErr w:type="spellEnd"/>
      <w:r w:rsidR="007A3AAE" w:rsidRPr="007A3AAE">
        <w:rPr>
          <w:rFonts w:ascii="Bookman Old Style" w:hAnsi="Bookman Old Style"/>
          <w:szCs w:val="20"/>
        </w:rPr>
        <w:t>, com matrícula nº 510</w:t>
      </w:r>
      <w:r w:rsidR="00A64696">
        <w:rPr>
          <w:rFonts w:ascii="Bookman Old Style" w:hAnsi="Bookman Old Style"/>
          <w:szCs w:val="20"/>
        </w:rPr>
        <w:t>7</w:t>
      </w:r>
      <w:r w:rsidR="007A3AAE" w:rsidRPr="007A3AAE">
        <w:rPr>
          <w:rFonts w:ascii="Bookman Old Style" w:hAnsi="Bookman Old Style"/>
          <w:szCs w:val="20"/>
        </w:rPr>
        <w:t xml:space="preserve">2, nas funções do cargo de </w:t>
      </w:r>
      <w:r w:rsidR="00A64696">
        <w:rPr>
          <w:rFonts w:ascii="Bookman Old Style" w:hAnsi="Bookman Old Style"/>
          <w:szCs w:val="20"/>
        </w:rPr>
        <w:t>Técnica de Enfermagem</w:t>
      </w:r>
      <w:r w:rsidR="007A3AAE" w:rsidRPr="007A3AAE">
        <w:rPr>
          <w:rFonts w:ascii="Bookman Old Style" w:hAnsi="Bookman Old Style"/>
          <w:szCs w:val="20"/>
        </w:rPr>
        <w:t xml:space="preserve">, lotada na Secretaria Municipal de </w:t>
      </w:r>
      <w:r w:rsidR="00A64696">
        <w:rPr>
          <w:rFonts w:ascii="Bookman Old Style" w:hAnsi="Bookman Old Style"/>
          <w:szCs w:val="20"/>
        </w:rPr>
        <w:t>Saúde</w:t>
      </w:r>
      <w:r w:rsidR="007A3AAE" w:rsidRPr="007A3AAE">
        <w:rPr>
          <w:rFonts w:ascii="Bookman Old Style" w:hAnsi="Bookman Old Style"/>
          <w:szCs w:val="20"/>
        </w:rPr>
        <w:t>.</w:t>
      </w:r>
    </w:p>
    <w:p w:rsidR="007A3AAE" w:rsidRDefault="007A3AAE" w:rsidP="007A3AAE">
      <w:pPr>
        <w:pStyle w:val="Corpodetexto"/>
        <w:rPr>
          <w:rFonts w:ascii="Bookman Old Style" w:hAnsi="Bookman Old Style"/>
        </w:rPr>
      </w:pPr>
    </w:p>
    <w:p w:rsidR="00C42DDB" w:rsidRDefault="00C42DDB" w:rsidP="007A3AAE">
      <w:pPr>
        <w:pStyle w:val="Corpodetexto"/>
        <w:rPr>
          <w:rFonts w:ascii="Bookman Old Style" w:hAnsi="Bookman Old Style"/>
        </w:rPr>
      </w:pPr>
      <w:bookmarkStart w:id="0" w:name="_GoBack"/>
      <w:r w:rsidRPr="000A7746">
        <w:rPr>
          <w:rFonts w:ascii="Bookman Old Style" w:hAnsi="Bookman Old Style"/>
          <w:b/>
          <w:bCs/>
        </w:rPr>
        <w:t>Art. 2º</w:t>
      </w:r>
      <w:r>
        <w:rPr>
          <w:rFonts w:ascii="Bookman Old Style" w:hAnsi="Bookman Old Style"/>
        </w:rPr>
        <w:t xml:space="preserve"> </w:t>
      </w:r>
      <w:bookmarkEnd w:id="0"/>
      <w:r>
        <w:rPr>
          <w:rFonts w:ascii="Bookman Old Style" w:hAnsi="Bookman Old Style"/>
        </w:rPr>
        <w:t>- Esta Portaria retroage seus efeitos a partir de 22/02/2025.</w:t>
      </w:r>
    </w:p>
    <w:p w:rsidR="00C42DDB" w:rsidRDefault="00C42DDB" w:rsidP="007A3AAE">
      <w:pPr>
        <w:pStyle w:val="Corpodetexto"/>
        <w:rPr>
          <w:rFonts w:ascii="Bookman Old Style" w:hAnsi="Bookman Old Style"/>
        </w:rPr>
      </w:pPr>
    </w:p>
    <w:p w:rsidR="007A3AAE" w:rsidRDefault="007A3AAE" w:rsidP="007A3AAE">
      <w:pPr>
        <w:pStyle w:val="Corpodetexto"/>
        <w:rPr>
          <w:rFonts w:ascii="Bookman Old Style" w:hAnsi="Bookman Old Style"/>
        </w:rPr>
      </w:pPr>
    </w:p>
    <w:p w:rsidR="00F744D6" w:rsidRDefault="00F744D6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CUMPRA-SE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 w:val="22"/>
          <w:szCs w:val="20"/>
        </w:rPr>
      </w:pPr>
    </w:p>
    <w:p w:rsidR="00F744D6" w:rsidRPr="005F6074" w:rsidRDefault="00F744D6">
      <w:pPr>
        <w:pStyle w:val="Recuodecorpodetexto"/>
        <w:ind w:left="0"/>
        <w:jc w:val="left"/>
        <w:rPr>
          <w:rFonts w:ascii="Bookman Old Style" w:hAnsi="Bookman Old Style"/>
          <w:sz w:val="23"/>
          <w:szCs w:val="23"/>
        </w:rPr>
      </w:pPr>
      <w:r w:rsidRPr="005F6074">
        <w:rPr>
          <w:sz w:val="23"/>
          <w:szCs w:val="23"/>
        </w:rPr>
        <w:t xml:space="preserve">GABINETE DO PREFEITO MUNICIPAL, VARGEÃO SC, </w:t>
      </w:r>
      <w:r w:rsidR="00A64696">
        <w:rPr>
          <w:sz w:val="23"/>
          <w:szCs w:val="23"/>
        </w:rPr>
        <w:t>24 DE FEVEREIRO DE 2025</w:t>
      </w:r>
      <w:r w:rsidRPr="005F6074">
        <w:rPr>
          <w:sz w:val="23"/>
          <w:szCs w:val="23"/>
        </w:rPr>
        <w:t>.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81746F" w:rsidRDefault="0081746F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081780" w:rsidRDefault="00081780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A64696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AMARILDO PAGLIA</w:t>
      </w:r>
    </w:p>
    <w:p w:rsidR="00F744D6" w:rsidRDefault="00F744D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</w:p>
    <w:p w:rsidR="00981E38" w:rsidRDefault="00981E38">
      <w:pPr>
        <w:jc w:val="center"/>
        <w:rPr>
          <w:rFonts w:ascii="Bookman Old Style" w:hAnsi="Bookman Old Style"/>
        </w:rPr>
      </w:pPr>
    </w:p>
    <w:p w:rsidR="00081780" w:rsidRDefault="00081780">
      <w:pPr>
        <w:jc w:val="center"/>
        <w:rPr>
          <w:rFonts w:ascii="Bookman Old Style" w:hAnsi="Bookman Old Style"/>
        </w:rPr>
      </w:pPr>
    </w:p>
    <w:p w:rsidR="0078325B" w:rsidRDefault="0078325B">
      <w:pPr>
        <w:rPr>
          <w:rFonts w:ascii="Bookman Old Style" w:hAnsi="Bookman Old Style"/>
        </w:rPr>
      </w:pPr>
    </w:p>
    <w:p w:rsidR="00E517DF" w:rsidRPr="00E517DF" w:rsidRDefault="00E517DF" w:rsidP="00E517DF">
      <w:pPr>
        <w:rPr>
          <w:rFonts w:ascii="Bookman Old Style" w:hAnsi="Bookman Old Style"/>
          <w:sz w:val="20"/>
          <w:szCs w:val="20"/>
        </w:rPr>
      </w:pPr>
      <w:r w:rsidRPr="00E517DF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E517DF" w:rsidRPr="00E517DF" w:rsidRDefault="00A64696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F744D6" w:rsidRPr="00E517DF" w:rsidRDefault="00081780" w:rsidP="00E517D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Secretário Municipal de Administração</w:t>
      </w:r>
    </w:p>
    <w:sectPr w:rsidR="00F744D6" w:rsidRPr="00E517DF" w:rsidSect="00FA4C41">
      <w:footerReference w:type="default" r:id="rId6"/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1EBA" w:rsidRDefault="00291EBA">
      <w:r>
        <w:separator/>
      </w:r>
    </w:p>
  </w:endnote>
  <w:endnote w:type="continuationSeparator" w:id="0">
    <w:p w:rsidR="00291EBA" w:rsidRDefault="0029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04D1" w:rsidRDefault="000904D1">
    <w:pPr>
      <w:pStyle w:val="Rodap"/>
    </w:pPr>
  </w:p>
  <w:p w:rsidR="001F2338" w:rsidRDefault="001F2338">
    <w:pPr>
      <w:pStyle w:val="Rodap"/>
      <w:rPr>
        <w:rFonts w:ascii="Tahoma" w:hAnsi="Tahoma" w:cs="Tahoma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1EBA" w:rsidRDefault="00291EBA">
      <w:r>
        <w:separator/>
      </w:r>
    </w:p>
  </w:footnote>
  <w:footnote w:type="continuationSeparator" w:id="0">
    <w:p w:rsidR="00291EBA" w:rsidRDefault="0029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F4"/>
    <w:rsid w:val="0002752F"/>
    <w:rsid w:val="0003542B"/>
    <w:rsid w:val="00074ADD"/>
    <w:rsid w:val="000803D3"/>
    <w:rsid w:val="00081780"/>
    <w:rsid w:val="00081D73"/>
    <w:rsid w:val="0008478E"/>
    <w:rsid w:val="000904D1"/>
    <w:rsid w:val="000A555D"/>
    <w:rsid w:val="000A76DF"/>
    <w:rsid w:val="000A7746"/>
    <w:rsid w:val="000E0588"/>
    <w:rsid w:val="001033EC"/>
    <w:rsid w:val="00112139"/>
    <w:rsid w:val="00125B86"/>
    <w:rsid w:val="001C2AF9"/>
    <w:rsid w:val="001E06D7"/>
    <w:rsid w:val="001E13E7"/>
    <w:rsid w:val="001F2338"/>
    <w:rsid w:val="00201317"/>
    <w:rsid w:val="00203DF6"/>
    <w:rsid w:val="00222836"/>
    <w:rsid w:val="00247B87"/>
    <w:rsid w:val="00266D13"/>
    <w:rsid w:val="00291EBA"/>
    <w:rsid w:val="00296EC6"/>
    <w:rsid w:val="002A4FF4"/>
    <w:rsid w:val="002B3EE8"/>
    <w:rsid w:val="002D1ED0"/>
    <w:rsid w:val="002E4078"/>
    <w:rsid w:val="002E5512"/>
    <w:rsid w:val="002F3048"/>
    <w:rsid w:val="002F7A5B"/>
    <w:rsid w:val="00333F27"/>
    <w:rsid w:val="003453A8"/>
    <w:rsid w:val="00384FC9"/>
    <w:rsid w:val="00386D03"/>
    <w:rsid w:val="00391BAF"/>
    <w:rsid w:val="003A05A6"/>
    <w:rsid w:val="003A6F7E"/>
    <w:rsid w:val="003B7465"/>
    <w:rsid w:val="003D6FE8"/>
    <w:rsid w:val="003E11BE"/>
    <w:rsid w:val="003E1234"/>
    <w:rsid w:val="003E543D"/>
    <w:rsid w:val="00412A07"/>
    <w:rsid w:val="004508AB"/>
    <w:rsid w:val="0045456A"/>
    <w:rsid w:val="00476412"/>
    <w:rsid w:val="00497938"/>
    <w:rsid w:val="004F74C5"/>
    <w:rsid w:val="00503D49"/>
    <w:rsid w:val="0051110F"/>
    <w:rsid w:val="0053589C"/>
    <w:rsid w:val="005365B8"/>
    <w:rsid w:val="00550F88"/>
    <w:rsid w:val="00551646"/>
    <w:rsid w:val="005A0386"/>
    <w:rsid w:val="005A7214"/>
    <w:rsid w:val="005E2B83"/>
    <w:rsid w:val="005E7416"/>
    <w:rsid w:val="005F196E"/>
    <w:rsid w:val="005F6074"/>
    <w:rsid w:val="00622253"/>
    <w:rsid w:val="00634473"/>
    <w:rsid w:val="006602A2"/>
    <w:rsid w:val="0067021A"/>
    <w:rsid w:val="00693773"/>
    <w:rsid w:val="006A2C08"/>
    <w:rsid w:val="006B0A44"/>
    <w:rsid w:val="006C38D4"/>
    <w:rsid w:val="006D4BC4"/>
    <w:rsid w:val="006E4878"/>
    <w:rsid w:val="006E4D99"/>
    <w:rsid w:val="00712C90"/>
    <w:rsid w:val="00720A30"/>
    <w:rsid w:val="00727539"/>
    <w:rsid w:val="0077646B"/>
    <w:rsid w:val="0078289F"/>
    <w:rsid w:val="0078325B"/>
    <w:rsid w:val="00787369"/>
    <w:rsid w:val="007A3AAE"/>
    <w:rsid w:val="007E5DE0"/>
    <w:rsid w:val="0081746F"/>
    <w:rsid w:val="008206A1"/>
    <w:rsid w:val="00824D97"/>
    <w:rsid w:val="008270F0"/>
    <w:rsid w:val="00837E88"/>
    <w:rsid w:val="008503C9"/>
    <w:rsid w:val="00863BC8"/>
    <w:rsid w:val="008A3561"/>
    <w:rsid w:val="008C11BC"/>
    <w:rsid w:val="008C1AE7"/>
    <w:rsid w:val="008D3C37"/>
    <w:rsid w:val="008E4CF4"/>
    <w:rsid w:val="008E77AF"/>
    <w:rsid w:val="00902ED9"/>
    <w:rsid w:val="0091257E"/>
    <w:rsid w:val="00936830"/>
    <w:rsid w:val="009441F2"/>
    <w:rsid w:val="009578A6"/>
    <w:rsid w:val="009649B3"/>
    <w:rsid w:val="009756D5"/>
    <w:rsid w:val="00981E38"/>
    <w:rsid w:val="00983BAD"/>
    <w:rsid w:val="009B6C0B"/>
    <w:rsid w:val="009F0CA2"/>
    <w:rsid w:val="00A2110C"/>
    <w:rsid w:val="00A25551"/>
    <w:rsid w:val="00A55E1E"/>
    <w:rsid w:val="00A635DF"/>
    <w:rsid w:val="00A64696"/>
    <w:rsid w:val="00A70CEE"/>
    <w:rsid w:val="00AA2683"/>
    <w:rsid w:val="00AA7D65"/>
    <w:rsid w:val="00AB09C5"/>
    <w:rsid w:val="00AB1E83"/>
    <w:rsid w:val="00AB3026"/>
    <w:rsid w:val="00AB3EEE"/>
    <w:rsid w:val="00AB526F"/>
    <w:rsid w:val="00AB5C0B"/>
    <w:rsid w:val="00AD2C4D"/>
    <w:rsid w:val="00B07E36"/>
    <w:rsid w:val="00B4103F"/>
    <w:rsid w:val="00B92858"/>
    <w:rsid w:val="00BB0E5B"/>
    <w:rsid w:val="00BB219F"/>
    <w:rsid w:val="00BB68F4"/>
    <w:rsid w:val="00C42DDB"/>
    <w:rsid w:val="00C536BC"/>
    <w:rsid w:val="00C654EB"/>
    <w:rsid w:val="00C91AA1"/>
    <w:rsid w:val="00CD4C16"/>
    <w:rsid w:val="00CF0A12"/>
    <w:rsid w:val="00D17DDF"/>
    <w:rsid w:val="00D23312"/>
    <w:rsid w:val="00D6080A"/>
    <w:rsid w:val="00D61AA4"/>
    <w:rsid w:val="00D65FBE"/>
    <w:rsid w:val="00D7020E"/>
    <w:rsid w:val="00DC0222"/>
    <w:rsid w:val="00DC0954"/>
    <w:rsid w:val="00DC3FDC"/>
    <w:rsid w:val="00DD17E8"/>
    <w:rsid w:val="00DE5E10"/>
    <w:rsid w:val="00DE6D1D"/>
    <w:rsid w:val="00E324BE"/>
    <w:rsid w:val="00E517DF"/>
    <w:rsid w:val="00E876F1"/>
    <w:rsid w:val="00F055FD"/>
    <w:rsid w:val="00F11CC3"/>
    <w:rsid w:val="00F305D7"/>
    <w:rsid w:val="00F41CF9"/>
    <w:rsid w:val="00F425CA"/>
    <w:rsid w:val="00F56DA9"/>
    <w:rsid w:val="00F744D6"/>
    <w:rsid w:val="00FA4C41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0E91722"/>
  <w15:chartTrackingRefBased/>
  <w15:docId w15:val="{504B0450-8F9E-4B88-A51D-F4C23D4D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900"/>
      <w:outlineLvl w:val="0"/>
    </w:pPr>
    <w:rPr>
      <w:rFonts w:ascii="Book Antiqua" w:hAnsi="Book Antiqua" w:cs="Arial"/>
      <w:b/>
      <w:b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900"/>
      <w:jc w:val="both"/>
    </w:pPr>
    <w:rPr>
      <w:rFonts w:ascii="Book Antiqua" w:hAnsi="Book Antiqua"/>
      <w:sz w:val="22"/>
    </w:rPr>
  </w:style>
  <w:style w:type="paragraph" w:styleId="Corpodetexto">
    <w:name w:val="Body Text"/>
    <w:basedOn w:val="Normal"/>
    <w:link w:val="CorpodetextoChar"/>
    <w:pPr>
      <w:jc w:val="both"/>
    </w:pPr>
  </w:style>
  <w:style w:type="character" w:customStyle="1" w:styleId="label">
    <w:name w:val="label"/>
    <w:basedOn w:val="Fontepargpadro"/>
  </w:style>
  <w:style w:type="character" w:customStyle="1" w:styleId="CabealhoChar">
    <w:name w:val="Cabeçalho Char"/>
    <w:basedOn w:val="Fontepargpadro"/>
    <w:link w:val="Cabealho"/>
    <w:uiPriority w:val="99"/>
    <w:rsid w:val="000904D1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904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E55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016/2007   VARGEÃO SC, 21 DE FEVEREIRO DE 2007</vt:lpstr>
    </vt:vector>
  </TitlesOfParts>
  <Company/>
  <LinksUpToDate>false</LinksUpToDate>
  <CharactersWithSpaces>865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6</cp:revision>
  <cp:lastPrinted>2024-01-25T13:50:00Z</cp:lastPrinted>
  <dcterms:created xsi:type="dcterms:W3CDTF">2025-02-24T17:14:00Z</dcterms:created>
  <dcterms:modified xsi:type="dcterms:W3CDTF">2025-02-24T18:24:00Z</dcterms:modified>
</cp:coreProperties>
</file>