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77851E5A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ED3530">
        <w:rPr>
          <w:rFonts w:ascii="Bookman Old Style" w:hAnsi="Bookman Old Style"/>
          <w:b/>
          <w:bCs/>
          <w:sz w:val="24"/>
          <w:szCs w:val="20"/>
        </w:rPr>
        <w:t>80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35E1EF4B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383704">
        <w:rPr>
          <w:rFonts w:ascii="Bookman Old Style" w:hAnsi="Bookman Old Style"/>
          <w:sz w:val="24"/>
          <w:szCs w:val="20"/>
        </w:rPr>
        <w:t>10</w:t>
      </w:r>
      <w:r w:rsidR="000A1367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1DEC7F72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 xml:space="preserve">e na forma da Lei Complementar nº </w:t>
      </w:r>
      <w:r w:rsidR="00664216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>1</w:t>
      </w:r>
      <w:r w:rsidR="00664216">
        <w:rPr>
          <w:rFonts w:ascii="Bookman Old Style" w:hAnsi="Bookman Old Style"/>
          <w:sz w:val="24"/>
          <w:szCs w:val="24"/>
        </w:rPr>
        <w:t>2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664216">
        <w:rPr>
          <w:rFonts w:ascii="Bookman Old Style" w:hAnsi="Bookman Old Style"/>
          <w:sz w:val="24"/>
          <w:szCs w:val="24"/>
        </w:rPr>
        <w:t>2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285D6FC6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4C0F">
        <w:rPr>
          <w:rFonts w:ascii="Bookman Old Style" w:hAnsi="Bookman Old Style"/>
          <w:sz w:val="24"/>
          <w:szCs w:val="24"/>
        </w:rPr>
        <w:t xml:space="preserve">Contratar por tempo determinado, de </w:t>
      </w:r>
      <w:r w:rsidR="00383704"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>/02/2025</w:t>
      </w:r>
      <w:r w:rsidRPr="000D4C0F">
        <w:rPr>
          <w:rFonts w:ascii="Bookman Old Style" w:hAnsi="Bookman Old Style"/>
          <w:sz w:val="24"/>
          <w:szCs w:val="24"/>
        </w:rPr>
        <w:t xml:space="preserve"> até </w:t>
      </w:r>
      <w:r w:rsidR="00ED3530">
        <w:rPr>
          <w:rFonts w:ascii="Bookman Old Style" w:hAnsi="Bookman Old Style"/>
          <w:sz w:val="24"/>
          <w:szCs w:val="24"/>
        </w:rPr>
        <w:t>31</w:t>
      </w:r>
      <w:r>
        <w:rPr>
          <w:rFonts w:ascii="Bookman Old Style" w:hAnsi="Bookman Old Style"/>
          <w:sz w:val="24"/>
          <w:szCs w:val="24"/>
        </w:rPr>
        <w:t>/12/2025</w:t>
      </w:r>
      <w:r w:rsidRPr="000D4C0F">
        <w:rPr>
          <w:rFonts w:ascii="Bookman Old Style" w:hAnsi="Bookman Old Style"/>
          <w:sz w:val="24"/>
          <w:szCs w:val="24"/>
        </w:rPr>
        <w:t xml:space="preserve">, conforme </w:t>
      </w:r>
      <w:r>
        <w:rPr>
          <w:rFonts w:ascii="Bookman Old Style" w:hAnsi="Bookman Old Style"/>
          <w:sz w:val="24"/>
          <w:szCs w:val="24"/>
        </w:rPr>
        <w:t>Processo Seletivo</w:t>
      </w:r>
      <w:r w:rsidRPr="000D4C0F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01</w:t>
      </w:r>
      <w:r w:rsidRPr="000D4C0F">
        <w:rPr>
          <w:rFonts w:ascii="Bookman Old Style" w:hAnsi="Bookman Old Style"/>
          <w:sz w:val="24"/>
          <w:szCs w:val="24"/>
        </w:rPr>
        <w:t xml:space="preserve">/2024, </w:t>
      </w:r>
      <w:r w:rsidR="00ED3530">
        <w:rPr>
          <w:rFonts w:ascii="Bookman Old Style" w:hAnsi="Bookman Old Style"/>
          <w:b/>
          <w:bCs/>
          <w:sz w:val="24"/>
          <w:szCs w:val="24"/>
        </w:rPr>
        <w:t>CLAUDIA MARA DE OLIVEIRA BERTÉ</w:t>
      </w:r>
      <w:r w:rsidRPr="000D4C0F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ED3530" w:rsidRPr="00ED3530">
        <w:rPr>
          <w:rFonts w:ascii="Bookman Old Style" w:hAnsi="Bookman Old Style"/>
          <w:bCs/>
          <w:sz w:val="24"/>
          <w:szCs w:val="24"/>
        </w:rPr>
        <w:t>080.592.699-25</w:t>
      </w:r>
      <w:r w:rsidRPr="000D4C0F">
        <w:rPr>
          <w:rFonts w:ascii="Bookman Old Style" w:hAnsi="Bookman Old Style"/>
          <w:sz w:val="24"/>
          <w:szCs w:val="24"/>
        </w:rPr>
        <w:t>,</w:t>
      </w:r>
      <w:r w:rsidRPr="000D4C0F">
        <w:rPr>
          <w:rFonts w:ascii="Book Antiqua" w:hAnsi="Book Antiqua"/>
          <w:sz w:val="24"/>
          <w:szCs w:val="24"/>
        </w:rPr>
        <w:t xml:space="preserve"> </w:t>
      </w:r>
      <w:r w:rsidRPr="000D4C0F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ED3530">
        <w:rPr>
          <w:rFonts w:ascii="Bookman Old Style" w:hAnsi="Bookman Old Style"/>
          <w:sz w:val="24"/>
          <w:szCs w:val="24"/>
        </w:rPr>
        <w:t>AUXILIAR ADMINISTRATIVO</w:t>
      </w:r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12558F">
        <w:rPr>
          <w:rFonts w:ascii="Bookman Old Style" w:hAnsi="Bookman Old Style"/>
          <w:sz w:val="24"/>
          <w:szCs w:val="24"/>
        </w:rPr>
        <w:t>4</w:t>
      </w:r>
      <w:r w:rsidRPr="000D4C0F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ED3530">
        <w:rPr>
          <w:rFonts w:ascii="Bookman Old Style" w:hAnsi="Bookman Old Style"/>
          <w:sz w:val="24"/>
          <w:szCs w:val="24"/>
        </w:rPr>
        <w:t>Administração</w:t>
      </w:r>
      <w:bookmarkStart w:id="0" w:name="_GoBack"/>
      <w:bookmarkEnd w:id="0"/>
      <w:r w:rsidRPr="000D4C0F">
        <w:rPr>
          <w:rFonts w:ascii="Bookman Old Style" w:hAnsi="Bookman Old Style"/>
          <w:sz w:val="24"/>
          <w:szCs w:val="24"/>
        </w:rPr>
        <w:t>, com a competência, atribuições e vencimento previstos na Lei Complementar n° 01</w:t>
      </w:r>
      <w:r w:rsidR="00664216">
        <w:rPr>
          <w:rFonts w:ascii="Bookman Old Style" w:hAnsi="Bookman Old Style"/>
          <w:sz w:val="24"/>
          <w:szCs w:val="24"/>
        </w:rPr>
        <w:t>2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1DBEEFD0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383704">
        <w:rPr>
          <w:rFonts w:ascii="Bookman Old Style" w:hAnsi="Bookman Old Style"/>
          <w:sz w:val="24"/>
          <w:szCs w:val="24"/>
        </w:rPr>
        <w:t>10</w:t>
      </w:r>
      <w:r w:rsidR="000A1367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7105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5405"/>
    <w:rsid w:val="000767C4"/>
    <w:rsid w:val="00086ED9"/>
    <w:rsid w:val="00096A36"/>
    <w:rsid w:val="000A1367"/>
    <w:rsid w:val="000D4C0F"/>
    <w:rsid w:val="000D6B99"/>
    <w:rsid w:val="0012558F"/>
    <w:rsid w:val="00133824"/>
    <w:rsid w:val="00183B16"/>
    <w:rsid w:val="00195670"/>
    <w:rsid w:val="0019614C"/>
    <w:rsid w:val="001C2B60"/>
    <w:rsid w:val="001F726F"/>
    <w:rsid w:val="00205D2B"/>
    <w:rsid w:val="002B4108"/>
    <w:rsid w:val="003242EE"/>
    <w:rsid w:val="00344244"/>
    <w:rsid w:val="0037526A"/>
    <w:rsid w:val="00383704"/>
    <w:rsid w:val="003A7B7F"/>
    <w:rsid w:val="003D63E7"/>
    <w:rsid w:val="003F5425"/>
    <w:rsid w:val="00402417"/>
    <w:rsid w:val="00426EAA"/>
    <w:rsid w:val="00441357"/>
    <w:rsid w:val="004530AA"/>
    <w:rsid w:val="0045521C"/>
    <w:rsid w:val="004B02B9"/>
    <w:rsid w:val="004D5BA4"/>
    <w:rsid w:val="004F1808"/>
    <w:rsid w:val="004F7239"/>
    <w:rsid w:val="00560FD9"/>
    <w:rsid w:val="00564D11"/>
    <w:rsid w:val="00577176"/>
    <w:rsid w:val="005B10C3"/>
    <w:rsid w:val="005D0EFF"/>
    <w:rsid w:val="00647902"/>
    <w:rsid w:val="00664216"/>
    <w:rsid w:val="00726DE1"/>
    <w:rsid w:val="007321A0"/>
    <w:rsid w:val="0074609F"/>
    <w:rsid w:val="007664D1"/>
    <w:rsid w:val="0078412C"/>
    <w:rsid w:val="00785AA9"/>
    <w:rsid w:val="007D5BEA"/>
    <w:rsid w:val="00807105"/>
    <w:rsid w:val="008160FE"/>
    <w:rsid w:val="00831A8E"/>
    <w:rsid w:val="00880281"/>
    <w:rsid w:val="00883DC6"/>
    <w:rsid w:val="008B6D3A"/>
    <w:rsid w:val="008C4B4D"/>
    <w:rsid w:val="008E0610"/>
    <w:rsid w:val="008F2557"/>
    <w:rsid w:val="00912ACD"/>
    <w:rsid w:val="00921247"/>
    <w:rsid w:val="009333F8"/>
    <w:rsid w:val="00933703"/>
    <w:rsid w:val="00961923"/>
    <w:rsid w:val="00983DAA"/>
    <w:rsid w:val="0098675F"/>
    <w:rsid w:val="009D5066"/>
    <w:rsid w:val="00A06F89"/>
    <w:rsid w:val="00A8146B"/>
    <w:rsid w:val="00B57B71"/>
    <w:rsid w:val="00B90637"/>
    <w:rsid w:val="00BE3B15"/>
    <w:rsid w:val="00BF656A"/>
    <w:rsid w:val="00C418F7"/>
    <w:rsid w:val="00C90209"/>
    <w:rsid w:val="00D02017"/>
    <w:rsid w:val="00D4196F"/>
    <w:rsid w:val="00D46F73"/>
    <w:rsid w:val="00D75A90"/>
    <w:rsid w:val="00D87837"/>
    <w:rsid w:val="00D93D84"/>
    <w:rsid w:val="00DF16CE"/>
    <w:rsid w:val="00E14E2A"/>
    <w:rsid w:val="00E971A0"/>
    <w:rsid w:val="00ED3530"/>
    <w:rsid w:val="00EE365C"/>
    <w:rsid w:val="00EE52A5"/>
    <w:rsid w:val="00F16AEF"/>
    <w:rsid w:val="00F24983"/>
    <w:rsid w:val="00F33444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4804C-96B3-46A3-BDF9-F226D20D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2025-02-10T12:02:00Z</cp:lastPrinted>
  <dcterms:created xsi:type="dcterms:W3CDTF">2025-02-10T12:17:00Z</dcterms:created>
  <dcterms:modified xsi:type="dcterms:W3CDTF">2025-02-10T12:18:00Z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