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184B43BC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1A72380D" w14:textId="77777777" w:rsidR="00CF0A2D" w:rsidRDefault="00CF0A2D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658DD667" w:rsidR="0078412C" w:rsidRPr="00F9754E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F9754E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0</w:t>
      </w:r>
      <w:r w:rsidR="00015935">
        <w:rPr>
          <w:rFonts w:ascii="Bookman Old Style" w:hAnsi="Bookman Old Style"/>
          <w:b/>
          <w:bCs/>
          <w:sz w:val="24"/>
          <w:szCs w:val="20"/>
        </w:rPr>
        <w:t>64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/2025</w:t>
      </w:r>
      <w:r w:rsidRPr="00F9754E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1ABB1051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2453E0">
        <w:rPr>
          <w:rFonts w:ascii="Bookman Old Style" w:hAnsi="Bookman Old Style"/>
          <w:sz w:val="24"/>
          <w:szCs w:val="20"/>
        </w:rPr>
        <w:t>0</w:t>
      </w:r>
      <w:r w:rsidR="00973CCB">
        <w:rPr>
          <w:rFonts w:ascii="Bookman Old Style" w:hAnsi="Bookman Old Style"/>
          <w:sz w:val="24"/>
          <w:szCs w:val="20"/>
        </w:rPr>
        <w:t>5</w:t>
      </w:r>
      <w:r w:rsidR="002453E0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2A111828" w14:textId="6C1BFEC8" w:rsidR="003069EE" w:rsidRPr="003069EE" w:rsidRDefault="00D02017" w:rsidP="00CF0A2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</w:t>
      </w:r>
      <w:r w:rsidR="003069EE" w:rsidRPr="003069EE">
        <w:rPr>
          <w:rFonts w:ascii="Bookman Old Style" w:hAnsi="Bookman Old Style"/>
          <w:sz w:val="24"/>
          <w:szCs w:val="24"/>
        </w:rPr>
        <w:t>Complementar nº 006/2003 de 2</w:t>
      </w:r>
      <w:r w:rsidR="00427DAF">
        <w:rPr>
          <w:rFonts w:ascii="Bookman Old Style" w:hAnsi="Bookman Old Style"/>
          <w:sz w:val="24"/>
          <w:szCs w:val="24"/>
        </w:rPr>
        <w:t>5</w:t>
      </w:r>
      <w:r w:rsidR="003069EE" w:rsidRPr="003069EE">
        <w:rPr>
          <w:rFonts w:ascii="Bookman Old Style" w:hAnsi="Bookman Old Style"/>
          <w:sz w:val="24"/>
          <w:szCs w:val="24"/>
        </w:rPr>
        <w:t xml:space="preserve"> de agosto de 2003 e da Lei Complementar nº 010/2005 de 13 de dezembro de 2005 e suas alterações;</w:t>
      </w:r>
    </w:p>
    <w:p w14:paraId="6E904EAF" w14:textId="2ADCF968" w:rsid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4B555C1D"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24BBA8DE" w14:textId="77777777" w:rsidR="003069EE" w:rsidRPr="005D0EFF" w:rsidRDefault="003069EE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</w:p>
    <w:p w14:paraId="7B5A40AB" w14:textId="18285BD8" w:rsidR="00F75EB1" w:rsidRPr="00F75EB1" w:rsidRDefault="00427DAF" w:rsidP="00F75EB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7A493E">
        <w:rPr>
          <w:rFonts w:ascii="Bookman Old Style" w:hAnsi="Bookman Old Style"/>
          <w:sz w:val="24"/>
          <w:szCs w:val="24"/>
        </w:rPr>
        <w:t xml:space="preserve">Nomeia para o exercício de cargo de provimento efetivo, do quadro de carreira dos Servidores Públicos Municipais, </w:t>
      </w:r>
      <w:r w:rsidR="00015935">
        <w:rPr>
          <w:rFonts w:ascii="Bookman Old Style" w:hAnsi="Bookman Old Style"/>
          <w:b/>
          <w:bCs/>
          <w:sz w:val="24"/>
          <w:szCs w:val="24"/>
          <w:u w:val="single"/>
        </w:rPr>
        <w:t>ELISÂNGELA APARECIDA MORAIS</w:t>
      </w:r>
      <w:r w:rsidRPr="007A493E">
        <w:rPr>
          <w:rFonts w:ascii="Bookman Old Style" w:hAnsi="Bookman Old Style"/>
          <w:sz w:val="24"/>
          <w:szCs w:val="24"/>
        </w:rPr>
        <w:t xml:space="preserve">, inscrita no CPF nº </w:t>
      </w:r>
      <w:r w:rsidR="00015935">
        <w:rPr>
          <w:rFonts w:ascii="Bookman Old Style" w:hAnsi="Bookman Old Style"/>
          <w:sz w:val="24"/>
          <w:szCs w:val="24"/>
        </w:rPr>
        <w:t>056.706.389-56</w:t>
      </w:r>
      <w:r w:rsidRPr="007A493E">
        <w:rPr>
          <w:rFonts w:ascii="Bookman Old Style" w:hAnsi="Bookman Old Style"/>
          <w:sz w:val="24"/>
          <w:szCs w:val="24"/>
        </w:rPr>
        <w:t>, conforme classificação no Concurso Público nº 01/202</w:t>
      </w:r>
      <w:r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 xml:space="preserve">, para o exercício do cargo de provimento efetivo de </w:t>
      </w:r>
      <w:r w:rsidR="00811477">
        <w:rPr>
          <w:rFonts w:ascii="Bookman Old Style" w:hAnsi="Bookman Old Style"/>
          <w:sz w:val="24"/>
          <w:szCs w:val="24"/>
        </w:rPr>
        <w:t>AGENTE EDUCACIONAL</w:t>
      </w:r>
      <w:r w:rsidRPr="007A493E">
        <w:rPr>
          <w:rFonts w:ascii="Bookman Old Style" w:hAnsi="Bookman Old Style"/>
          <w:sz w:val="24"/>
          <w:szCs w:val="24"/>
        </w:rPr>
        <w:t xml:space="preserve">, com carga horária de </w:t>
      </w:r>
      <w:r w:rsidR="00811477"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>0 horas semanais, lotada na Secretaria Municipal de Educação, com competência, atribuições e vencimento conforme previsto na Lei Complementar n° 010/2005, suas alterações e demais disposições aplicáveis. Deverá a nomeada cumprir estágio probatório regular na forma da Lei.</w:t>
      </w:r>
    </w:p>
    <w:p w14:paraId="680AFDB1" w14:textId="77777777" w:rsidR="00CF0A2D" w:rsidRPr="0078412C" w:rsidRDefault="00CF0A2D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2CD384A2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2453E0">
        <w:rPr>
          <w:rFonts w:ascii="Bookman Old Style" w:hAnsi="Bookman Old Style"/>
          <w:sz w:val="24"/>
          <w:szCs w:val="24"/>
        </w:rPr>
        <w:t>0</w:t>
      </w:r>
      <w:r w:rsidR="00973CCB">
        <w:rPr>
          <w:rFonts w:ascii="Bookman Old Style" w:hAnsi="Bookman Old Style"/>
          <w:sz w:val="24"/>
          <w:szCs w:val="24"/>
        </w:rPr>
        <w:t>5</w:t>
      </w:r>
      <w:bookmarkStart w:id="0" w:name="_GoBack"/>
      <w:bookmarkEnd w:id="0"/>
      <w:r w:rsidR="002453E0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08B36398"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006E19" w14:textId="77777777" w:rsidR="00CF0A2D" w:rsidRPr="0078412C" w:rsidRDefault="00CF0A2D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851C6" w14:textId="77777777" w:rsidR="003A22B8" w:rsidRDefault="003A22B8" w:rsidP="00D93D84">
      <w:pPr>
        <w:spacing w:after="0" w:line="240" w:lineRule="auto"/>
      </w:pPr>
      <w:r>
        <w:separator/>
      </w:r>
    </w:p>
  </w:endnote>
  <w:endnote w:type="continuationSeparator" w:id="0">
    <w:p w14:paraId="081A741B" w14:textId="77777777" w:rsidR="003A22B8" w:rsidRDefault="003A22B8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0F52" w14:textId="77777777" w:rsidR="003A22B8" w:rsidRDefault="003A22B8" w:rsidP="00D93D84">
      <w:pPr>
        <w:spacing w:after="0" w:line="240" w:lineRule="auto"/>
      </w:pPr>
      <w:r>
        <w:separator/>
      </w:r>
    </w:p>
  </w:footnote>
  <w:footnote w:type="continuationSeparator" w:id="0">
    <w:p w14:paraId="62D6997C" w14:textId="77777777" w:rsidR="003A22B8" w:rsidRDefault="003A22B8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15935"/>
    <w:rsid w:val="000767C4"/>
    <w:rsid w:val="00140A03"/>
    <w:rsid w:val="00181CEE"/>
    <w:rsid w:val="00183B16"/>
    <w:rsid w:val="00210FE0"/>
    <w:rsid w:val="002453E0"/>
    <w:rsid w:val="002D3E4B"/>
    <w:rsid w:val="002E1CF1"/>
    <w:rsid w:val="002E2DCA"/>
    <w:rsid w:val="003069EE"/>
    <w:rsid w:val="0037526A"/>
    <w:rsid w:val="003836C0"/>
    <w:rsid w:val="003A22B8"/>
    <w:rsid w:val="00402059"/>
    <w:rsid w:val="00427DAF"/>
    <w:rsid w:val="00441357"/>
    <w:rsid w:val="004D5BA4"/>
    <w:rsid w:val="004F6555"/>
    <w:rsid w:val="004F7239"/>
    <w:rsid w:val="00577176"/>
    <w:rsid w:val="005B10C3"/>
    <w:rsid w:val="005D0EFF"/>
    <w:rsid w:val="005E7269"/>
    <w:rsid w:val="00647902"/>
    <w:rsid w:val="00686F25"/>
    <w:rsid w:val="0078412C"/>
    <w:rsid w:val="00790C50"/>
    <w:rsid w:val="007C751F"/>
    <w:rsid w:val="007D5BEA"/>
    <w:rsid w:val="00811477"/>
    <w:rsid w:val="00813999"/>
    <w:rsid w:val="00831A8E"/>
    <w:rsid w:val="008B6D3A"/>
    <w:rsid w:val="008C4B4D"/>
    <w:rsid w:val="00912ACD"/>
    <w:rsid w:val="00921247"/>
    <w:rsid w:val="00961923"/>
    <w:rsid w:val="00973CCB"/>
    <w:rsid w:val="009A5729"/>
    <w:rsid w:val="009C7C7C"/>
    <w:rsid w:val="009D5066"/>
    <w:rsid w:val="00B45649"/>
    <w:rsid w:val="00BF656A"/>
    <w:rsid w:val="00C90209"/>
    <w:rsid w:val="00CF0A2D"/>
    <w:rsid w:val="00D02017"/>
    <w:rsid w:val="00D4196F"/>
    <w:rsid w:val="00D46F73"/>
    <w:rsid w:val="00D93D84"/>
    <w:rsid w:val="00E7305E"/>
    <w:rsid w:val="00EB1D06"/>
    <w:rsid w:val="00EE52A5"/>
    <w:rsid w:val="00EF4F22"/>
    <w:rsid w:val="00EF7443"/>
    <w:rsid w:val="00F16AEF"/>
    <w:rsid w:val="00F24983"/>
    <w:rsid w:val="00F75EB1"/>
    <w:rsid w:val="00F9754E"/>
    <w:rsid w:val="00F976DF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9AE7-E2E4-44EB-9F5F-3C4B5E97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4</cp:revision>
  <cp:lastPrinted>2025-02-04T16:18:00Z</cp:lastPrinted>
  <dcterms:created xsi:type="dcterms:W3CDTF">2025-02-05T18:50:00Z</dcterms:created>
  <dcterms:modified xsi:type="dcterms:W3CDTF">2025-02-05T19:12:00Z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