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1A5936D3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07105">
        <w:rPr>
          <w:rFonts w:ascii="Bookman Old Style" w:hAnsi="Bookman Old Style"/>
          <w:b/>
          <w:bCs/>
          <w:sz w:val="24"/>
          <w:szCs w:val="20"/>
        </w:rPr>
        <w:t>5</w:t>
      </w:r>
      <w:r w:rsidR="00983DAA">
        <w:rPr>
          <w:rFonts w:ascii="Bookman Old Style" w:hAnsi="Bookman Old Style"/>
          <w:b/>
          <w:bCs/>
          <w:sz w:val="24"/>
          <w:szCs w:val="20"/>
        </w:rPr>
        <w:t>7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5963E010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03/02/2025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983DAA">
        <w:rPr>
          <w:rFonts w:ascii="Bookman Old Style" w:hAnsi="Bookman Old Style"/>
          <w:b/>
          <w:bCs/>
          <w:sz w:val="24"/>
          <w:szCs w:val="24"/>
        </w:rPr>
        <w:t>PRISCILA RAVARENA LOUVISON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983DAA">
        <w:rPr>
          <w:rFonts w:ascii="Bookman Old Style" w:hAnsi="Bookman Old Style"/>
          <w:bCs/>
          <w:sz w:val="24"/>
          <w:szCs w:val="24"/>
        </w:rPr>
        <w:t>105.643.639-52</w:t>
      </w:r>
      <w:bookmarkStart w:id="0" w:name="_GoBack"/>
      <w:bookmarkEnd w:id="0"/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426EAA">
        <w:rPr>
          <w:rFonts w:ascii="Bookman Old Style" w:hAnsi="Bookman Old Style"/>
          <w:sz w:val="24"/>
          <w:szCs w:val="24"/>
        </w:rPr>
        <w:t xml:space="preserve">PROFESSOR DE </w:t>
      </w:r>
      <w:r w:rsidR="00807105">
        <w:rPr>
          <w:rFonts w:ascii="Bookman Old Style" w:hAnsi="Bookman Old Style"/>
          <w:sz w:val="24"/>
          <w:szCs w:val="24"/>
        </w:rPr>
        <w:t xml:space="preserve">EDUCAÇÃO </w:t>
      </w:r>
      <w:r w:rsidR="00A06F89">
        <w:rPr>
          <w:rFonts w:ascii="Bookman Old Style" w:hAnsi="Bookman Old Style"/>
          <w:sz w:val="24"/>
          <w:szCs w:val="24"/>
        </w:rPr>
        <w:t>FÍSICA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426EA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76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A1367"/>
    <w:rsid w:val="000D4C0F"/>
    <w:rsid w:val="00183B16"/>
    <w:rsid w:val="00195670"/>
    <w:rsid w:val="001F726F"/>
    <w:rsid w:val="00205D2B"/>
    <w:rsid w:val="003242EE"/>
    <w:rsid w:val="00344244"/>
    <w:rsid w:val="0037526A"/>
    <w:rsid w:val="003A7B7F"/>
    <w:rsid w:val="003D63E7"/>
    <w:rsid w:val="00402417"/>
    <w:rsid w:val="00426EAA"/>
    <w:rsid w:val="00441357"/>
    <w:rsid w:val="004530AA"/>
    <w:rsid w:val="0045521C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B6D3A"/>
    <w:rsid w:val="008C4B4D"/>
    <w:rsid w:val="008E0610"/>
    <w:rsid w:val="008F2557"/>
    <w:rsid w:val="00912ACD"/>
    <w:rsid w:val="00921247"/>
    <w:rsid w:val="009333F8"/>
    <w:rsid w:val="00933703"/>
    <w:rsid w:val="00961923"/>
    <w:rsid w:val="00983DAA"/>
    <w:rsid w:val="0098675F"/>
    <w:rsid w:val="009D5066"/>
    <w:rsid w:val="00A06F89"/>
    <w:rsid w:val="00A8146B"/>
    <w:rsid w:val="00B57B71"/>
    <w:rsid w:val="00B90637"/>
    <w:rsid w:val="00BF656A"/>
    <w:rsid w:val="00C90209"/>
    <w:rsid w:val="00D02017"/>
    <w:rsid w:val="00D4196F"/>
    <w:rsid w:val="00D46F73"/>
    <w:rsid w:val="00D75A90"/>
    <w:rsid w:val="00D87837"/>
    <w:rsid w:val="00D93D84"/>
    <w:rsid w:val="00E14E2A"/>
    <w:rsid w:val="00EE365C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DEFF-B9B5-40E5-A28A-0AD38149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2025-02-05T14:07:00Z</cp:lastPrinted>
  <dcterms:created xsi:type="dcterms:W3CDTF">2025-02-05T14:36:00Z</dcterms:created>
  <dcterms:modified xsi:type="dcterms:W3CDTF">2025-02-05T14:37:00Z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