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5EB0B9D7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807105">
        <w:rPr>
          <w:rFonts w:ascii="Bookman Old Style" w:hAnsi="Bookman Old Style"/>
          <w:b/>
          <w:bCs/>
          <w:sz w:val="24"/>
          <w:szCs w:val="20"/>
        </w:rPr>
        <w:t>5</w:t>
      </w:r>
      <w:r w:rsidR="006369FC">
        <w:rPr>
          <w:rFonts w:ascii="Bookman Old Style" w:hAnsi="Bookman Old Style"/>
          <w:b/>
          <w:bCs/>
          <w:sz w:val="24"/>
          <w:szCs w:val="20"/>
        </w:rPr>
        <w:t>5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097CDA2E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>
        <w:rPr>
          <w:rFonts w:ascii="Bookman Old Style" w:hAnsi="Bookman Old Style"/>
          <w:sz w:val="24"/>
          <w:szCs w:val="24"/>
        </w:rPr>
        <w:t>03/02/2025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6369FC">
        <w:rPr>
          <w:rFonts w:ascii="Bookman Old Style" w:hAnsi="Bookman Old Style"/>
          <w:b/>
          <w:bCs/>
          <w:sz w:val="24"/>
          <w:szCs w:val="24"/>
        </w:rPr>
        <w:t>FERNANDA AMPEZZO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6369FC">
        <w:rPr>
          <w:rFonts w:ascii="Bookman Old Style" w:hAnsi="Bookman Old Style"/>
          <w:bCs/>
          <w:sz w:val="24"/>
          <w:szCs w:val="24"/>
        </w:rPr>
        <w:t>085.328.929-81</w:t>
      </w:r>
      <w:bookmarkStart w:id="0" w:name="_GoBack"/>
      <w:bookmarkEnd w:id="0"/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426EAA">
        <w:rPr>
          <w:rFonts w:ascii="Bookman Old Style" w:hAnsi="Bookman Old Style"/>
          <w:sz w:val="24"/>
          <w:szCs w:val="24"/>
        </w:rPr>
        <w:t xml:space="preserve">PROFESSOR DE </w:t>
      </w:r>
      <w:r w:rsidR="00807105">
        <w:rPr>
          <w:rFonts w:ascii="Bookman Old Style" w:hAnsi="Bookman Old Style"/>
          <w:sz w:val="24"/>
          <w:szCs w:val="24"/>
        </w:rPr>
        <w:t xml:space="preserve">EDUCAÇÃO </w:t>
      </w:r>
      <w:r w:rsidR="00A06F89">
        <w:rPr>
          <w:rFonts w:ascii="Bookman Old Style" w:hAnsi="Bookman Old Style"/>
          <w:sz w:val="24"/>
          <w:szCs w:val="24"/>
        </w:rPr>
        <w:t>FÍSICA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426EAA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276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6ED9"/>
    <w:rsid w:val="000A1367"/>
    <w:rsid w:val="000D4C0F"/>
    <w:rsid w:val="00183B16"/>
    <w:rsid w:val="00195670"/>
    <w:rsid w:val="00205D2B"/>
    <w:rsid w:val="003242EE"/>
    <w:rsid w:val="00344244"/>
    <w:rsid w:val="0037526A"/>
    <w:rsid w:val="003A7B7F"/>
    <w:rsid w:val="003D63E7"/>
    <w:rsid w:val="00402417"/>
    <w:rsid w:val="00426EAA"/>
    <w:rsid w:val="00441357"/>
    <w:rsid w:val="004530AA"/>
    <w:rsid w:val="0045521C"/>
    <w:rsid w:val="004609E2"/>
    <w:rsid w:val="004D5BA4"/>
    <w:rsid w:val="004F1808"/>
    <w:rsid w:val="004F7239"/>
    <w:rsid w:val="00560FD9"/>
    <w:rsid w:val="00564D11"/>
    <w:rsid w:val="00577176"/>
    <w:rsid w:val="005B10C3"/>
    <w:rsid w:val="005D0EFF"/>
    <w:rsid w:val="006369FC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72524"/>
    <w:rsid w:val="00880281"/>
    <w:rsid w:val="008B6D3A"/>
    <w:rsid w:val="008C4B4D"/>
    <w:rsid w:val="008E0610"/>
    <w:rsid w:val="008F2557"/>
    <w:rsid w:val="00912ACD"/>
    <w:rsid w:val="00921247"/>
    <w:rsid w:val="009333F8"/>
    <w:rsid w:val="00933703"/>
    <w:rsid w:val="00961923"/>
    <w:rsid w:val="0098675F"/>
    <w:rsid w:val="009D5066"/>
    <w:rsid w:val="00A06F89"/>
    <w:rsid w:val="00B57B71"/>
    <w:rsid w:val="00B90637"/>
    <w:rsid w:val="00BF656A"/>
    <w:rsid w:val="00C90209"/>
    <w:rsid w:val="00D02017"/>
    <w:rsid w:val="00D4196F"/>
    <w:rsid w:val="00D46F73"/>
    <w:rsid w:val="00D75A90"/>
    <w:rsid w:val="00D87837"/>
    <w:rsid w:val="00D93D84"/>
    <w:rsid w:val="00E14E2A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DFF0-5376-4DF2-90CA-BEFABA07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2025-02-05T14:04:00Z</cp:lastPrinted>
  <dcterms:created xsi:type="dcterms:W3CDTF">2025-02-05T14:04:00Z</dcterms:created>
  <dcterms:modified xsi:type="dcterms:W3CDTF">2025-02-05T14:05:00Z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