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206DF1A1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0910B9">
        <w:rPr>
          <w:rFonts w:ascii="Arial" w:hAnsi="Arial" w:cs="Arial"/>
          <w:b/>
          <w:sz w:val="22"/>
          <w:szCs w:val="22"/>
        </w:rPr>
        <w:t>0</w:t>
      </w:r>
      <w:r w:rsidR="0020567D">
        <w:rPr>
          <w:rFonts w:ascii="Arial" w:hAnsi="Arial" w:cs="Arial"/>
          <w:b/>
          <w:sz w:val="22"/>
          <w:szCs w:val="22"/>
        </w:rPr>
        <w:t>29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0910B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20567D">
        <w:rPr>
          <w:rFonts w:ascii="Arial" w:hAnsi="Arial" w:cs="Arial"/>
          <w:b/>
          <w:sz w:val="22"/>
          <w:szCs w:val="22"/>
        </w:rPr>
        <w:t>10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20567D">
        <w:rPr>
          <w:rFonts w:ascii="Arial" w:hAnsi="Arial" w:cs="Arial"/>
          <w:b/>
          <w:sz w:val="22"/>
          <w:szCs w:val="22"/>
        </w:rPr>
        <w:t>FEVEREIRO</w:t>
      </w:r>
      <w:r w:rsidR="000910B9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0910B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8EC8D2D" w:rsidR="002A4763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5F0FF6B" w14:textId="77777777" w:rsidR="000910B9" w:rsidRDefault="000910B9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071D8DA" w14:textId="77777777" w:rsidR="000910B9" w:rsidRPr="00602DFE" w:rsidRDefault="000910B9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25A7B8F4" w:rsid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E6F2509" w14:textId="77777777" w:rsidR="000910B9" w:rsidRDefault="000910B9" w:rsidP="00502742">
      <w:pPr>
        <w:rPr>
          <w:rFonts w:ascii="Arial" w:hAnsi="Arial" w:cs="Arial"/>
          <w:sz w:val="22"/>
          <w:szCs w:val="22"/>
        </w:rPr>
      </w:pPr>
    </w:p>
    <w:p w14:paraId="2F9D6AB4" w14:textId="77777777" w:rsidR="000910B9" w:rsidRPr="00B219BB" w:rsidRDefault="000910B9" w:rsidP="00502742">
      <w:pPr>
        <w:rPr>
          <w:rFonts w:ascii="Arial" w:hAnsi="Arial" w:cs="Arial"/>
          <w:sz w:val="22"/>
          <w:szCs w:val="22"/>
        </w:rPr>
      </w:pPr>
    </w:p>
    <w:p w14:paraId="2F3512B1" w14:textId="7BBCFDCC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0910B9" w:rsidRPr="004B560E">
        <w:rPr>
          <w:b/>
        </w:rPr>
        <w:t>AMARILDO PAGLIA, PREFEITO MUNICIPAL DE VARGEÃO, SANTA CATARINA</w:t>
      </w:r>
      <w:r w:rsidR="000910B9" w:rsidRPr="004B560E">
        <w:t>, no uso das atribuições que lhe são conferidas pela Lei Orgânica</w:t>
      </w:r>
      <w:r w:rsidR="000910B9">
        <w:t xml:space="preserve"> </w:t>
      </w:r>
      <w:r w:rsidR="000910B9" w:rsidRPr="00F41490">
        <w:t>e de conformidade com a Lei Municipal 1.</w:t>
      </w:r>
      <w:r w:rsidR="000910B9">
        <w:t>805</w:t>
      </w:r>
      <w:r w:rsidR="000910B9" w:rsidRPr="00F41490">
        <w:t>/202</w:t>
      </w:r>
      <w:r w:rsidR="000910B9">
        <w:t>4</w:t>
      </w:r>
      <w:r w:rsidR="000910B9" w:rsidRPr="00F41490">
        <w:t xml:space="preserve"> de </w:t>
      </w:r>
      <w:r w:rsidR="000910B9">
        <w:t>29/10/2024</w:t>
      </w:r>
      <w:r w:rsidR="000910B9" w:rsidRPr="00F41490">
        <w:t>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7A98DFA9" w:rsidR="005E3656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55C946A3" w14:textId="77777777" w:rsidR="000910B9" w:rsidRPr="00DC212E" w:rsidRDefault="000910B9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118F6FAE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20567D">
        <w:rPr>
          <w:rFonts w:ascii="Arial" w:eastAsia="MS Mincho" w:hAnsi="Arial" w:cs="Arial"/>
          <w:sz w:val="22"/>
          <w:szCs w:val="22"/>
        </w:rPr>
        <w:t>4.936,00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20567D">
        <w:rPr>
          <w:rFonts w:ascii="Arial" w:eastAsia="MS Mincho" w:hAnsi="Arial" w:cs="Arial"/>
          <w:sz w:val="22"/>
          <w:szCs w:val="22"/>
        </w:rPr>
        <w:t>Quatro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20567D">
        <w:rPr>
          <w:rFonts w:ascii="Arial" w:eastAsia="MS Mincho" w:hAnsi="Arial" w:cs="Arial"/>
          <w:sz w:val="22"/>
          <w:szCs w:val="22"/>
        </w:rPr>
        <w:t xml:space="preserve"> Novecentos e Trinta e Seis</w:t>
      </w:r>
      <w:r w:rsidR="00874E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0910B9">
        <w:rPr>
          <w:rFonts w:ascii="Arial" w:eastAsia="MS Mincho" w:hAnsi="Arial" w:cs="Arial"/>
          <w:sz w:val="22"/>
          <w:szCs w:val="22"/>
        </w:rPr>
        <w:t>5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642BF78D" w14:textId="77777777" w:rsidR="005E3656" w:rsidRPr="00217A17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3CA7AA4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20567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1A69FB8F" w:rsidR="005E3656" w:rsidRPr="0077346E" w:rsidRDefault="005E3656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MUNIC. </w:t>
            </w:r>
            <w:r w:rsidR="0020567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 ADMINISTRAÇÃO E FAZENDA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58D0C87" w:rsidR="005E3656" w:rsidRPr="0077346E" w:rsidRDefault="0020567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03.001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71467BBA" w:rsidR="005E3656" w:rsidRPr="0077346E" w:rsidRDefault="002816B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MUNIC. DE </w:t>
            </w:r>
            <w:r w:rsidR="0020567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ADMINISTRAÇÃO E FAZENDA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0C13601" w:rsidR="008510E1" w:rsidRDefault="0020567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1.500.00000.0100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084014BC" w:rsidR="008510E1" w:rsidRDefault="0020567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NÃO VINCULADOS DE IMPOSTOS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156C114F" w:rsidR="005E3656" w:rsidRPr="0077346E" w:rsidRDefault="0020567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402.4.122.2.033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71D9E518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0910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DAS </w:t>
            </w:r>
            <w:r w:rsidR="0020567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ATIV. ADMINISTRATIVAS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0BAF3BDC" w:rsidR="005E3656" w:rsidRPr="0077346E" w:rsidRDefault="008239DD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0910B9"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20567D">
              <w:rPr>
                <w:rFonts w:ascii="Arial" w:eastAsia="MS Mincho" w:hAnsi="Arial" w:cs="Arial"/>
                <w:bCs/>
                <w:sz w:val="18"/>
                <w:szCs w:val="18"/>
              </w:rPr>
              <w:t>71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0F40A9A7" w:rsidR="005E3656" w:rsidRPr="0077346E" w:rsidRDefault="0020567D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4.936,00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27FD4767" w:rsidR="005E3656" w:rsidRPr="00FB16F7" w:rsidRDefault="0020567D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4.936,00</w:t>
            </w:r>
          </w:p>
        </w:tc>
      </w:tr>
    </w:tbl>
    <w:p w14:paraId="04C2B5A3" w14:textId="29838051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34DE721A" w14:textId="77777777" w:rsidR="000910B9" w:rsidRDefault="000910B9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31931B89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20567D" w:rsidRPr="0077048F">
        <w:rPr>
          <w:rFonts w:ascii="Arial" w:eastAsia="MS Mincho" w:hAnsi="Arial" w:cs="Arial"/>
          <w:sz w:val="22"/>
          <w:szCs w:val="22"/>
        </w:rPr>
        <w:t>R$</w:t>
      </w:r>
      <w:r w:rsidR="0020567D">
        <w:rPr>
          <w:rFonts w:ascii="Arial" w:eastAsia="MS Mincho" w:hAnsi="Arial" w:cs="Arial"/>
          <w:sz w:val="22"/>
          <w:szCs w:val="22"/>
        </w:rPr>
        <w:t xml:space="preserve"> 4.936,00</w:t>
      </w:r>
      <w:r w:rsidR="0020567D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20567D">
        <w:rPr>
          <w:rFonts w:ascii="Arial" w:eastAsia="MS Mincho" w:hAnsi="Arial" w:cs="Arial"/>
          <w:sz w:val="22"/>
          <w:szCs w:val="22"/>
        </w:rPr>
        <w:t>Quatro Mil Novecentos e Trinta e Seis Reais</w:t>
      </w:r>
      <w:r w:rsidR="0020567D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2FE39F10" w14:textId="54CC1EA5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35C0798E" w14:textId="34041FB8" w:rsidR="000910B9" w:rsidRDefault="000910B9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1D41953C" w14:textId="77777777" w:rsidR="000910B9" w:rsidRDefault="000910B9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20567D" w:rsidRPr="0077346E" w14:paraId="79C01205" w14:textId="77777777" w:rsidTr="00B278B0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2DFA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lastRenderedPageBreak/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BAED4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03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E125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ADMINISTRAÇÃO E FAZENDA</w:t>
            </w:r>
          </w:p>
        </w:tc>
      </w:tr>
      <w:tr w:rsidR="0020567D" w:rsidRPr="0077346E" w14:paraId="50EB1E4C" w14:textId="77777777" w:rsidTr="00B278B0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031E4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6DD35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03.001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0AE1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ADMINISTRAÇÃO E FAZENDA</w:t>
            </w:r>
          </w:p>
        </w:tc>
      </w:tr>
      <w:tr w:rsidR="0020567D" w:rsidRPr="0077346E" w14:paraId="142B09BC" w14:textId="77777777" w:rsidTr="00B278B0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62B2A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2D722" w14:textId="77777777" w:rsidR="0020567D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1.500.00000.0100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E3E7" w14:textId="77777777" w:rsidR="0020567D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NÃO VINCULADOS DE IMPOSTOS</w:t>
            </w:r>
          </w:p>
        </w:tc>
      </w:tr>
      <w:tr w:rsidR="0020567D" w:rsidRPr="0077346E" w14:paraId="70BC644B" w14:textId="77777777" w:rsidTr="00B278B0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2BAA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505B4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402.4.122.2.033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8A847" w14:textId="77777777" w:rsidR="0020567D" w:rsidRPr="0077346E" w:rsidRDefault="0020567D" w:rsidP="00B278B0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ADMINISTRATIVAS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C7620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20567D" w:rsidRPr="0077346E" w14:paraId="1EBAF580" w14:textId="77777777" w:rsidTr="00B278B0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073B5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8DF1" w14:textId="4BE6890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.71.00.00.00.00.00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93050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F5E20" w14:textId="77777777" w:rsidR="0020567D" w:rsidRPr="0077346E" w:rsidRDefault="0020567D" w:rsidP="00B278B0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4.936,00</w:t>
            </w:r>
          </w:p>
        </w:tc>
      </w:tr>
      <w:tr w:rsidR="0020567D" w:rsidRPr="00FB16F7" w14:paraId="27B054B0" w14:textId="77777777" w:rsidTr="00B278B0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FD5B" w14:textId="77777777" w:rsidR="0020567D" w:rsidRPr="00FB16F7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C34F9" w14:textId="77777777" w:rsidR="0020567D" w:rsidRPr="00FB16F7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8EEAD" w14:textId="77777777" w:rsidR="0020567D" w:rsidRPr="00FB16F7" w:rsidRDefault="0020567D" w:rsidP="00B278B0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41DC" w14:textId="77777777" w:rsidR="0020567D" w:rsidRPr="00FB16F7" w:rsidRDefault="0020567D" w:rsidP="00B278B0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4.936,00</w:t>
            </w:r>
          </w:p>
        </w:tc>
      </w:tr>
    </w:tbl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3DCD1738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20567D">
        <w:rPr>
          <w:rFonts w:ascii="Arial" w:hAnsi="Arial" w:cs="Arial"/>
          <w:sz w:val="20"/>
          <w:szCs w:val="20"/>
        </w:rPr>
        <w:t>10</w:t>
      </w:r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20567D">
        <w:rPr>
          <w:rFonts w:ascii="Arial" w:hAnsi="Arial" w:cs="Arial"/>
          <w:sz w:val="20"/>
          <w:szCs w:val="20"/>
        </w:rPr>
        <w:t>fevereiro</w:t>
      </w:r>
      <w:r w:rsidR="00C725F9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0910B9">
        <w:rPr>
          <w:rFonts w:ascii="Arial" w:hAnsi="Arial" w:cs="Arial"/>
          <w:sz w:val="20"/>
          <w:szCs w:val="20"/>
        </w:rPr>
        <w:t>5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0512DF4C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00D1909" w14:textId="2CC58B31" w:rsidR="000910B9" w:rsidRDefault="000910B9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179AD7E" w14:textId="77777777" w:rsidR="000910B9" w:rsidRDefault="000910B9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0F9851F" w14:textId="77777777" w:rsidR="000910B9" w:rsidRPr="00EE4927" w:rsidRDefault="000910B9" w:rsidP="000910B9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3F74D340" w14:textId="57E9F123" w:rsidR="000910B9" w:rsidRPr="00EE4927" w:rsidRDefault="000910B9" w:rsidP="000910B9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1DFCC4B4" w:rsidR="00F95542" w:rsidRPr="00773F3D" w:rsidRDefault="00F95542" w:rsidP="00F95542">
      <w:pPr>
        <w:pStyle w:val="Ttulo2"/>
        <w:spacing w:before="0"/>
        <w:jc w:val="center"/>
        <w:rPr>
          <w:sz w:val="22"/>
          <w:szCs w:val="22"/>
        </w:rPr>
      </w:pP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5A1F6B2D" w14:textId="77777777" w:rsidR="000910B9" w:rsidRPr="004B560E" w:rsidRDefault="000910B9" w:rsidP="000910B9">
      <w:r w:rsidRPr="004B560E">
        <w:t>Certifico que a Portaria foi publicada em data supra</w:t>
      </w:r>
    </w:p>
    <w:p w14:paraId="025F8C05" w14:textId="77777777" w:rsidR="000910B9" w:rsidRPr="004B560E" w:rsidRDefault="000910B9" w:rsidP="000910B9">
      <w:r w:rsidRPr="004B560E">
        <w:t>DANIEL MARCOS BERTÉ</w:t>
      </w:r>
    </w:p>
    <w:p w14:paraId="268B5A29" w14:textId="77777777" w:rsidR="000910B9" w:rsidRPr="004B560E" w:rsidRDefault="000910B9" w:rsidP="000910B9">
      <w:r w:rsidRPr="004B560E"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910B9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7458"/>
    <w:rsid w:val="001D0C6B"/>
    <w:rsid w:val="001D5178"/>
    <w:rsid w:val="001D7206"/>
    <w:rsid w:val="001E0385"/>
    <w:rsid w:val="001E6680"/>
    <w:rsid w:val="001F2995"/>
    <w:rsid w:val="001F5D9B"/>
    <w:rsid w:val="0020567D"/>
    <w:rsid w:val="00206849"/>
    <w:rsid w:val="00211133"/>
    <w:rsid w:val="00213E5D"/>
    <w:rsid w:val="00214DAD"/>
    <w:rsid w:val="002164AF"/>
    <w:rsid w:val="00236D40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073E5"/>
    <w:rsid w:val="00617857"/>
    <w:rsid w:val="00643ED0"/>
    <w:rsid w:val="00655D7D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A8C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633B"/>
    <w:rsid w:val="009D7DD1"/>
    <w:rsid w:val="009E5006"/>
    <w:rsid w:val="009F64B3"/>
    <w:rsid w:val="00A1273D"/>
    <w:rsid w:val="00A130D0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A4C4F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ED17-CCD4-4E6B-97D0-F61C69EB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2025-02-10T19:27:00Z</dcterms:created>
  <dcterms:modified xsi:type="dcterms:W3CDTF">2025-02-10T19:35:00Z</dcterms:modified>
</cp:coreProperties>
</file>