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642ACB" w:rsidRDefault="00642ACB" w:rsidP="00642ACB">
      <w:pPr>
        <w:rPr>
          <w:rFonts w:ascii="Arial" w:hAnsi="Arial" w:cs="Arial"/>
          <w:b/>
        </w:rPr>
      </w:pPr>
    </w:p>
    <w:p w:rsidR="00354D95" w:rsidRDefault="00354D95" w:rsidP="00354D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FD1045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 </w:t>
      </w:r>
      <w:r w:rsidR="00FD1045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DE DEZEMBRO DE 2024.</w:t>
      </w:r>
    </w:p>
    <w:p w:rsidR="00354D95" w:rsidRDefault="00354D95" w:rsidP="00354D95">
      <w:pPr>
        <w:ind w:left="2700"/>
        <w:jc w:val="both"/>
        <w:rPr>
          <w:rFonts w:ascii="Arial" w:hAnsi="Arial" w:cs="Arial"/>
          <w:b/>
          <w:color w:val="FF0000"/>
        </w:rPr>
      </w:pPr>
    </w:p>
    <w:p w:rsidR="00354D95" w:rsidRPr="00602DFE" w:rsidRDefault="00354D95" w:rsidP="00354D95">
      <w:pPr>
        <w:ind w:left="2700"/>
        <w:jc w:val="both"/>
        <w:rPr>
          <w:rFonts w:ascii="Arial" w:hAnsi="Arial" w:cs="Arial"/>
          <w:b/>
          <w:color w:val="FF0000"/>
        </w:rPr>
      </w:pPr>
    </w:p>
    <w:p w:rsidR="00354D95" w:rsidRPr="00602DFE" w:rsidRDefault="00354D95" w:rsidP="00354D95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 w:rsidR="00FD1045"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:rsidR="00354D95" w:rsidRDefault="00354D95" w:rsidP="00354D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354D95" w:rsidRPr="00B219BB" w:rsidRDefault="00354D95" w:rsidP="00354D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54D95" w:rsidRDefault="00354D95" w:rsidP="00354D95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354D95" w:rsidRDefault="00354D95" w:rsidP="00354D95">
      <w:pPr>
        <w:jc w:val="both"/>
        <w:rPr>
          <w:rFonts w:ascii="Arial" w:hAnsi="Arial" w:cs="Arial"/>
          <w:sz w:val="10"/>
          <w:szCs w:val="10"/>
        </w:rPr>
      </w:pPr>
    </w:p>
    <w:p w:rsidR="00354D95" w:rsidRPr="00325586" w:rsidRDefault="00354D95" w:rsidP="00354D95">
      <w:pPr>
        <w:jc w:val="both"/>
        <w:rPr>
          <w:rFonts w:ascii="Arial" w:hAnsi="Arial" w:cs="Arial"/>
          <w:sz w:val="10"/>
          <w:szCs w:val="10"/>
        </w:rPr>
      </w:pPr>
    </w:p>
    <w:p w:rsidR="00354D95" w:rsidRPr="00965A54" w:rsidRDefault="00354D95" w:rsidP="00354D95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354D95" w:rsidRPr="00DC212E" w:rsidRDefault="00354D95" w:rsidP="00354D95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FD1045" w:rsidRDefault="00354D95" w:rsidP="00FD1045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</w:t>
      </w:r>
      <w:r w:rsidR="00FD1045">
        <w:rPr>
          <w:rFonts w:ascii="Arial" w:eastAsia="MS Mincho" w:hAnsi="Arial" w:cs="Arial"/>
        </w:rPr>
        <w:t>20.000,00</w:t>
      </w:r>
      <w:r w:rsidRPr="0077048F">
        <w:rPr>
          <w:rFonts w:ascii="Arial" w:eastAsia="MS Mincho" w:hAnsi="Arial" w:cs="Arial"/>
        </w:rPr>
        <w:t xml:space="preserve"> (</w:t>
      </w:r>
      <w:r w:rsidR="00FD1045">
        <w:rPr>
          <w:rFonts w:ascii="Arial" w:eastAsia="MS Mincho" w:hAnsi="Arial" w:cs="Arial"/>
        </w:rPr>
        <w:t xml:space="preserve">Vinte </w:t>
      </w:r>
      <w:r>
        <w:rPr>
          <w:rFonts w:ascii="Arial" w:eastAsia="MS Mincho" w:hAnsi="Arial" w:cs="Arial"/>
        </w:rPr>
        <w:t>Mil</w:t>
      </w:r>
      <w:r w:rsidR="00FD1045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</w:t>
      </w:r>
      <w:r>
        <w:rPr>
          <w:rFonts w:ascii="Arial" w:eastAsia="MS Mincho" w:hAnsi="Arial" w:cs="Arial"/>
        </w:rPr>
        <w:t>o</w:t>
      </w:r>
      <w:r w:rsidRPr="0077048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Fundo Municipal de Saúde</w:t>
      </w:r>
      <w:r w:rsidRPr="0077048F">
        <w:rPr>
          <w:rFonts w:ascii="Arial" w:eastAsia="MS Mincho" w:hAnsi="Arial" w:cs="Arial"/>
        </w:rPr>
        <w:t>, que especifica:</w:t>
      </w:r>
    </w:p>
    <w:p w:rsidR="00FD1045" w:rsidRPr="00184126" w:rsidRDefault="00FD1045" w:rsidP="00FD1045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354D95" w:rsidRPr="0077346E" w:rsidTr="00BF1C1B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354D95" w:rsidRPr="0077346E" w:rsidTr="00BF1C1B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354D95" w:rsidRPr="0077346E" w:rsidTr="00BF1C1B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Default="00FD104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1.600.0000.0138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Default="00FD104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TRANSFERÊNCIA DO SUS/UNIÃO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-  BLOCO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MANUTENÇÃO</w:t>
            </w:r>
          </w:p>
        </w:tc>
      </w:tr>
      <w:tr w:rsidR="00354D95" w:rsidRPr="0077346E" w:rsidTr="00BF1C1B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FD104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FD104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PROGR. ATENÇÃO PRIMÁRIA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354D95" w:rsidRPr="0077346E" w:rsidTr="00BF1C1B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</w:t>
            </w:r>
            <w:r w:rsidR="00FD1045"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77346E" w:rsidRDefault="00FD1045" w:rsidP="00BF1C1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20.000,00</w:t>
            </w:r>
          </w:p>
        </w:tc>
      </w:tr>
      <w:tr w:rsidR="00354D95" w:rsidRPr="00FB16F7" w:rsidTr="00BF1C1B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FB16F7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FB16F7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FB16F7" w:rsidRDefault="00354D95" w:rsidP="00BF1C1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95" w:rsidRPr="00FB16F7" w:rsidRDefault="00FD1045" w:rsidP="00BF1C1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</w:tbl>
    <w:p w:rsidR="00354D95" w:rsidRDefault="00354D9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FD1045" w:rsidRDefault="00FD104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FD1045" w:rsidRDefault="00FD104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FD1045" w:rsidRDefault="00FD104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FD1045" w:rsidRDefault="00FD104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FD1045" w:rsidRDefault="00FD104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FD1045" w:rsidRDefault="00FD104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354D95" w:rsidRDefault="00354D95" w:rsidP="00354D95">
      <w:pPr>
        <w:spacing w:line="300" w:lineRule="auto"/>
        <w:jc w:val="both"/>
        <w:rPr>
          <w:rFonts w:ascii="Arial" w:eastAsia="MS Mincho" w:hAnsi="Arial" w:cs="Arial"/>
        </w:rPr>
      </w:pPr>
    </w:p>
    <w:p w:rsidR="00354D95" w:rsidRDefault="00354D95" w:rsidP="00FD1045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</w:t>
      </w:r>
      <w:r w:rsidR="00FD1045">
        <w:rPr>
          <w:rFonts w:ascii="Arial" w:eastAsia="MS Mincho" w:hAnsi="Arial" w:cs="Arial"/>
        </w:rPr>
        <w:t>20.000,00</w:t>
      </w:r>
      <w:r w:rsidRPr="0077048F">
        <w:rPr>
          <w:rFonts w:ascii="Arial" w:eastAsia="MS Mincho" w:hAnsi="Arial" w:cs="Arial"/>
        </w:rPr>
        <w:t xml:space="preserve"> (</w:t>
      </w:r>
      <w:r w:rsidR="00FD1045">
        <w:rPr>
          <w:rFonts w:ascii="Arial" w:eastAsia="MS Mincho" w:hAnsi="Arial" w:cs="Arial"/>
        </w:rPr>
        <w:t>Vinte</w:t>
      </w:r>
      <w:r>
        <w:rPr>
          <w:rFonts w:ascii="Arial" w:eastAsia="MS Mincho" w:hAnsi="Arial" w:cs="Arial"/>
        </w:rPr>
        <w:t xml:space="preserve"> Mil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 xml:space="preserve">, oriundos da anulação </w:t>
      </w:r>
      <w:r w:rsidR="00FD1045">
        <w:rPr>
          <w:rFonts w:ascii="Arial" w:eastAsia="MS Mincho" w:hAnsi="Arial" w:cs="Arial"/>
        </w:rPr>
        <w:t>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Fundo Municipal de Saúde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FD1045" w:rsidRDefault="00FD1045" w:rsidP="00FD1045">
      <w:pPr>
        <w:spacing w:line="300" w:lineRule="auto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FD1045" w:rsidRPr="0077346E" w:rsidTr="0059643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FD1045" w:rsidRPr="0077346E" w:rsidTr="00596431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FD1045" w:rsidRPr="0077346E" w:rsidTr="00596431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1.600.0000.0138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TRANSFERÊNCIA DO SUS/UNIÃO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-  BLOCO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MANUTENÇÃO</w:t>
            </w:r>
          </w:p>
        </w:tc>
      </w:tr>
      <w:tr w:rsidR="00FD1045" w:rsidRPr="0077346E" w:rsidTr="0059643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PROGR. ATENÇÃO PRIMÁRIA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FD1045" w:rsidRPr="0077346E" w:rsidTr="0059643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77346E" w:rsidRDefault="00FD1045" w:rsidP="0059643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20.000,00</w:t>
            </w:r>
          </w:p>
        </w:tc>
      </w:tr>
      <w:tr w:rsidR="00FD1045" w:rsidRPr="00FB16F7" w:rsidTr="00596431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FB16F7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FB16F7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FB16F7" w:rsidRDefault="00FD1045" w:rsidP="0059643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045" w:rsidRPr="00FB16F7" w:rsidRDefault="00FD1045" w:rsidP="0059643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20.000,00</w:t>
            </w:r>
          </w:p>
        </w:tc>
      </w:tr>
    </w:tbl>
    <w:p w:rsidR="00FD1045" w:rsidRPr="00FD1045" w:rsidRDefault="00FD1045" w:rsidP="00FD1045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p w:rsidR="00354D95" w:rsidRDefault="00354D95" w:rsidP="00354D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354D95" w:rsidRDefault="00354D95" w:rsidP="00354D9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54D95" w:rsidRDefault="00354D95" w:rsidP="00354D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FD1045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354D95" w:rsidRDefault="00354D95" w:rsidP="00FD1045">
      <w:pPr>
        <w:jc w:val="both"/>
        <w:rPr>
          <w:rFonts w:ascii="Arial" w:hAnsi="Arial" w:cs="Arial"/>
          <w:sz w:val="20"/>
          <w:szCs w:val="20"/>
        </w:rPr>
      </w:pPr>
    </w:p>
    <w:p w:rsidR="00354D95" w:rsidRPr="002816B6" w:rsidRDefault="00354D95" w:rsidP="00354D9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54D95" w:rsidRPr="00773F3D" w:rsidRDefault="00354D95" w:rsidP="00354D95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5C2D4DC7" wp14:editId="510DAEF2">
            <wp:extent cx="5400040" cy="5410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95" w:rsidRDefault="00354D95" w:rsidP="00354D95">
      <w:pPr>
        <w:jc w:val="center"/>
        <w:rPr>
          <w:rFonts w:ascii="Arial" w:hAnsi="Arial" w:cs="Arial"/>
          <w:b/>
          <w:sz w:val="20"/>
          <w:szCs w:val="20"/>
        </w:rPr>
      </w:pPr>
    </w:p>
    <w:p w:rsidR="00354D95" w:rsidRDefault="00354D95" w:rsidP="00FD104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54D95" w:rsidRDefault="00354D95" w:rsidP="00354D95">
      <w:pPr>
        <w:jc w:val="center"/>
        <w:rPr>
          <w:rFonts w:ascii="Arial" w:hAnsi="Arial" w:cs="Arial"/>
          <w:b/>
          <w:sz w:val="20"/>
          <w:szCs w:val="20"/>
        </w:rPr>
      </w:pPr>
    </w:p>
    <w:p w:rsidR="00354D95" w:rsidRPr="001029B8" w:rsidRDefault="00354D95" w:rsidP="00354D95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354D95" w:rsidRPr="001029B8" w:rsidRDefault="00354D95" w:rsidP="00354D95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354D95" w:rsidRPr="001029B8" w:rsidRDefault="00354D95" w:rsidP="00354D95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354D95" w:rsidRDefault="00354D95" w:rsidP="00354D95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354D95"/>
    <w:rsid w:val="00441357"/>
    <w:rsid w:val="004F7239"/>
    <w:rsid w:val="005270D6"/>
    <w:rsid w:val="00615910"/>
    <w:rsid w:val="00642ACB"/>
    <w:rsid w:val="006D5F5C"/>
    <w:rsid w:val="00921247"/>
    <w:rsid w:val="00961923"/>
    <w:rsid w:val="00D4196F"/>
    <w:rsid w:val="00D93D84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red"/>
    </o:shapedefaults>
    <o:shapelayout v:ext="edit">
      <o:idmap v:ext="edit" data="1"/>
    </o:shapelayout>
  </w:shapeDefaults>
  <w:decimalSymbol w:val=","/>
  <w:listSeparator w:val=";"/>
  <w14:docId w14:val="65426CF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42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42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2024-12-10T12:10:00Z</dcterms:created>
  <dcterms:modified xsi:type="dcterms:W3CDTF">2024-12-10T12:16:00Z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