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2DD1B2CD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9C405E">
        <w:rPr>
          <w:rFonts w:ascii="Arial" w:hAnsi="Arial" w:cs="Arial"/>
          <w:b/>
          <w:sz w:val="22"/>
          <w:szCs w:val="22"/>
        </w:rPr>
        <w:t>1</w:t>
      </w:r>
      <w:r w:rsidR="0036325B">
        <w:rPr>
          <w:rFonts w:ascii="Arial" w:hAnsi="Arial" w:cs="Arial"/>
          <w:b/>
          <w:sz w:val="22"/>
          <w:szCs w:val="22"/>
        </w:rPr>
        <w:t>95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5D0BED">
        <w:rPr>
          <w:rFonts w:ascii="Arial" w:hAnsi="Arial" w:cs="Arial"/>
          <w:b/>
          <w:sz w:val="22"/>
          <w:szCs w:val="22"/>
        </w:rPr>
        <w:t>0</w:t>
      </w:r>
      <w:r w:rsidR="0036325B">
        <w:rPr>
          <w:rFonts w:ascii="Arial" w:hAnsi="Arial" w:cs="Arial"/>
          <w:b/>
          <w:sz w:val="22"/>
          <w:szCs w:val="22"/>
        </w:rPr>
        <w:t>8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5D0BED">
        <w:rPr>
          <w:rFonts w:ascii="Arial" w:hAnsi="Arial" w:cs="Arial"/>
          <w:b/>
          <w:sz w:val="22"/>
          <w:szCs w:val="22"/>
        </w:rPr>
        <w:t>NOVEMBRO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7CC50E49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36325B">
        <w:rPr>
          <w:rFonts w:ascii="Arial" w:eastAsia="MS Mincho" w:hAnsi="Arial" w:cs="Arial"/>
          <w:sz w:val="22"/>
          <w:szCs w:val="22"/>
        </w:rPr>
        <w:t>98.591,29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36325B">
        <w:rPr>
          <w:rFonts w:ascii="Arial" w:eastAsia="MS Mincho" w:hAnsi="Arial" w:cs="Arial"/>
          <w:sz w:val="22"/>
          <w:szCs w:val="22"/>
        </w:rPr>
        <w:t xml:space="preserve">Noventa e Oito </w:t>
      </w:r>
      <w:r>
        <w:rPr>
          <w:rFonts w:ascii="Arial" w:eastAsia="MS Mincho" w:hAnsi="Arial" w:cs="Arial"/>
          <w:sz w:val="22"/>
          <w:szCs w:val="22"/>
        </w:rPr>
        <w:t>Mil</w:t>
      </w:r>
      <w:r w:rsidR="0036325B">
        <w:rPr>
          <w:rFonts w:ascii="Arial" w:eastAsia="MS Mincho" w:hAnsi="Arial" w:cs="Arial"/>
          <w:sz w:val="22"/>
          <w:szCs w:val="22"/>
        </w:rPr>
        <w:t xml:space="preserve"> Quinhentos e Noventa e Um </w:t>
      </w:r>
      <w:r>
        <w:rPr>
          <w:rFonts w:ascii="Arial" w:eastAsia="MS Mincho" w:hAnsi="Arial" w:cs="Arial"/>
          <w:sz w:val="22"/>
          <w:szCs w:val="22"/>
        </w:rPr>
        <w:t>Reais</w:t>
      </w:r>
      <w:r w:rsidR="0036325B">
        <w:rPr>
          <w:rFonts w:ascii="Arial" w:eastAsia="MS Mincho" w:hAnsi="Arial" w:cs="Arial"/>
          <w:sz w:val="22"/>
          <w:szCs w:val="22"/>
        </w:rPr>
        <w:t xml:space="preserve"> Vinte e Nove Centavos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642BF78D" w14:textId="77777777" w:rsidR="005E3656" w:rsidRPr="00217A17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77777777" w:rsidR="005E3656" w:rsidRPr="0077346E" w:rsidRDefault="005E3656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EDUCAÇÃO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77777777" w:rsidR="005E3656" w:rsidRPr="0077346E" w:rsidRDefault="002816B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MUNIC. DE EDUCAÇÃO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70BD5FC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074DC694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5755651A" w:rsidR="005E3656" w:rsidRPr="0077346E" w:rsidRDefault="002411F3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39FE4949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2FFEC22A" w:rsidR="005E3656" w:rsidRPr="0077346E" w:rsidRDefault="0036325B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510E1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6CFA5314" w:rsidR="005E3656" w:rsidRPr="0077346E" w:rsidRDefault="0036325B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98.591,29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654E911F" w:rsidR="005E3656" w:rsidRPr="00FB16F7" w:rsidRDefault="0036325B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98.591,29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2FE39F10" w14:textId="3CDADB7A" w:rsidR="005E3656" w:rsidRDefault="005E3656" w:rsidP="0036325B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36325B" w:rsidRPr="0077048F">
        <w:rPr>
          <w:rFonts w:ascii="Arial" w:eastAsia="MS Mincho" w:hAnsi="Arial" w:cs="Arial"/>
          <w:sz w:val="22"/>
          <w:szCs w:val="22"/>
        </w:rPr>
        <w:t>R$</w:t>
      </w:r>
      <w:r w:rsidR="0036325B">
        <w:rPr>
          <w:rFonts w:ascii="Arial" w:eastAsia="MS Mincho" w:hAnsi="Arial" w:cs="Arial"/>
          <w:sz w:val="22"/>
          <w:szCs w:val="22"/>
        </w:rPr>
        <w:t xml:space="preserve"> 98.591,29</w:t>
      </w:r>
      <w:r w:rsidR="0036325B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36325B">
        <w:rPr>
          <w:rFonts w:ascii="Arial" w:eastAsia="MS Mincho" w:hAnsi="Arial" w:cs="Arial"/>
          <w:sz w:val="22"/>
          <w:szCs w:val="22"/>
        </w:rPr>
        <w:t>Noventa e Oito Mil Quinhentos e Noventa e Um Reais Vinte e Nove Centavos</w:t>
      </w:r>
      <w:r w:rsidR="0036325B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33229B82" w14:textId="77777777" w:rsidR="0036325B" w:rsidRDefault="0036325B" w:rsidP="0036325B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8239DD" w:rsidRPr="0077346E" w14:paraId="012E7239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2AB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1F8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186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0ECA8C41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A987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A26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CA59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2462E279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35DE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200E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B670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8239DD" w:rsidRPr="0077346E" w14:paraId="539986D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F22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C257" w14:textId="320CA6BD" w:rsidR="008239DD" w:rsidRPr="0077346E" w:rsidRDefault="002411F3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6218" w14:textId="4B22AC15" w:rsidR="008239DD" w:rsidRPr="0077346E" w:rsidRDefault="008239DD" w:rsidP="003279D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F388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8239DD" w:rsidRPr="0077346E" w14:paraId="44529E9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D4A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8EAA" w14:textId="24B73A2E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1B3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4EB8" w14:textId="763C8C74" w:rsidR="008239DD" w:rsidRPr="0077346E" w:rsidRDefault="0036325B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98.591,29</w:t>
            </w:r>
          </w:p>
        </w:tc>
      </w:tr>
      <w:tr w:rsidR="008239DD" w:rsidRPr="00FB16F7" w14:paraId="565ABC1C" w14:textId="77777777" w:rsidTr="003279D9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0395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3BFB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1BF49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428B6" w14:textId="6FF912E5" w:rsidR="008239DD" w:rsidRPr="00FB16F7" w:rsidRDefault="0036325B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98.591,29</w:t>
            </w:r>
          </w:p>
        </w:tc>
      </w:tr>
    </w:tbl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15F660AB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5D0BED">
        <w:rPr>
          <w:rFonts w:ascii="Arial" w:hAnsi="Arial" w:cs="Arial"/>
          <w:sz w:val="20"/>
          <w:szCs w:val="20"/>
        </w:rPr>
        <w:t>0</w:t>
      </w:r>
      <w:r w:rsidR="0036325B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5D0BED">
        <w:rPr>
          <w:rFonts w:ascii="Arial" w:hAnsi="Arial" w:cs="Arial"/>
          <w:sz w:val="20"/>
          <w:szCs w:val="20"/>
        </w:rPr>
        <w:t>novembro</w:t>
      </w:r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05FFB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B54F7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45A94"/>
    <w:rsid w:val="00351A95"/>
    <w:rsid w:val="0036002F"/>
    <w:rsid w:val="00362330"/>
    <w:rsid w:val="0036325B"/>
    <w:rsid w:val="0037317B"/>
    <w:rsid w:val="003A5216"/>
    <w:rsid w:val="003B3080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0BED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23811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36185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BD91-6C9D-4710-A765-46B1A2C8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2024-11-08T19:01:00Z</dcterms:created>
  <dcterms:modified xsi:type="dcterms:W3CDTF">2024-11-08T19:04:00Z</dcterms:modified>
</cp:coreProperties>
</file>