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10348E51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3405DE">
        <w:rPr>
          <w:rFonts w:ascii="Arial" w:hAnsi="Arial" w:cs="Arial"/>
          <w:b/>
          <w:sz w:val="22"/>
          <w:szCs w:val="22"/>
        </w:rPr>
        <w:t>194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5D0BED">
        <w:rPr>
          <w:rFonts w:ascii="Arial" w:hAnsi="Arial" w:cs="Arial"/>
          <w:b/>
          <w:sz w:val="22"/>
          <w:szCs w:val="22"/>
        </w:rPr>
        <w:t>0</w:t>
      </w:r>
      <w:r w:rsidR="003405DE">
        <w:rPr>
          <w:rFonts w:ascii="Arial" w:hAnsi="Arial" w:cs="Arial"/>
          <w:b/>
          <w:sz w:val="22"/>
          <w:szCs w:val="22"/>
        </w:rPr>
        <w:t>7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5D0BED">
        <w:rPr>
          <w:rFonts w:ascii="Arial" w:hAnsi="Arial" w:cs="Arial"/>
          <w:b/>
          <w:sz w:val="22"/>
          <w:szCs w:val="22"/>
        </w:rPr>
        <w:t>NOVEMBRO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6BBF3024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3405DE">
        <w:rPr>
          <w:rFonts w:ascii="Arial" w:eastAsia="MS Mincho" w:hAnsi="Arial" w:cs="Arial"/>
          <w:sz w:val="22"/>
          <w:szCs w:val="22"/>
        </w:rPr>
        <w:t>1</w:t>
      </w:r>
      <w:r w:rsidR="005D0BED">
        <w:rPr>
          <w:rFonts w:ascii="Arial" w:eastAsia="MS Mincho" w:hAnsi="Arial" w:cs="Arial"/>
          <w:sz w:val="22"/>
          <w:szCs w:val="22"/>
        </w:rPr>
        <w:t>5</w:t>
      </w:r>
      <w:r w:rsidR="002411F3">
        <w:rPr>
          <w:rFonts w:ascii="Arial" w:eastAsia="MS Mincho" w:hAnsi="Arial" w:cs="Arial"/>
          <w:sz w:val="22"/>
          <w:szCs w:val="22"/>
        </w:rPr>
        <w:t>0.000,00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3405DE">
        <w:rPr>
          <w:rFonts w:ascii="Arial" w:eastAsia="MS Mincho" w:hAnsi="Arial" w:cs="Arial"/>
          <w:sz w:val="22"/>
          <w:szCs w:val="22"/>
        </w:rPr>
        <w:t xml:space="preserve">Cento e </w:t>
      </w:r>
      <w:r w:rsidR="005D0BED">
        <w:rPr>
          <w:rFonts w:ascii="Arial" w:eastAsia="MS Mincho" w:hAnsi="Arial" w:cs="Arial"/>
          <w:sz w:val="22"/>
          <w:szCs w:val="22"/>
        </w:rPr>
        <w:t>Cinquenta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5D13B03A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3405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089610F9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="003405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OBRAS E SERVIÇOS URBANOS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14930F69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3405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3F7C7B24" w:rsidR="005E3656" w:rsidRPr="0077346E" w:rsidRDefault="003405DE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DEPARTAMENTO M. DE ESTRADAS E RODAGENS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7C668F4C" w:rsidR="005E3656" w:rsidRPr="0077346E" w:rsidRDefault="003405DE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26.782.2601.2.045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200679F2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</w:t>
            </w:r>
            <w:r w:rsidR="003405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 D.M.E.R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6A5B2757" w:rsidR="005E3656" w:rsidRPr="0077346E" w:rsidRDefault="002B54F7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20A6BDC1" w:rsidR="005E3656" w:rsidRPr="0077346E" w:rsidRDefault="003405DE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 w:rsidR="005D0BED">
              <w:rPr>
                <w:rFonts w:ascii="Arial" w:eastAsia="MS Mincho" w:hAnsi="Arial" w:cs="Arial"/>
                <w:bCs/>
                <w:sz w:val="18"/>
                <w:szCs w:val="18"/>
              </w:rPr>
              <w:t>50.000,00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37CA6583" w:rsidR="005E3656" w:rsidRPr="00FB16F7" w:rsidRDefault="003405DE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676F485B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3405DE">
        <w:rPr>
          <w:rFonts w:ascii="Arial" w:eastAsia="MS Mincho" w:hAnsi="Arial" w:cs="Arial"/>
          <w:sz w:val="22"/>
          <w:szCs w:val="22"/>
        </w:rPr>
        <w:t>1</w:t>
      </w:r>
      <w:r w:rsidR="005D0BED">
        <w:rPr>
          <w:rFonts w:ascii="Arial" w:eastAsia="MS Mincho" w:hAnsi="Arial" w:cs="Arial"/>
          <w:sz w:val="22"/>
          <w:szCs w:val="22"/>
        </w:rPr>
        <w:t>50</w:t>
      </w:r>
      <w:r w:rsidR="008239DD">
        <w:rPr>
          <w:rFonts w:ascii="Arial" w:eastAsia="MS Mincho" w:hAnsi="Arial" w:cs="Arial"/>
          <w:sz w:val="22"/>
          <w:szCs w:val="22"/>
        </w:rPr>
        <w:t>.000,00</w:t>
      </w:r>
      <w:r w:rsidR="008510E1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3405DE">
        <w:rPr>
          <w:rFonts w:ascii="Arial" w:eastAsia="MS Mincho" w:hAnsi="Arial" w:cs="Arial"/>
          <w:sz w:val="22"/>
          <w:szCs w:val="22"/>
        </w:rPr>
        <w:t xml:space="preserve">Cento e </w:t>
      </w:r>
      <w:r w:rsidR="005D0BED">
        <w:rPr>
          <w:rFonts w:ascii="Arial" w:eastAsia="MS Mincho" w:hAnsi="Arial" w:cs="Arial"/>
          <w:sz w:val="22"/>
          <w:szCs w:val="22"/>
        </w:rPr>
        <w:t>Cinquenta</w:t>
      </w:r>
      <w:r w:rsidR="008239DD">
        <w:rPr>
          <w:rFonts w:ascii="Arial" w:eastAsia="MS Mincho" w:hAnsi="Arial" w:cs="Arial"/>
          <w:sz w:val="22"/>
          <w:szCs w:val="22"/>
        </w:rPr>
        <w:t xml:space="preserve"> </w:t>
      </w:r>
      <w:r w:rsidR="008510E1">
        <w:rPr>
          <w:rFonts w:ascii="Arial" w:eastAsia="MS Mincho" w:hAnsi="Arial" w:cs="Arial"/>
          <w:sz w:val="22"/>
          <w:szCs w:val="22"/>
        </w:rPr>
        <w:t>Mil Reais</w:t>
      </w:r>
      <w:r w:rsidR="008510E1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3337CC16" w14:textId="77777777" w:rsidR="003405DE" w:rsidRDefault="003405D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3405DE" w:rsidRPr="0077346E" w14:paraId="7271BE45" w14:textId="77777777" w:rsidTr="00AB049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6CE2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0AF2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AEAB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OBRAS E SERVIÇOS URBANOS</w:t>
            </w:r>
          </w:p>
        </w:tc>
      </w:tr>
      <w:tr w:rsidR="003405DE" w:rsidRPr="0077346E" w14:paraId="3D90AA75" w14:textId="77777777" w:rsidTr="00AB049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497E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913F4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F65C9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DEPARTAMENTO M. DE ESTRADAS E RODAGENS</w:t>
            </w:r>
          </w:p>
        </w:tc>
      </w:tr>
      <w:tr w:rsidR="003405DE" w:rsidRPr="0077346E" w14:paraId="16501A35" w14:textId="77777777" w:rsidTr="00AB049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2D8E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A5BB" w14:textId="77777777" w:rsidR="003405D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EE97" w14:textId="77777777" w:rsidR="003405D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3405DE" w:rsidRPr="0077346E" w14:paraId="390A2355" w14:textId="77777777" w:rsidTr="00AB049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A26C4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F9EF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26.782.2601.2.045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F94E" w14:textId="77777777" w:rsidR="003405DE" w:rsidRPr="0077346E" w:rsidRDefault="003405DE" w:rsidP="00AB049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DO D.M.E.R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D0A4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3405DE" w:rsidRPr="0077346E" w14:paraId="0C313B18" w14:textId="77777777" w:rsidTr="00AB049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422E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B16F" w14:textId="70B72846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B72F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40F8" w14:textId="77777777" w:rsidR="003405DE" w:rsidRPr="0077346E" w:rsidRDefault="003405DE" w:rsidP="00AB049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150.000,00</w:t>
            </w:r>
          </w:p>
        </w:tc>
      </w:tr>
      <w:tr w:rsidR="003405DE" w:rsidRPr="00FB16F7" w14:paraId="512A864E" w14:textId="77777777" w:rsidTr="00AB049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4C8C1" w14:textId="77777777" w:rsidR="003405DE" w:rsidRPr="00FB16F7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876D" w14:textId="77777777" w:rsidR="003405DE" w:rsidRPr="00FB16F7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4F58" w14:textId="77777777" w:rsidR="003405DE" w:rsidRPr="00FB16F7" w:rsidRDefault="003405DE" w:rsidP="00AB049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EA847" w14:textId="77777777" w:rsidR="003405DE" w:rsidRPr="00FB16F7" w:rsidRDefault="003405DE" w:rsidP="00AB049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150.000,00</w:t>
            </w:r>
          </w:p>
        </w:tc>
      </w:tr>
    </w:tbl>
    <w:p w14:paraId="2FE39F10" w14:textId="7777777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3765FD87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3405DE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5D0BED">
        <w:rPr>
          <w:rFonts w:ascii="Arial" w:hAnsi="Arial" w:cs="Arial"/>
          <w:sz w:val="20"/>
          <w:szCs w:val="20"/>
        </w:rPr>
        <w:t>novembro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05FFB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05DE"/>
    <w:rsid w:val="00342142"/>
    <w:rsid w:val="00351A95"/>
    <w:rsid w:val="0036002F"/>
    <w:rsid w:val="00362330"/>
    <w:rsid w:val="0037317B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0BED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1E43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AA70-0E0E-4282-8870-266782EB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2024-11-07T13:55:00Z</dcterms:created>
  <dcterms:modified xsi:type="dcterms:W3CDTF">2024-11-07T14:03:00Z</dcterms:modified>
</cp:coreProperties>
</file>