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CF8A1" w14:textId="77777777" w:rsidR="00BE19FD" w:rsidRDefault="00BE19FD" w:rsidP="00D92E9D">
      <w:pPr>
        <w:rPr>
          <w:b/>
        </w:rPr>
      </w:pPr>
    </w:p>
    <w:p w14:paraId="578ADD34" w14:textId="77777777" w:rsidR="00BE19FD" w:rsidRDefault="00BE19FD" w:rsidP="00D92E9D">
      <w:pPr>
        <w:rPr>
          <w:b/>
        </w:rPr>
      </w:pPr>
    </w:p>
    <w:p w14:paraId="0554EDE2" w14:textId="77777777" w:rsidR="00BE19FD" w:rsidRDefault="00BE19FD" w:rsidP="00D92E9D">
      <w:pPr>
        <w:rPr>
          <w:b/>
        </w:rPr>
      </w:pPr>
    </w:p>
    <w:p w14:paraId="2636B059" w14:textId="77777777" w:rsidR="00BE19FD" w:rsidRDefault="00BE19FD" w:rsidP="00D92E9D">
      <w:pPr>
        <w:rPr>
          <w:b/>
        </w:rPr>
      </w:pPr>
    </w:p>
    <w:p w14:paraId="1B18177B" w14:textId="77777777" w:rsidR="00BE19FD" w:rsidRDefault="00BE19FD" w:rsidP="00D92E9D">
      <w:pPr>
        <w:rPr>
          <w:b/>
        </w:rPr>
      </w:pPr>
    </w:p>
    <w:p w14:paraId="064998A9" w14:textId="77777777" w:rsidR="00BE19FD" w:rsidRDefault="00BE19FD" w:rsidP="00D92E9D">
      <w:pPr>
        <w:rPr>
          <w:b/>
        </w:rPr>
      </w:pPr>
    </w:p>
    <w:p w14:paraId="5072501A" w14:textId="77777777" w:rsidR="00BE19FD" w:rsidRDefault="00BE19FD" w:rsidP="00D92E9D">
      <w:pPr>
        <w:rPr>
          <w:b/>
        </w:rPr>
      </w:pPr>
    </w:p>
    <w:p w14:paraId="4C77E4F0" w14:textId="77777777" w:rsidR="00BE19FD" w:rsidRDefault="00BE19FD" w:rsidP="00D92E9D">
      <w:pPr>
        <w:rPr>
          <w:b/>
        </w:rPr>
      </w:pPr>
    </w:p>
    <w:p w14:paraId="2E96AFD1" w14:textId="32F6CA19" w:rsidR="00D92E9D" w:rsidRDefault="00D92E9D" w:rsidP="00D92E9D">
      <w:pPr>
        <w:rPr>
          <w:b/>
        </w:rPr>
      </w:pPr>
      <w:r>
        <w:rPr>
          <w:b/>
        </w:rPr>
        <w:t xml:space="preserve">DECRETO Nº </w:t>
      </w:r>
      <w:r w:rsidR="000B5192">
        <w:rPr>
          <w:b/>
        </w:rPr>
        <w:t>1</w:t>
      </w:r>
      <w:r w:rsidR="005B5C94">
        <w:rPr>
          <w:b/>
        </w:rPr>
        <w:t>90</w:t>
      </w:r>
      <w:r w:rsidR="00F4146C">
        <w:rPr>
          <w:b/>
        </w:rPr>
        <w:t>/202</w:t>
      </w:r>
      <w:r w:rsidR="00A81DC8">
        <w:rPr>
          <w:b/>
        </w:rPr>
        <w:t>4</w:t>
      </w:r>
      <w:r w:rsidR="00754BC9">
        <w:rPr>
          <w:b/>
        </w:rPr>
        <w:tab/>
      </w:r>
      <w:r w:rsidR="00754BC9">
        <w:rPr>
          <w:b/>
        </w:rPr>
        <w:tab/>
      </w:r>
      <w:r w:rsidR="00754BC9">
        <w:rPr>
          <w:b/>
        </w:rPr>
        <w:tab/>
      </w:r>
      <w:r>
        <w:rPr>
          <w:b/>
        </w:rPr>
        <w:t xml:space="preserve">Vargeão, </w:t>
      </w:r>
      <w:r w:rsidR="000B5192">
        <w:rPr>
          <w:b/>
        </w:rPr>
        <w:t>05</w:t>
      </w:r>
      <w:r w:rsidR="00223462">
        <w:rPr>
          <w:b/>
        </w:rPr>
        <w:t xml:space="preserve"> </w:t>
      </w:r>
      <w:r>
        <w:rPr>
          <w:b/>
        </w:rPr>
        <w:t xml:space="preserve">de </w:t>
      </w:r>
      <w:proofErr w:type="gramStart"/>
      <w:r w:rsidR="005B5C94">
        <w:rPr>
          <w:b/>
        </w:rPr>
        <w:t>Novembro</w:t>
      </w:r>
      <w:proofErr w:type="gramEnd"/>
      <w:r w:rsidR="00FB0114">
        <w:rPr>
          <w:b/>
        </w:rPr>
        <w:t xml:space="preserve"> </w:t>
      </w:r>
      <w:r>
        <w:rPr>
          <w:b/>
        </w:rPr>
        <w:t>de 202</w:t>
      </w:r>
      <w:r w:rsidR="00A81DC8">
        <w:rPr>
          <w:b/>
        </w:rPr>
        <w:t>4</w:t>
      </w:r>
      <w:r>
        <w:rPr>
          <w:b/>
        </w:rPr>
        <w:t>.</w:t>
      </w:r>
      <w:r>
        <w:rPr>
          <w:b/>
        </w:rPr>
        <w:tab/>
      </w:r>
    </w:p>
    <w:p w14:paraId="65E3BC97" w14:textId="77777777" w:rsidR="00D92E9D" w:rsidRDefault="00D92E9D" w:rsidP="00D92E9D">
      <w:pPr>
        <w:rPr>
          <w:b/>
        </w:rPr>
      </w:pPr>
    </w:p>
    <w:p w14:paraId="6CC6DA9F" w14:textId="77777777" w:rsidR="00D92E9D" w:rsidRDefault="00D92E9D" w:rsidP="00D92E9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3BE09F0" w14:textId="77777777" w:rsidR="00D92E9D" w:rsidRDefault="00EA6A37" w:rsidP="00EA6A37">
      <w:pPr>
        <w:ind w:left="3540"/>
        <w:jc w:val="both"/>
      </w:pPr>
      <w:r w:rsidRPr="0044254C">
        <w:rPr>
          <w:b/>
        </w:rPr>
        <w:t>ABRE CRÉDITO ADICIONAL SUPLEMENTAR POR CONTA DO SUPERAVIT FINANCEIRO DO EXERCÍCIO ANTERIOR, E DÁ OUTRAS PROVIDÊNCIAS.</w:t>
      </w:r>
    </w:p>
    <w:p w14:paraId="4C8FFF8C" w14:textId="77777777" w:rsidR="00D92E9D" w:rsidRDefault="00D92E9D" w:rsidP="00D92E9D"/>
    <w:p w14:paraId="4B4B8303" w14:textId="77777777" w:rsidR="00D92E9D" w:rsidRDefault="00D92E9D" w:rsidP="00D92E9D">
      <w:pPr>
        <w:jc w:val="both"/>
      </w:pPr>
      <w:r>
        <w:t xml:space="preserve">                </w:t>
      </w:r>
      <w:r w:rsidR="008A138D">
        <w:rPr>
          <w:b/>
        </w:rPr>
        <w:t>VOLMIR FELIPE, PREFEITO MUNICIPAL DE VARGEÃO, SANTA CATARINA</w:t>
      </w:r>
      <w:r>
        <w:t>, no uso das atribuições que lhe são conferidas pela Lei Orgânica do Município e de confo</w:t>
      </w:r>
      <w:r w:rsidR="00F4146C">
        <w:t xml:space="preserve">rmidade com a Lei Municipal </w:t>
      </w:r>
      <w:r w:rsidR="00A81DC8">
        <w:t>1.785/2023 de 23/10/2023;</w:t>
      </w:r>
    </w:p>
    <w:p w14:paraId="2AEDEC2C" w14:textId="77777777" w:rsidR="00D92E9D" w:rsidRDefault="00D92E9D" w:rsidP="00D92E9D">
      <w:pPr>
        <w:jc w:val="both"/>
      </w:pPr>
    </w:p>
    <w:p w14:paraId="048A24E9" w14:textId="77777777" w:rsidR="00D92E9D" w:rsidRDefault="00D92E9D" w:rsidP="00D92E9D">
      <w:pPr>
        <w:jc w:val="both"/>
      </w:pPr>
    </w:p>
    <w:p w14:paraId="42B6B8B7" w14:textId="77777777" w:rsidR="00D92E9D" w:rsidRDefault="00D92E9D" w:rsidP="00D92E9D">
      <w:pPr>
        <w:jc w:val="both"/>
      </w:pPr>
    </w:p>
    <w:p w14:paraId="76D9158D" w14:textId="77777777" w:rsidR="00D92E9D" w:rsidRDefault="00D92E9D" w:rsidP="00D92E9D">
      <w:pPr>
        <w:jc w:val="both"/>
        <w:rPr>
          <w:b/>
        </w:rPr>
      </w:pPr>
      <w:r>
        <w:rPr>
          <w:b/>
        </w:rPr>
        <w:t xml:space="preserve">                DECRETA:</w:t>
      </w:r>
    </w:p>
    <w:p w14:paraId="011CB099" w14:textId="77777777" w:rsidR="00D92E9D" w:rsidRDefault="00D92E9D" w:rsidP="00D92E9D">
      <w:pPr>
        <w:jc w:val="both"/>
      </w:pPr>
    </w:p>
    <w:p w14:paraId="44AF8020" w14:textId="77777777" w:rsidR="00D92E9D" w:rsidRDefault="00D92E9D" w:rsidP="00D92E9D">
      <w:pPr>
        <w:jc w:val="both"/>
      </w:pPr>
    </w:p>
    <w:p w14:paraId="1BD31B5A" w14:textId="77777777" w:rsidR="00D92E9D" w:rsidRDefault="00D92E9D" w:rsidP="00D92E9D">
      <w:pPr>
        <w:jc w:val="both"/>
      </w:pPr>
    </w:p>
    <w:p w14:paraId="0CCD14D4" w14:textId="64D0C69F" w:rsidR="00D92E9D" w:rsidRDefault="00D92E9D" w:rsidP="00D92E9D">
      <w:pPr>
        <w:spacing w:line="300" w:lineRule="auto"/>
        <w:ind w:firstLine="851"/>
        <w:jc w:val="both"/>
      </w:pPr>
      <w:r>
        <w:t xml:space="preserve">               </w:t>
      </w:r>
      <w:r>
        <w:rPr>
          <w:b/>
        </w:rPr>
        <w:t>Art. 1º</w:t>
      </w:r>
      <w:r>
        <w:t xml:space="preserve"> - Fica o chefe do Poder Executivo Municipal autorizado a abrir Crédito Suplementar no valor de R$ </w:t>
      </w:r>
      <w:r w:rsidR="00467D69">
        <w:t>1</w:t>
      </w:r>
      <w:r w:rsidR="005B5C94">
        <w:t>0</w:t>
      </w:r>
      <w:r w:rsidR="00467D69">
        <w:t>.000,00</w:t>
      </w:r>
      <w:r w:rsidR="00FB0114">
        <w:t xml:space="preserve"> </w:t>
      </w:r>
      <w:r w:rsidR="00A81DC8">
        <w:rPr>
          <w:bCs/>
        </w:rPr>
        <w:t>(</w:t>
      </w:r>
      <w:r w:rsidR="005B5C94">
        <w:rPr>
          <w:bCs/>
        </w:rPr>
        <w:t>Dez</w:t>
      </w:r>
      <w:r w:rsidR="00F82767">
        <w:rPr>
          <w:bCs/>
        </w:rPr>
        <w:t xml:space="preserve"> </w:t>
      </w:r>
      <w:r w:rsidR="00E532C2">
        <w:rPr>
          <w:bCs/>
        </w:rPr>
        <w:t>Mil</w:t>
      </w:r>
      <w:r w:rsidR="00FB0114">
        <w:rPr>
          <w:bCs/>
        </w:rPr>
        <w:t xml:space="preserve"> </w:t>
      </w:r>
      <w:r w:rsidR="00223462">
        <w:rPr>
          <w:bCs/>
        </w:rPr>
        <w:t>Reais</w:t>
      </w:r>
      <w:r>
        <w:rPr>
          <w:bCs/>
        </w:rPr>
        <w:t>)</w:t>
      </w:r>
      <w:r>
        <w:t>, n</w:t>
      </w:r>
      <w:r w:rsidR="00F4146C">
        <w:t>o orçamento do exercício de 202</w:t>
      </w:r>
      <w:r w:rsidR="00A81DC8">
        <w:t>4</w:t>
      </w:r>
      <w:r>
        <w:t xml:space="preserve"> </w:t>
      </w:r>
      <w:r w:rsidR="00F4146C">
        <w:t>da</w:t>
      </w:r>
      <w:r w:rsidR="009845D4">
        <w:t xml:space="preserve"> </w:t>
      </w:r>
      <w:r w:rsidR="00F4146C">
        <w:t>Prefeitura Municipal</w:t>
      </w:r>
      <w:r w:rsidR="009845D4">
        <w:t xml:space="preserve"> de Va</w:t>
      </w:r>
      <w:r w:rsidRPr="00411AE7">
        <w:t>rgeão</w:t>
      </w:r>
      <w:r w:rsidRPr="003B5D50">
        <w:t>, na seguinte programação de despesa:</w:t>
      </w:r>
    </w:p>
    <w:p w14:paraId="32A4C748" w14:textId="77777777" w:rsidR="00D92E9D" w:rsidRDefault="00D92E9D" w:rsidP="00D92E9D">
      <w:pPr>
        <w:spacing w:line="300" w:lineRule="auto"/>
        <w:ind w:firstLine="851"/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5"/>
        <w:gridCol w:w="1008"/>
        <w:gridCol w:w="498"/>
        <w:gridCol w:w="4702"/>
        <w:gridCol w:w="1604"/>
      </w:tblGrid>
      <w:tr w:rsidR="00D92E9D" w14:paraId="19E4E893" w14:textId="77777777" w:rsidTr="00705E8A">
        <w:trPr>
          <w:trHeight w:val="10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7DECD2" w14:textId="77777777" w:rsidR="00D92E9D" w:rsidRPr="00FF5D05" w:rsidRDefault="00D92E9D" w:rsidP="00D92E9D">
            <w:r w:rsidRPr="00FF5D05">
              <w:t>ORGÃO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F3220F" w14:textId="533F3FCB" w:rsidR="00D92E9D" w:rsidRPr="00FF5D05" w:rsidRDefault="00467D69" w:rsidP="00D92E9D">
            <w:r>
              <w:t>07.003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6E7756" w14:textId="22D07723" w:rsidR="00D92E9D" w:rsidRPr="00FF5D05" w:rsidRDefault="00E43B7E" w:rsidP="004D6BBF">
            <w:r>
              <w:t>SECRETARIA M.</w:t>
            </w:r>
            <w:r w:rsidR="00467D69">
              <w:t xml:space="preserve"> DE ASSIST. SOCIAL E JUVENTUDE</w:t>
            </w:r>
          </w:p>
        </w:tc>
      </w:tr>
      <w:tr w:rsidR="008614FA" w14:paraId="0D2AE534" w14:textId="77777777" w:rsidTr="00705E8A">
        <w:trPr>
          <w:trHeight w:val="11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BB0A11" w14:textId="77777777" w:rsidR="008614FA" w:rsidRPr="00FF5D05" w:rsidRDefault="008614FA" w:rsidP="008614FA">
            <w:r w:rsidRPr="00FF5D05">
              <w:t>UNIDADE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7E3700" w14:textId="6EEA9CEA" w:rsidR="008614FA" w:rsidRPr="00FF5D05" w:rsidRDefault="00467D69" w:rsidP="008614FA">
            <w:r>
              <w:t>07.003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10A231" w14:textId="2C5678F1" w:rsidR="008614FA" w:rsidRPr="00FF5D05" w:rsidRDefault="00467D69" w:rsidP="008614FA">
            <w:r>
              <w:t>FUNDO MUNICIPAL DE HABITAÇÃO</w:t>
            </w:r>
          </w:p>
        </w:tc>
      </w:tr>
      <w:tr w:rsidR="008614FA" w14:paraId="1058374C" w14:textId="77777777" w:rsidTr="00705E8A">
        <w:trPr>
          <w:trHeight w:val="11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A7C698" w14:textId="77777777" w:rsidR="008614FA" w:rsidRPr="00FF5D05" w:rsidRDefault="008614FA" w:rsidP="008614FA">
            <w:r w:rsidRPr="00FF5D05">
              <w:t>RECURSO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7A92BA" w14:textId="7C55D89E" w:rsidR="008614FA" w:rsidRPr="00FF5D05" w:rsidRDefault="001312C7" w:rsidP="008614FA">
            <w:r>
              <w:t>2.500.1001.010</w:t>
            </w:r>
            <w:r w:rsidR="007E32B5">
              <w:t>0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5BDDC8" w14:textId="77777777" w:rsidR="008614FA" w:rsidRPr="00FF5D05" w:rsidRDefault="001312C7" w:rsidP="004D6BBF">
            <w:r>
              <w:t>SUPERAVIT RECURSOS</w:t>
            </w:r>
            <w:r w:rsidR="00FB0114">
              <w:t xml:space="preserve"> NÃO VINCULADOS DE IMPOSTOS</w:t>
            </w:r>
          </w:p>
        </w:tc>
      </w:tr>
      <w:tr w:rsidR="008614FA" w14:paraId="0EA3A3DF" w14:textId="77777777" w:rsidTr="00705E8A">
        <w:trPr>
          <w:trHeight w:val="10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4E18D5" w14:textId="77777777" w:rsidR="008614FA" w:rsidRPr="00FF5D05" w:rsidRDefault="008614FA" w:rsidP="008614FA">
            <w:r w:rsidRPr="00FF5D05">
              <w:t>PROJETO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1B5C07" w14:textId="1ADB8325" w:rsidR="008614FA" w:rsidRPr="00FF5D05" w:rsidRDefault="00467D69" w:rsidP="008614FA">
            <w:r>
              <w:t>16.482.1601.1.017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A6384E" w14:textId="706E42D1" w:rsidR="008614FA" w:rsidRPr="00FF5D05" w:rsidRDefault="00467D69" w:rsidP="008614FA">
            <w:r>
              <w:t>APOIO AO SISTEMA HABITACIONAL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AF848" w14:textId="77777777" w:rsidR="008614FA" w:rsidRPr="00FF5D05" w:rsidRDefault="008614FA" w:rsidP="008614FA"/>
        </w:tc>
      </w:tr>
      <w:tr w:rsidR="008614FA" w14:paraId="1EB21C35" w14:textId="77777777" w:rsidTr="00705E8A">
        <w:trPr>
          <w:trHeight w:val="543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D260F4" w14:textId="77777777" w:rsidR="008614FA" w:rsidRPr="00FF5D05" w:rsidRDefault="008614FA" w:rsidP="008614FA">
            <w:r w:rsidRPr="00FF5D05">
              <w:t>DOTAÇÃO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DE3A4C" w14:textId="5DF75BF3" w:rsidR="008614FA" w:rsidRPr="00FF5D05" w:rsidRDefault="00467D69" w:rsidP="004D6BBF">
            <w:r>
              <w:t>3</w:t>
            </w:r>
            <w:r w:rsidR="008614FA">
              <w:t>.</w:t>
            </w:r>
            <w:r>
              <w:t>3</w:t>
            </w:r>
            <w:r w:rsidR="008614FA" w:rsidRPr="00FF5D05">
              <w:t>.90.00.00.00.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6F3E4A" w14:textId="77777777" w:rsidR="008614FA" w:rsidRPr="00FF5D05" w:rsidRDefault="008614FA" w:rsidP="008614FA">
            <w:r w:rsidRPr="00FF5D05">
              <w:t xml:space="preserve">Aplicações Diretas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B57E12" w14:textId="6D60B310" w:rsidR="008614FA" w:rsidRPr="00FF5D05" w:rsidRDefault="00FB0114" w:rsidP="008614FA">
            <w:r>
              <w:t>1</w:t>
            </w:r>
            <w:r w:rsidR="005B5C94">
              <w:t>0</w:t>
            </w:r>
            <w:r>
              <w:t>.000,00</w:t>
            </w:r>
          </w:p>
        </w:tc>
      </w:tr>
      <w:tr w:rsidR="008614FA" w14:paraId="63108AE9" w14:textId="77777777" w:rsidTr="00705E8A">
        <w:trPr>
          <w:trHeight w:val="121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0E26A" w14:textId="77777777" w:rsidR="008614FA" w:rsidRPr="00FF5D05" w:rsidRDefault="008614FA" w:rsidP="008614FA"/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AC917" w14:textId="77777777" w:rsidR="008614FA" w:rsidRPr="00FF5D05" w:rsidRDefault="008614FA" w:rsidP="008614FA"/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711CE5" w14:textId="77777777" w:rsidR="008614FA" w:rsidRPr="00FF5D05" w:rsidRDefault="008614FA" w:rsidP="008614FA">
            <w:r w:rsidRPr="00FF5D05">
              <w:t>TOTAL DOS CRÉDITOS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6E571B" w14:textId="0922581F" w:rsidR="008614FA" w:rsidRDefault="00FB0114" w:rsidP="008614FA">
            <w:r>
              <w:t>1</w:t>
            </w:r>
            <w:r w:rsidR="005B5C94">
              <w:t>0</w:t>
            </w:r>
            <w:r>
              <w:t>.000,00</w:t>
            </w:r>
          </w:p>
        </w:tc>
      </w:tr>
    </w:tbl>
    <w:p w14:paraId="0CAE0043" w14:textId="77777777" w:rsidR="00D92E9D" w:rsidRDefault="00D92E9D" w:rsidP="00D92E9D">
      <w:pPr>
        <w:spacing w:line="300" w:lineRule="auto"/>
        <w:ind w:firstLine="851"/>
        <w:jc w:val="both"/>
        <w:rPr>
          <w:b/>
        </w:rPr>
      </w:pPr>
    </w:p>
    <w:p w14:paraId="0A4CC83C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3EAA5A9F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286361C7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07AAC4DF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3D4F4D9E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26617F7D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0564B721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03D222DE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2F9042C4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4C5E21CF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5243DC69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106B9CA9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0B65C42F" w14:textId="682E2BBB" w:rsidR="00E532C2" w:rsidRPr="00A81DC8" w:rsidRDefault="00D92E9D" w:rsidP="00E13494">
      <w:pPr>
        <w:jc w:val="both"/>
      </w:pPr>
      <w:r>
        <w:rPr>
          <w:b/>
        </w:rPr>
        <w:t>Art. 2º</w:t>
      </w:r>
      <w:r>
        <w:t xml:space="preserve"> - </w:t>
      </w:r>
      <w:r w:rsidR="00EA6A37" w:rsidRPr="0044254C">
        <w:t>Para satisfazer a cobertura do Crédito Adicional Suplementar de que trata o artigo anterior, será utilizado o superávit financeiro do e</w:t>
      </w:r>
      <w:r w:rsidR="00916BD2">
        <w:t xml:space="preserve">xercício anterior na fonte </w:t>
      </w:r>
      <w:r w:rsidR="001312C7">
        <w:t>1.500.1001.0101</w:t>
      </w:r>
      <w:r w:rsidR="0027785E">
        <w:t xml:space="preserve"> </w:t>
      </w:r>
      <w:r w:rsidR="001312C7">
        <w:t xml:space="preserve">Recursos </w:t>
      </w:r>
      <w:r w:rsidR="00FB0114">
        <w:t>não vinculados de impostos</w:t>
      </w:r>
      <w:r w:rsidR="00705E8A">
        <w:t xml:space="preserve"> </w:t>
      </w:r>
      <w:r w:rsidR="00BE19FD">
        <w:t>no valor</w:t>
      </w:r>
      <w:r>
        <w:t xml:space="preserve"> </w:t>
      </w:r>
      <w:r w:rsidR="001312C7">
        <w:t xml:space="preserve">R$ </w:t>
      </w:r>
      <w:r w:rsidR="00FB0114">
        <w:t>1</w:t>
      </w:r>
      <w:r w:rsidR="005B5C94">
        <w:t>0</w:t>
      </w:r>
      <w:r w:rsidR="00FB0114">
        <w:t>.000,00</w:t>
      </w:r>
      <w:r w:rsidR="001312C7" w:rsidRPr="00A81DC8">
        <w:t xml:space="preserve"> </w:t>
      </w:r>
      <w:r w:rsidR="001312C7">
        <w:rPr>
          <w:bCs/>
        </w:rPr>
        <w:t>(</w:t>
      </w:r>
      <w:r w:rsidR="005B5C94">
        <w:rPr>
          <w:bCs/>
        </w:rPr>
        <w:t>Dez</w:t>
      </w:r>
      <w:r w:rsidR="001312C7">
        <w:rPr>
          <w:bCs/>
        </w:rPr>
        <w:t xml:space="preserve"> Mil Reais).</w:t>
      </w:r>
    </w:p>
    <w:p w14:paraId="5A23E8CF" w14:textId="77777777" w:rsidR="00E13494" w:rsidRDefault="00E13494" w:rsidP="00E13494">
      <w:pPr>
        <w:jc w:val="both"/>
      </w:pPr>
    </w:p>
    <w:p w14:paraId="2EA72DB5" w14:textId="77777777" w:rsidR="00D92E9D" w:rsidRDefault="00D92E9D" w:rsidP="00D92E9D">
      <w:pPr>
        <w:spacing w:line="300" w:lineRule="auto"/>
        <w:ind w:firstLine="851"/>
        <w:jc w:val="both"/>
      </w:pPr>
      <w:r>
        <w:rPr>
          <w:b/>
        </w:rPr>
        <w:t>Art. 3º</w:t>
      </w:r>
      <w:r>
        <w:t xml:space="preserve"> - Este decreto entrará em vigor na data de sua publicação, revogando-se as demais disposições em contrário.</w:t>
      </w:r>
    </w:p>
    <w:p w14:paraId="5E9150CB" w14:textId="77777777" w:rsidR="00D92E9D" w:rsidRDefault="00D92E9D" w:rsidP="00D92E9D">
      <w:pPr>
        <w:ind w:firstLine="708"/>
        <w:jc w:val="both"/>
      </w:pPr>
    </w:p>
    <w:p w14:paraId="07D56600" w14:textId="7D003497" w:rsidR="00D92E9D" w:rsidRDefault="00D92E9D" w:rsidP="00D92E9D">
      <w:pPr>
        <w:ind w:firstLine="708"/>
        <w:jc w:val="both"/>
      </w:pPr>
      <w:r>
        <w:t xml:space="preserve">Gabinete do Prefeito Municipal de Vargeão, Estado de Santa Catarina, em </w:t>
      </w:r>
      <w:r w:rsidR="000B5192">
        <w:t>05</w:t>
      </w:r>
      <w:r>
        <w:t xml:space="preserve"> de </w:t>
      </w:r>
      <w:proofErr w:type="gramStart"/>
      <w:r w:rsidR="005B5C94">
        <w:t>Novembro</w:t>
      </w:r>
      <w:bookmarkStart w:id="0" w:name="_GoBack"/>
      <w:bookmarkEnd w:id="0"/>
      <w:proofErr w:type="gramEnd"/>
      <w:r w:rsidR="0027785E">
        <w:t xml:space="preserve"> </w:t>
      </w:r>
      <w:r>
        <w:t>de 202</w:t>
      </w:r>
      <w:r w:rsidR="00256068">
        <w:t>4</w:t>
      </w:r>
      <w:r>
        <w:t>.</w:t>
      </w:r>
    </w:p>
    <w:p w14:paraId="20B6B0D8" w14:textId="77777777" w:rsidR="00D92E9D" w:rsidRDefault="00D92E9D" w:rsidP="00D92E9D">
      <w:pPr>
        <w:spacing w:line="300" w:lineRule="auto"/>
        <w:jc w:val="both"/>
      </w:pPr>
    </w:p>
    <w:p w14:paraId="1BAB13B4" w14:textId="77777777" w:rsidR="00D92E9D" w:rsidRDefault="00D92E9D" w:rsidP="00D92E9D">
      <w:pPr>
        <w:spacing w:line="300" w:lineRule="auto"/>
        <w:jc w:val="both"/>
      </w:pPr>
    </w:p>
    <w:p w14:paraId="0D1FB3F0" w14:textId="77777777" w:rsidR="00D92E9D" w:rsidRDefault="00D92E9D" w:rsidP="00D92E9D">
      <w:pPr>
        <w:spacing w:line="300" w:lineRule="auto"/>
        <w:jc w:val="both"/>
      </w:pPr>
    </w:p>
    <w:p w14:paraId="1446C5F9" w14:textId="77777777" w:rsidR="00D92E9D" w:rsidRDefault="00D92E9D" w:rsidP="00D92E9D">
      <w:pPr>
        <w:spacing w:line="300" w:lineRule="auto"/>
        <w:jc w:val="both"/>
      </w:pPr>
    </w:p>
    <w:p w14:paraId="7A259561" w14:textId="77777777" w:rsidR="008A138D" w:rsidRDefault="008A138D" w:rsidP="008A138D">
      <w:pPr>
        <w:pStyle w:val="Ttulo4"/>
        <w:ind w:left="28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VOLMIR FELIPE</w:t>
      </w:r>
    </w:p>
    <w:p w14:paraId="0EE0A5B9" w14:textId="77777777" w:rsidR="008A138D" w:rsidRDefault="008A138D" w:rsidP="008A138D">
      <w:pPr>
        <w:jc w:val="center"/>
      </w:pPr>
      <w:r>
        <w:t xml:space="preserve">         Prefeito Municipal </w:t>
      </w:r>
    </w:p>
    <w:p w14:paraId="5B426ADE" w14:textId="77777777" w:rsidR="00D92E9D" w:rsidRDefault="00D92E9D" w:rsidP="00D92E9D">
      <w:pPr>
        <w:jc w:val="center"/>
      </w:pPr>
    </w:p>
    <w:p w14:paraId="1E0ABD7D" w14:textId="77777777" w:rsidR="00D92E9D" w:rsidRDefault="00D92E9D" w:rsidP="00D92E9D">
      <w:pPr>
        <w:jc w:val="center"/>
      </w:pPr>
    </w:p>
    <w:p w14:paraId="1D141B09" w14:textId="77777777" w:rsidR="00D92E9D" w:rsidRDefault="00D92E9D" w:rsidP="00D92E9D">
      <w:pPr>
        <w:jc w:val="center"/>
        <w:rPr>
          <w:b/>
        </w:rPr>
      </w:pPr>
    </w:p>
    <w:p w14:paraId="275DEBB5" w14:textId="77777777" w:rsidR="00D92E9D" w:rsidRDefault="00D92E9D" w:rsidP="00AB6403">
      <w:pPr>
        <w:jc w:val="center"/>
        <w:rPr>
          <w:b/>
        </w:rPr>
      </w:pPr>
    </w:p>
    <w:p w14:paraId="59284483" w14:textId="77777777" w:rsidR="00256068" w:rsidRPr="001029B8" w:rsidRDefault="00256068" w:rsidP="00256068">
      <w:pPr>
        <w:spacing w:line="300" w:lineRule="auto"/>
        <w:rPr>
          <w:rFonts w:ascii="Arial" w:hAnsi="Arial" w:cs="Arial"/>
          <w:sz w:val="18"/>
          <w:szCs w:val="18"/>
        </w:rPr>
      </w:pPr>
      <w:r w:rsidRPr="001029B8">
        <w:rPr>
          <w:rFonts w:ascii="Arial" w:hAnsi="Arial" w:cs="Arial"/>
          <w:sz w:val="18"/>
          <w:szCs w:val="18"/>
        </w:rPr>
        <w:t>Certifico que o Decreto foi publicado em data supra</w:t>
      </w:r>
    </w:p>
    <w:p w14:paraId="78D9338C" w14:textId="77777777" w:rsidR="00256068" w:rsidRPr="001029B8" w:rsidRDefault="00256068" w:rsidP="00256068">
      <w:pPr>
        <w:spacing w:line="300" w:lineRule="auto"/>
        <w:rPr>
          <w:rFonts w:ascii="Arial" w:hAnsi="Arial" w:cs="Arial"/>
          <w:sz w:val="18"/>
          <w:szCs w:val="18"/>
        </w:rPr>
      </w:pPr>
      <w:r w:rsidRPr="001029B8">
        <w:rPr>
          <w:rFonts w:ascii="Arial" w:hAnsi="Arial" w:cs="Arial"/>
          <w:sz w:val="18"/>
          <w:szCs w:val="18"/>
        </w:rPr>
        <w:t>CRISTIANO ROBERTO PIEROG</w:t>
      </w:r>
    </w:p>
    <w:p w14:paraId="3F9B7985" w14:textId="77777777" w:rsidR="00256068" w:rsidRPr="001029B8" w:rsidRDefault="00256068" w:rsidP="00256068">
      <w:pPr>
        <w:spacing w:line="300" w:lineRule="auto"/>
        <w:rPr>
          <w:rFonts w:ascii="Arial" w:hAnsi="Arial" w:cs="Arial"/>
          <w:sz w:val="22"/>
          <w:szCs w:val="22"/>
        </w:rPr>
      </w:pPr>
      <w:r w:rsidRPr="001029B8">
        <w:rPr>
          <w:rFonts w:ascii="Arial" w:hAnsi="Arial" w:cs="Arial"/>
          <w:sz w:val="18"/>
          <w:szCs w:val="18"/>
        </w:rPr>
        <w:t>Secretário Municipal de Administração e Fazenda</w:t>
      </w:r>
    </w:p>
    <w:p w14:paraId="4A91C04D" w14:textId="77777777" w:rsidR="00D92E9D" w:rsidRDefault="00D92E9D" w:rsidP="00AB6403">
      <w:pPr>
        <w:spacing w:before="100" w:beforeAutospacing="1"/>
        <w:ind w:firstLine="425"/>
        <w:rPr>
          <w:lang w:eastAsia="en-US"/>
        </w:rPr>
      </w:pPr>
    </w:p>
    <w:p w14:paraId="548B33C5" w14:textId="77777777" w:rsidR="00D92E9D" w:rsidRDefault="00D92E9D" w:rsidP="00D92E9D">
      <w:pPr>
        <w:pStyle w:val="Cabealho"/>
        <w:tabs>
          <w:tab w:val="clear" w:pos="4419"/>
          <w:tab w:val="center" w:pos="4369"/>
          <w:tab w:val="left" w:pos="6090"/>
        </w:tabs>
        <w:spacing w:line="300" w:lineRule="auto"/>
        <w:jc w:val="center"/>
        <w:rPr>
          <w:lang w:eastAsia="en-US"/>
        </w:rPr>
      </w:pPr>
    </w:p>
    <w:p w14:paraId="7B4DF8AF" w14:textId="77777777" w:rsidR="00A42D8D" w:rsidRDefault="00A42D8D"/>
    <w:sectPr w:rsidR="00A42D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E9D"/>
    <w:rsid w:val="00067731"/>
    <w:rsid w:val="000B5192"/>
    <w:rsid w:val="001166FD"/>
    <w:rsid w:val="00121792"/>
    <w:rsid w:val="001312C7"/>
    <w:rsid w:val="001D2E12"/>
    <w:rsid w:val="001D5C3C"/>
    <w:rsid w:val="00223462"/>
    <w:rsid w:val="00256068"/>
    <w:rsid w:val="0027785E"/>
    <w:rsid w:val="002B6A34"/>
    <w:rsid w:val="00392EBF"/>
    <w:rsid w:val="003B56E6"/>
    <w:rsid w:val="00447397"/>
    <w:rsid w:val="0045312C"/>
    <w:rsid w:val="00467D69"/>
    <w:rsid w:val="004D6BBF"/>
    <w:rsid w:val="00520017"/>
    <w:rsid w:val="005B5C94"/>
    <w:rsid w:val="005C706F"/>
    <w:rsid w:val="005D163D"/>
    <w:rsid w:val="005E4680"/>
    <w:rsid w:val="005F1C26"/>
    <w:rsid w:val="00634D5B"/>
    <w:rsid w:val="00705E8A"/>
    <w:rsid w:val="00754BC9"/>
    <w:rsid w:val="007D70D2"/>
    <w:rsid w:val="007E32B5"/>
    <w:rsid w:val="008614FA"/>
    <w:rsid w:val="00875E9A"/>
    <w:rsid w:val="008A138D"/>
    <w:rsid w:val="008B021B"/>
    <w:rsid w:val="008C1BA8"/>
    <w:rsid w:val="00916BD2"/>
    <w:rsid w:val="0095666B"/>
    <w:rsid w:val="009845D4"/>
    <w:rsid w:val="009A53A4"/>
    <w:rsid w:val="00A27420"/>
    <w:rsid w:val="00A42D8D"/>
    <w:rsid w:val="00A7700B"/>
    <w:rsid w:val="00A81DC8"/>
    <w:rsid w:val="00AB6403"/>
    <w:rsid w:val="00B37737"/>
    <w:rsid w:val="00B70244"/>
    <w:rsid w:val="00BC0372"/>
    <w:rsid w:val="00BE19FD"/>
    <w:rsid w:val="00BE698D"/>
    <w:rsid w:val="00C36A3A"/>
    <w:rsid w:val="00C44574"/>
    <w:rsid w:val="00CA445D"/>
    <w:rsid w:val="00D67728"/>
    <w:rsid w:val="00D85CCD"/>
    <w:rsid w:val="00D92E9D"/>
    <w:rsid w:val="00E13494"/>
    <w:rsid w:val="00E43B7E"/>
    <w:rsid w:val="00E45EE6"/>
    <w:rsid w:val="00E532C2"/>
    <w:rsid w:val="00E56007"/>
    <w:rsid w:val="00E75639"/>
    <w:rsid w:val="00EA3BE3"/>
    <w:rsid w:val="00EA6A37"/>
    <w:rsid w:val="00EC4730"/>
    <w:rsid w:val="00EE14DF"/>
    <w:rsid w:val="00F01D65"/>
    <w:rsid w:val="00F05571"/>
    <w:rsid w:val="00F23998"/>
    <w:rsid w:val="00F4146C"/>
    <w:rsid w:val="00F46A44"/>
    <w:rsid w:val="00F654DB"/>
    <w:rsid w:val="00F82767"/>
    <w:rsid w:val="00FB0114"/>
    <w:rsid w:val="00FC2922"/>
    <w:rsid w:val="00FF4E1F"/>
    <w:rsid w:val="00FF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E2CED"/>
  <w15:chartTrackingRefBased/>
  <w15:docId w15:val="{37DD2B5B-06FC-40D5-B512-BE43DD08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92E9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semiHidden/>
    <w:rsid w:val="00D92E9D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Cabealho">
    <w:name w:val="header"/>
    <w:basedOn w:val="Normal"/>
    <w:link w:val="CabealhoChar"/>
    <w:unhideWhenUsed/>
    <w:rsid w:val="00D92E9D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D92E9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D92E9D"/>
    <w:pPr>
      <w:ind w:left="1985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2E9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19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19FD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badge">
    <w:name w:val="badge"/>
    <w:basedOn w:val="Fontepargpadro"/>
    <w:rsid w:val="00A81DC8"/>
  </w:style>
  <w:style w:type="character" w:styleId="Hyperlink">
    <w:name w:val="Hyperlink"/>
    <w:basedOn w:val="Fontepargpadro"/>
    <w:uiPriority w:val="99"/>
    <w:semiHidden/>
    <w:unhideWhenUsed/>
    <w:rsid w:val="00A81DC8"/>
    <w:rPr>
      <w:color w:val="0000FF"/>
      <w:u w:val="single"/>
    </w:rPr>
  </w:style>
  <w:style w:type="character" w:customStyle="1" w:styleId="text-gray12">
    <w:name w:val="text-gray12"/>
    <w:basedOn w:val="Fontepargpadro"/>
    <w:rsid w:val="00A81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8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27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33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User</cp:lastModifiedBy>
  <cp:revision>3</cp:revision>
  <cp:lastPrinted>2024-06-06T17:14:00Z</cp:lastPrinted>
  <dcterms:created xsi:type="dcterms:W3CDTF">2024-11-05T17:42:00Z</dcterms:created>
  <dcterms:modified xsi:type="dcterms:W3CDTF">2024-11-05T17:44:00Z</dcterms:modified>
</cp:coreProperties>
</file>