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5F3010" w:rsidRDefault="00F744D6">
      <w:pPr>
        <w:pStyle w:val="Ttulo1"/>
        <w:ind w:firstLine="0"/>
        <w:rPr>
          <w:rFonts w:ascii="Bookman Old Style" w:hAnsi="Bookman Old Style"/>
          <w:sz w:val="23"/>
          <w:szCs w:val="23"/>
        </w:rPr>
      </w:pPr>
      <w:r w:rsidRPr="005F3010">
        <w:rPr>
          <w:rFonts w:ascii="Bookman Old Style" w:hAnsi="Bookman Old Style"/>
          <w:sz w:val="23"/>
          <w:szCs w:val="23"/>
        </w:rPr>
        <w:t xml:space="preserve">PORTARIA </w:t>
      </w:r>
      <w:r w:rsidR="00F055FD" w:rsidRPr="005F3010">
        <w:rPr>
          <w:rFonts w:ascii="Bookman Old Style" w:hAnsi="Bookman Old Style"/>
          <w:sz w:val="23"/>
          <w:szCs w:val="23"/>
        </w:rPr>
        <w:t>N</w:t>
      </w:r>
      <w:r w:rsidRPr="005F3010">
        <w:rPr>
          <w:rFonts w:ascii="Bookman Old Style" w:hAnsi="Bookman Old Style"/>
          <w:sz w:val="23"/>
          <w:szCs w:val="23"/>
        </w:rPr>
        <w:t xml:space="preserve">° </w:t>
      </w:r>
      <w:r w:rsidR="005F3010" w:rsidRPr="005F3010">
        <w:rPr>
          <w:rFonts w:ascii="Bookman Old Style" w:hAnsi="Bookman Old Style"/>
          <w:sz w:val="23"/>
          <w:szCs w:val="23"/>
        </w:rPr>
        <w:t>2</w:t>
      </w:r>
      <w:r w:rsidR="004F16EF">
        <w:rPr>
          <w:rFonts w:ascii="Bookman Old Style" w:hAnsi="Bookman Old Style"/>
          <w:sz w:val="23"/>
          <w:szCs w:val="23"/>
        </w:rPr>
        <w:t>49</w:t>
      </w:r>
      <w:r w:rsidR="000904D1" w:rsidRPr="005F3010">
        <w:rPr>
          <w:rFonts w:ascii="Bookman Old Style" w:hAnsi="Bookman Old Style"/>
          <w:sz w:val="23"/>
          <w:szCs w:val="23"/>
        </w:rPr>
        <w:t>/2024</w:t>
      </w:r>
    </w:p>
    <w:p w:rsidR="00F744D6" w:rsidRPr="005F3010" w:rsidRDefault="00F744D6">
      <w:pPr>
        <w:ind w:firstLine="1800"/>
        <w:jc w:val="right"/>
        <w:rPr>
          <w:rFonts w:ascii="Bookman Old Style" w:hAnsi="Bookman Old Style"/>
          <w:sz w:val="23"/>
          <w:szCs w:val="23"/>
        </w:rPr>
      </w:pPr>
      <w:r w:rsidRPr="005F3010">
        <w:rPr>
          <w:rFonts w:ascii="Bookman Old Style" w:hAnsi="Bookman Old Style" w:cs="Arial"/>
          <w:sz w:val="23"/>
          <w:szCs w:val="23"/>
        </w:rPr>
        <w:t xml:space="preserve">Vargeão, SC, </w:t>
      </w:r>
      <w:r w:rsidR="004F16EF">
        <w:rPr>
          <w:rFonts w:ascii="Bookman Old Style" w:hAnsi="Bookman Old Style" w:cs="Arial"/>
          <w:sz w:val="23"/>
          <w:szCs w:val="23"/>
        </w:rPr>
        <w:t>11 de outubro</w:t>
      </w:r>
      <w:r w:rsidR="000904D1" w:rsidRPr="005F3010">
        <w:rPr>
          <w:rFonts w:ascii="Bookman Old Style" w:hAnsi="Bookman Old Style" w:cs="Arial"/>
          <w:sz w:val="23"/>
          <w:szCs w:val="23"/>
        </w:rPr>
        <w:t xml:space="preserve"> de 2024</w:t>
      </w:r>
      <w:r w:rsidRPr="005F3010">
        <w:rPr>
          <w:rFonts w:ascii="Bookman Old Style" w:hAnsi="Bookman Old Style" w:cs="Arial"/>
          <w:sz w:val="23"/>
          <w:szCs w:val="23"/>
        </w:rPr>
        <w:t>.</w:t>
      </w:r>
    </w:p>
    <w:p w:rsidR="00F744D6" w:rsidRPr="005F3010" w:rsidRDefault="00F744D6">
      <w:pPr>
        <w:ind w:left="840"/>
        <w:jc w:val="both"/>
        <w:rPr>
          <w:rFonts w:ascii="Bookman Old Style" w:hAnsi="Bookman Old Style"/>
          <w:sz w:val="23"/>
          <w:szCs w:val="23"/>
        </w:rPr>
      </w:pPr>
    </w:p>
    <w:p w:rsidR="00F744D6" w:rsidRPr="005F3010" w:rsidRDefault="00F744D6">
      <w:pPr>
        <w:ind w:left="840"/>
        <w:jc w:val="both"/>
        <w:rPr>
          <w:rFonts w:ascii="Bookman Old Style" w:hAnsi="Bookman Old Style"/>
          <w:sz w:val="23"/>
          <w:szCs w:val="23"/>
        </w:rPr>
      </w:pPr>
    </w:p>
    <w:p w:rsidR="00F744D6" w:rsidRPr="005F3010" w:rsidRDefault="00F744D6">
      <w:pPr>
        <w:ind w:left="840"/>
        <w:jc w:val="both"/>
        <w:rPr>
          <w:rFonts w:ascii="Bookman Old Style" w:hAnsi="Bookman Old Style"/>
          <w:sz w:val="23"/>
          <w:szCs w:val="23"/>
        </w:rPr>
      </w:pPr>
    </w:p>
    <w:p w:rsidR="00F744D6" w:rsidRPr="005F3010" w:rsidRDefault="003934DA">
      <w:pPr>
        <w:jc w:val="both"/>
        <w:rPr>
          <w:rFonts w:ascii="Bookman Old Style" w:hAnsi="Bookman Old Style"/>
          <w:sz w:val="23"/>
          <w:szCs w:val="23"/>
        </w:rPr>
      </w:pPr>
      <w:r w:rsidRPr="005F3010">
        <w:rPr>
          <w:rFonts w:ascii="Bookman Old Style" w:hAnsi="Bookman Old Style"/>
          <w:b/>
          <w:sz w:val="23"/>
          <w:szCs w:val="23"/>
        </w:rPr>
        <w:t>VOLMIR FELIPE</w:t>
      </w:r>
      <w:r w:rsidR="00F744D6" w:rsidRPr="005F3010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na forma da </w:t>
      </w:r>
      <w:r w:rsidR="00AA7D65" w:rsidRPr="005F3010">
        <w:rPr>
          <w:rFonts w:ascii="Bookman Old Style" w:hAnsi="Bookman Old Style"/>
          <w:sz w:val="23"/>
          <w:szCs w:val="23"/>
        </w:rPr>
        <w:t xml:space="preserve">Lei Complementar nº </w:t>
      </w:r>
      <w:r w:rsidR="005F3010" w:rsidRPr="005F3010">
        <w:rPr>
          <w:rFonts w:ascii="Bookman Old Style" w:hAnsi="Bookman Old Style"/>
          <w:sz w:val="23"/>
          <w:szCs w:val="23"/>
        </w:rPr>
        <w:t>010/2005 de 13 de dezembro de 2005 e suas alterações,</w:t>
      </w:r>
      <w:r w:rsidR="005F3010" w:rsidRPr="005F3010">
        <w:rPr>
          <w:sz w:val="23"/>
          <w:szCs w:val="23"/>
        </w:rPr>
        <w:t xml:space="preserve"> </w:t>
      </w:r>
      <w:r w:rsidR="005F3010" w:rsidRPr="005F3010">
        <w:rPr>
          <w:rFonts w:ascii="Bookman Old Style" w:hAnsi="Bookman Old Style"/>
          <w:sz w:val="23"/>
          <w:szCs w:val="23"/>
        </w:rPr>
        <w:t>da Lei Complementar nº 035/2010 de 20 de dezembro de 2010  e Lei Complementar nº 047/2012 de 04 de julho de 2012;</w:t>
      </w:r>
    </w:p>
    <w:p w:rsidR="00F744D6" w:rsidRPr="005F3010" w:rsidRDefault="00F744D6">
      <w:pPr>
        <w:ind w:left="840"/>
        <w:jc w:val="both"/>
        <w:rPr>
          <w:rFonts w:ascii="Bookman Old Style" w:hAnsi="Bookman Old Style"/>
          <w:sz w:val="23"/>
          <w:szCs w:val="23"/>
        </w:rPr>
      </w:pPr>
    </w:p>
    <w:p w:rsidR="00400DF7" w:rsidRPr="005F3010" w:rsidRDefault="00400DF7" w:rsidP="00400DF7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5F3010">
        <w:rPr>
          <w:rFonts w:ascii="Bookman Old Style" w:hAnsi="Bookman Old Style"/>
          <w:sz w:val="23"/>
          <w:szCs w:val="23"/>
        </w:rPr>
        <w:t>CONSIDERANDO, a solicitação da Secretaria Municipal de Educação</w:t>
      </w:r>
      <w:r w:rsidR="005A336E" w:rsidRPr="005F3010">
        <w:rPr>
          <w:rFonts w:ascii="Bookman Old Style" w:hAnsi="Bookman Old Style"/>
          <w:sz w:val="23"/>
          <w:szCs w:val="23"/>
        </w:rPr>
        <w:t xml:space="preserve"> através do Ofício 0</w:t>
      </w:r>
      <w:r w:rsidR="004F16EF">
        <w:rPr>
          <w:rFonts w:ascii="Bookman Old Style" w:hAnsi="Bookman Old Style"/>
          <w:sz w:val="23"/>
          <w:szCs w:val="23"/>
        </w:rPr>
        <w:t>89</w:t>
      </w:r>
      <w:r w:rsidR="005A336E" w:rsidRPr="005F3010">
        <w:rPr>
          <w:rFonts w:ascii="Bookman Old Style" w:hAnsi="Bookman Old Style"/>
          <w:sz w:val="23"/>
          <w:szCs w:val="23"/>
        </w:rPr>
        <w:t>/2024</w:t>
      </w:r>
      <w:r w:rsidRPr="005F3010">
        <w:rPr>
          <w:rFonts w:ascii="Bookman Old Style" w:hAnsi="Bookman Old Style"/>
          <w:sz w:val="23"/>
          <w:szCs w:val="23"/>
        </w:rPr>
        <w:t xml:space="preserve">, </w:t>
      </w:r>
    </w:p>
    <w:p w:rsidR="00400DF7" w:rsidRPr="005F3010" w:rsidRDefault="00400DF7" w:rsidP="00400DF7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400DF7" w:rsidRPr="005F3010" w:rsidRDefault="00400DF7" w:rsidP="00400DF7">
      <w:pPr>
        <w:rPr>
          <w:rFonts w:ascii="Bookman Old Style" w:hAnsi="Bookman Old Style"/>
          <w:b/>
          <w:bCs/>
          <w:sz w:val="23"/>
          <w:szCs w:val="23"/>
        </w:rPr>
      </w:pPr>
      <w:r w:rsidRPr="005F3010">
        <w:rPr>
          <w:rFonts w:ascii="Bookman Old Style" w:hAnsi="Bookman Old Style"/>
          <w:b/>
          <w:bCs/>
          <w:sz w:val="23"/>
          <w:szCs w:val="23"/>
        </w:rPr>
        <w:t>RESOLVE:</w:t>
      </w:r>
    </w:p>
    <w:p w:rsidR="00400DF7" w:rsidRPr="005F3010" w:rsidRDefault="00400DF7" w:rsidP="00400DF7">
      <w:pPr>
        <w:rPr>
          <w:rFonts w:ascii="Bookman Old Style" w:hAnsi="Bookman Old Style"/>
          <w:b/>
          <w:bCs/>
          <w:sz w:val="23"/>
          <w:szCs w:val="23"/>
        </w:rPr>
      </w:pPr>
    </w:p>
    <w:p w:rsidR="00400DF7" w:rsidRPr="005F3010" w:rsidRDefault="00400DF7" w:rsidP="00400DF7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5F3010">
        <w:rPr>
          <w:rFonts w:ascii="Bookman Old Style" w:hAnsi="Bookman Old Style"/>
          <w:sz w:val="23"/>
          <w:szCs w:val="23"/>
        </w:rPr>
        <w:t xml:space="preserve">Reduzir, a partir de </w:t>
      </w:r>
      <w:r w:rsidR="004F16EF">
        <w:rPr>
          <w:rFonts w:ascii="Bookman Old Style" w:hAnsi="Bookman Old Style"/>
          <w:sz w:val="23"/>
          <w:szCs w:val="23"/>
        </w:rPr>
        <w:t>14/10</w:t>
      </w:r>
      <w:r w:rsidRPr="005F3010">
        <w:rPr>
          <w:rFonts w:ascii="Bookman Old Style" w:hAnsi="Bookman Old Style"/>
          <w:sz w:val="23"/>
          <w:szCs w:val="23"/>
        </w:rPr>
        <w:t xml:space="preserve">/2024, </w:t>
      </w:r>
      <w:r w:rsidRPr="005F3010">
        <w:rPr>
          <w:rFonts w:ascii="Bookman Old Style" w:hAnsi="Bookman Old Style"/>
          <w:sz w:val="23"/>
          <w:szCs w:val="23"/>
          <w:u w:val="single"/>
        </w:rPr>
        <w:t xml:space="preserve">de </w:t>
      </w:r>
      <w:r w:rsidR="004F16EF">
        <w:rPr>
          <w:rFonts w:ascii="Bookman Old Style" w:hAnsi="Bookman Old Style"/>
          <w:sz w:val="23"/>
          <w:szCs w:val="23"/>
          <w:u w:val="single"/>
        </w:rPr>
        <w:t>3</w:t>
      </w:r>
      <w:r w:rsidRPr="005F3010">
        <w:rPr>
          <w:rFonts w:ascii="Bookman Old Style" w:hAnsi="Bookman Old Style"/>
          <w:sz w:val="23"/>
          <w:szCs w:val="23"/>
          <w:u w:val="single"/>
        </w:rPr>
        <w:t xml:space="preserve">0h para </w:t>
      </w:r>
      <w:r w:rsidR="004F16EF">
        <w:rPr>
          <w:rFonts w:ascii="Bookman Old Style" w:hAnsi="Bookman Old Style"/>
          <w:sz w:val="23"/>
          <w:szCs w:val="23"/>
          <w:u w:val="single"/>
        </w:rPr>
        <w:t>2</w:t>
      </w:r>
      <w:r w:rsidRPr="005F3010">
        <w:rPr>
          <w:rFonts w:ascii="Bookman Old Style" w:hAnsi="Bookman Old Style"/>
          <w:sz w:val="23"/>
          <w:szCs w:val="23"/>
          <w:u w:val="single"/>
        </w:rPr>
        <w:t>0h semanais</w:t>
      </w:r>
      <w:r w:rsidRPr="005F3010">
        <w:rPr>
          <w:rFonts w:ascii="Bookman Old Style" w:hAnsi="Bookman Old Style"/>
          <w:sz w:val="23"/>
          <w:szCs w:val="23"/>
        </w:rPr>
        <w:t>, a carga horária aumentada temporariamente da servidora abaixo relacionada:</w:t>
      </w:r>
    </w:p>
    <w:p w:rsidR="00400DF7" w:rsidRPr="00BD21F3" w:rsidRDefault="00400DF7" w:rsidP="00400DF7">
      <w:pPr>
        <w:rPr>
          <w:rFonts w:ascii="Bookman Old Style" w:hAnsi="Bookman Old Style"/>
          <w:b/>
          <w:bCs/>
        </w:rPr>
      </w:pPr>
    </w:p>
    <w:tbl>
      <w:tblPr>
        <w:tblW w:w="9072" w:type="dxa"/>
        <w:tblBorders>
          <w:top w:val="single" w:sz="12" w:space="0" w:color="000000"/>
          <w:bottom w:val="single" w:sz="4" w:space="0" w:color="auto"/>
          <w:insideH w:val="single" w:sz="4" w:space="0" w:color="auto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00DF7" w:rsidRPr="00BD21F3" w:rsidTr="00400DF7">
        <w:tc>
          <w:tcPr>
            <w:tcW w:w="2127" w:type="dxa"/>
          </w:tcPr>
          <w:p w:rsidR="00400DF7" w:rsidRPr="00BD21F3" w:rsidRDefault="00400DF7" w:rsidP="00F677E4">
            <w:pPr>
              <w:pStyle w:val="Recuodecorpodetexto"/>
              <w:ind w:left="0" w:right="57"/>
              <w:jc w:val="center"/>
              <w:rPr>
                <w:rFonts w:ascii="Calibri" w:hAnsi="Calibri"/>
                <w:b/>
                <w:iCs/>
                <w:szCs w:val="22"/>
              </w:rPr>
            </w:pPr>
            <w:r w:rsidRPr="00BD21F3">
              <w:rPr>
                <w:rFonts w:ascii="Calibri" w:hAnsi="Calibri"/>
                <w:b/>
                <w:iCs/>
                <w:szCs w:val="22"/>
              </w:rPr>
              <w:t>MATRÍCULA</w:t>
            </w:r>
          </w:p>
        </w:tc>
        <w:tc>
          <w:tcPr>
            <w:tcW w:w="6945" w:type="dxa"/>
            <w:shd w:val="clear" w:color="auto" w:fill="auto"/>
          </w:tcPr>
          <w:p w:rsidR="00400DF7" w:rsidRPr="00BD21F3" w:rsidRDefault="00400DF7" w:rsidP="00F677E4">
            <w:pPr>
              <w:pStyle w:val="Recuodecorpodetexto"/>
              <w:ind w:left="0" w:right="57"/>
              <w:jc w:val="center"/>
              <w:rPr>
                <w:rFonts w:ascii="Calibri" w:hAnsi="Calibri"/>
                <w:b/>
                <w:iCs/>
                <w:szCs w:val="22"/>
              </w:rPr>
            </w:pPr>
            <w:r w:rsidRPr="00BD21F3">
              <w:rPr>
                <w:rFonts w:ascii="Calibri" w:hAnsi="Calibri"/>
                <w:b/>
                <w:iCs/>
                <w:szCs w:val="22"/>
              </w:rPr>
              <w:t>NOME</w:t>
            </w:r>
          </w:p>
        </w:tc>
      </w:tr>
      <w:tr w:rsidR="005F3010" w:rsidRPr="00BD21F3" w:rsidTr="00400DF7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10" w:rsidRDefault="005F3010" w:rsidP="005F3010">
            <w:pPr>
              <w:pStyle w:val="Recuodecorpodetexto"/>
              <w:spacing w:line="288" w:lineRule="auto"/>
              <w:ind w:left="0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51138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F3010" w:rsidRDefault="005F3010" w:rsidP="005F3010">
            <w:pPr>
              <w:pStyle w:val="Recuodecorpodetexto"/>
              <w:spacing w:line="288" w:lineRule="auto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GRAZIELE KREUTZFELD</w:t>
            </w:r>
          </w:p>
        </w:tc>
      </w:tr>
    </w:tbl>
    <w:p w:rsidR="00FD0BBD" w:rsidRDefault="00FD0BBD">
      <w:pPr>
        <w:pStyle w:val="Corpodetexto"/>
        <w:rPr>
          <w:rFonts w:ascii="Bookman Old Style" w:hAnsi="Bookman Old Style"/>
        </w:rPr>
      </w:pPr>
    </w:p>
    <w:p w:rsidR="00AA7D65" w:rsidRDefault="00AA7D65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4F16EF">
        <w:rPr>
          <w:sz w:val="23"/>
          <w:szCs w:val="23"/>
        </w:rPr>
        <w:t>11 DE OUTUBRO</w:t>
      </w:r>
      <w:bookmarkStart w:id="0" w:name="_GoBack"/>
      <w:bookmarkEnd w:id="0"/>
      <w:r w:rsidR="000904D1">
        <w:rPr>
          <w:sz w:val="23"/>
          <w:szCs w:val="23"/>
        </w:rPr>
        <w:t xml:space="preserve"> DE 2024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81746F" w:rsidRDefault="0081746F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3934DA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87369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112139"/>
    <w:rsid w:val="00125B86"/>
    <w:rsid w:val="001C2AF9"/>
    <w:rsid w:val="001E06D7"/>
    <w:rsid w:val="001E13E7"/>
    <w:rsid w:val="001E2A18"/>
    <w:rsid w:val="001F2338"/>
    <w:rsid w:val="00201317"/>
    <w:rsid w:val="00203DF6"/>
    <w:rsid w:val="00222836"/>
    <w:rsid w:val="00247B87"/>
    <w:rsid w:val="00296EC6"/>
    <w:rsid w:val="002A4FF4"/>
    <w:rsid w:val="002B3EE8"/>
    <w:rsid w:val="002B43F8"/>
    <w:rsid w:val="002D12E8"/>
    <w:rsid w:val="002D1ED0"/>
    <w:rsid w:val="002F3048"/>
    <w:rsid w:val="002F7A5B"/>
    <w:rsid w:val="00333F27"/>
    <w:rsid w:val="003453A8"/>
    <w:rsid w:val="00384FC9"/>
    <w:rsid w:val="00386D03"/>
    <w:rsid w:val="003934DA"/>
    <w:rsid w:val="003A05A6"/>
    <w:rsid w:val="003A6F7E"/>
    <w:rsid w:val="003B7465"/>
    <w:rsid w:val="003D6FE8"/>
    <w:rsid w:val="003E11BE"/>
    <w:rsid w:val="003E1234"/>
    <w:rsid w:val="003E543D"/>
    <w:rsid w:val="00400DF7"/>
    <w:rsid w:val="00412A07"/>
    <w:rsid w:val="004211BB"/>
    <w:rsid w:val="004508AB"/>
    <w:rsid w:val="0045456A"/>
    <w:rsid w:val="00476412"/>
    <w:rsid w:val="00497938"/>
    <w:rsid w:val="004F16EF"/>
    <w:rsid w:val="004F74C5"/>
    <w:rsid w:val="00503D49"/>
    <w:rsid w:val="0051110F"/>
    <w:rsid w:val="0053589C"/>
    <w:rsid w:val="005365B8"/>
    <w:rsid w:val="00550F88"/>
    <w:rsid w:val="00551646"/>
    <w:rsid w:val="005908BA"/>
    <w:rsid w:val="005A0386"/>
    <w:rsid w:val="005A336E"/>
    <w:rsid w:val="005A7214"/>
    <w:rsid w:val="005B28E3"/>
    <w:rsid w:val="005E2B83"/>
    <w:rsid w:val="005E7416"/>
    <w:rsid w:val="005F3010"/>
    <w:rsid w:val="005F6074"/>
    <w:rsid w:val="00622253"/>
    <w:rsid w:val="006602A2"/>
    <w:rsid w:val="00693773"/>
    <w:rsid w:val="006A2C08"/>
    <w:rsid w:val="006B0A44"/>
    <w:rsid w:val="006C38D4"/>
    <w:rsid w:val="006D4BC4"/>
    <w:rsid w:val="006E4D99"/>
    <w:rsid w:val="00712C90"/>
    <w:rsid w:val="00720A30"/>
    <w:rsid w:val="00727539"/>
    <w:rsid w:val="0077646B"/>
    <w:rsid w:val="0078289F"/>
    <w:rsid w:val="0078325B"/>
    <w:rsid w:val="00787369"/>
    <w:rsid w:val="0081746F"/>
    <w:rsid w:val="008206A1"/>
    <w:rsid w:val="00824D97"/>
    <w:rsid w:val="008270F0"/>
    <w:rsid w:val="00837E88"/>
    <w:rsid w:val="008503C9"/>
    <w:rsid w:val="00863BC8"/>
    <w:rsid w:val="008A3561"/>
    <w:rsid w:val="008C11BC"/>
    <w:rsid w:val="008C1AE7"/>
    <w:rsid w:val="008D3C37"/>
    <w:rsid w:val="008E4CF4"/>
    <w:rsid w:val="008E77AF"/>
    <w:rsid w:val="00902ED9"/>
    <w:rsid w:val="0091257E"/>
    <w:rsid w:val="00936830"/>
    <w:rsid w:val="009441F2"/>
    <w:rsid w:val="009578A6"/>
    <w:rsid w:val="009649B3"/>
    <w:rsid w:val="009756D5"/>
    <w:rsid w:val="00981E38"/>
    <w:rsid w:val="00983BAD"/>
    <w:rsid w:val="009F0CA2"/>
    <w:rsid w:val="009F739E"/>
    <w:rsid w:val="00A2110C"/>
    <w:rsid w:val="00A25551"/>
    <w:rsid w:val="00A55E1E"/>
    <w:rsid w:val="00A635DF"/>
    <w:rsid w:val="00A70CEE"/>
    <w:rsid w:val="00AA2683"/>
    <w:rsid w:val="00AA7D65"/>
    <w:rsid w:val="00AB09C5"/>
    <w:rsid w:val="00AB1E83"/>
    <w:rsid w:val="00AB3026"/>
    <w:rsid w:val="00AB3EEE"/>
    <w:rsid w:val="00AB526F"/>
    <w:rsid w:val="00AB5C0B"/>
    <w:rsid w:val="00AB6119"/>
    <w:rsid w:val="00AD2C4D"/>
    <w:rsid w:val="00B07E36"/>
    <w:rsid w:val="00B4103F"/>
    <w:rsid w:val="00B92858"/>
    <w:rsid w:val="00BB219F"/>
    <w:rsid w:val="00BC4544"/>
    <w:rsid w:val="00BF48A9"/>
    <w:rsid w:val="00C536BC"/>
    <w:rsid w:val="00C654EB"/>
    <w:rsid w:val="00C91AA1"/>
    <w:rsid w:val="00CD4C16"/>
    <w:rsid w:val="00CF0A12"/>
    <w:rsid w:val="00D17DDF"/>
    <w:rsid w:val="00D23312"/>
    <w:rsid w:val="00D6182C"/>
    <w:rsid w:val="00D61AA4"/>
    <w:rsid w:val="00D65FBE"/>
    <w:rsid w:val="00D7020E"/>
    <w:rsid w:val="00DC0954"/>
    <w:rsid w:val="00DC3FDC"/>
    <w:rsid w:val="00DD17E8"/>
    <w:rsid w:val="00DE5E10"/>
    <w:rsid w:val="00DE6D1D"/>
    <w:rsid w:val="00E517DF"/>
    <w:rsid w:val="00E876F1"/>
    <w:rsid w:val="00F055FD"/>
    <w:rsid w:val="00F05DD8"/>
    <w:rsid w:val="00F11CC3"/>
    <w:rsid w:val="00F305D7"/>
    <w:rsid w:val="00F41CF9"/>
    <w:rsid w:val="00F425CA"/>
    <w:rsid w:val="00F56DA9"/>
    <w:rsid w:val="00F744D6"/>
    <w:rsid w:val="00FA4C41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B9DC48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00DF7"/>
    <w:rPr>
      <w:rFonts w:ascii="Book Antiqua" w:hAnsi="Book Antiqu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891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2024-02-12T13:17:00Z</cp:lastPrinted>
  <dcterms:created xsi:type="dcterms:W3CDTF">2024-10-11T18:16:00Z</dcterms:created>
  <dcterms:modified xsi:type="dcterms:W3CDTF">2024-10-11T18:17:00Z</dcterms:modified>
</cp:coreProperties>
</file>