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77B8" w14:textId="2E083626" w:rsidR="00E65603" w:rsidRDefault="00EA7DD6" w:rsidP="00495367">
      <w:pPr>
        <w:jc w:val="center"/>
        <w:rPr>
          <w:rFonts w:ascii="Arial" w:eastAsia="Microsoft Sans Serif" w:hAnsi="Arial" w:cs="Arial"/>
          <w:color w:val="000000"/>
          <w:sz w:val="24"/>
          <w:szCs w:val="24"/>
          <w:lang w:val="pt-PT" w:eastAsia="pt-PT" w:bidi="pt-PT"/>
        </w:rPr>
      </w:pPr>
      <w:r w:rsidRPr="002F6E69">
        <w:rPr>
          <w:rFonts w:ascii="Arial" w:hAnsi="Arial" w:cs="Arial"/>
          <w:sz w:val="24"/>
          <w:szCs w:val="24"/>
        </w:rPr>
        <w:t xml:space="preserve">INSCRIÇÕES DEFERIDAS E INDEFERIDAS PARA EDITAL DE LICITAÇÃO </w:t>
      </w:r>
      <w:r w:rsidRPr="002F6E69">
        <w:rPr>
          <w:rFonts w:ascii="Arial" w:eastAsia="Microsoft Sans Serif" w:hAnsi="Arial" w:cs="Arial"/>
          <w:color w:val="000000"/>
          <w:sz w:val="24"/>
          <w:szCs w:val="24"/>
          <w:lang w:val="pt-PT" w:eastAsia="pt-PT" w:bidi="pt-PT"/>
        </w:rPr>
        <w:t>N° 126/2024 EM CONFORMIDADE COM A LEI FEDERAL 14.133/21 DE 10/06/2021</w:t>
      </w:r>
    </w:p>
    <w:p w14:paraId="0C121378" w14:textId="0ADE4EB9" w:rsidR="00495367" w:rsidRPr="002F6E69" w:rsidRDefault="00495367" w:rsidP="00495367">
      <w:pPr>
        <w:jc w:val="center"/>
        <w:rPr>
          <w:rFonts w:ascii="Arial" w:eastAsia="Microsoft Sans Serif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eastAsia="Microsoft Sans Serif" w:hAnsi="Arial" w:cs="Arial"/>
          <w:color w:val="000000"/>
          <w:sz w:val="24"/>
          <w:szCs w:val="24"/>
          <w:lang w:val="pt-PT" w:eastAsia="pt-PT" w:bidi="pt-PT"/>
        </w:rPr>
        <w:t>RESULTADO FINAL</w:t>
      </w:r>
    </w:p>
    <w:p w14:paraId="3BA6B851" w14:textId="77777777" w:rsidR="002F6E69" w:rsidRPr="002F6E69" w:rsidRDefault="002F6E69" w:rsidP="00B14EDA">
      <w:pPr>
        <w:jc w:val="center"/>
        <w:rPr>
          <w:rFonts w:ascii="Arial" w:eastAsia="Microsoft Sans Serif" w:hAnsi="Arial" w:cs="Arial"/>
          <w:color w:val="000000"/>
          <w:sz w:val="24"/>
          <w:szCs w:val="24"/>
          <w:lang w:val="pt-PT" w:eastAsia="pt-PT" w:bidi="pt-PT"/>
        </w:rPr>
      </w:pPr>
    </w:p>
    <w:tbl>
      <w:tblPr>
        <w:tblStyle w:val="Tabelacomgrade"/>
        <w:tblW w:w="9407" w:type="dxa"/>
        <w:tblInd w:w="-431" w:type="dxa"/>
        <w:tblLook w:val="04A0" w:firstRow="1" w:lastRow="0" w:firstColumn="1" w:lastColumn="0" w:noHBand="0" w:noVBand="1"/>
      </w:tblPr>
      <w:tblGrid>
        <w:gridCol w:w="2812"/>
        <w:gridCol w:w="1470"/>
        <w:gridCol w:w="1956"/>
        <w:gridCol w:w="3169"/>
      </w:tblGrid>
      <w:tr w:rsidR="009340FE" w:rsidRPr="002F6E69" w14:paraId="310A929E" w14:textId="77777777" w:rsidTr="009340FE">
        <w:tc>
          <w:tcPr>
            <w:tcW w:w="2812" w:type="dxa"/>
          </w:tcPr>
          <w:p w14:paraId="05F9D99D" w14:textId="77777777" w:rsidR="009340FE" w:rsidRPr="002F6E69" w:rsidRDefault="0093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E69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  <w:p w14:paraId="5D1E1BDF" w14:textId="77777777" w:rsidR="009340FE" w:rsidRPr="002F6E69" w:rsidRDefault="0093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72030EC" w14:textId="77777777" w:rsidR="009340FE" w:rsidRPr="002F6E69" w:rsidRDefault="0093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E69">
              <w:rPr>
                <w:rFonts w:ascii="Arial" w:hAnsi="Arial" w:cs="Arial"/>
                <w:b/>
                <w:bCs/>
                <w:sz w:val="24"/>
                <w:szCs w:val="24"/>
              </w:rPr>
              <w:t>SITUAÇÃO</w:t>
            </w:r>
          </w:p>
        </w:tc>
        <w:tc>
          <w:tcPr>
            <w:tcW w:w="1956" w:type="dxa"/>
          </w:tcPr>
          <w:p w14:paraId="1BDB1A53" w14:textId="2E73FE23" w:rsidR="009340FE" w:rsidRPr="002F6E69" w:rsidRDefault="0093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</w:t>
            </w:r>
          </w:p>
        </w:tc>
        <w:tc>
          <w:tcPr>
            <w:tcW w:w="3169" w:type="dxa"/>
          </w:tcPr>
          <w:p w14:paraId="5901B1B0" w14:textId="220E5B8E" w:rsidR="009340FE" w:rsidRPr="002F6E69" w:rsidRDefault="0093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E69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</w:tr>
      <w:tr w:rsidR="009340FE" w:rsidRPr="002F6E69" w14:paraId="61CE3455" w14:textId="77777777" w:rsidTr="009340FE">
        <w:tc>
          <w:tcPr>
            <w:tcW w:w="2812" w:type="dxa"/>
            <w:vAlign w:val="bottom"/>
          </w:tcPr>
          <w:p w14:paraId="7DA77D87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Ademir Antonio Ortiz</w:t>
            </w:r>
          </w:p>
        </w:tc>
        <w:tc>
          <w:tcPr>
            <w:tcW w:w="1470" w:type="dxa"/>
          </w:tcPr>
          <w:p w14:paraId="1D87A4D9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36DD05B6" w14:textId="37A946F2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7CBD599" w14:textId="3F8D9D6C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3E526F1" w14:textId="77777777" w:rsidTr="009340FE">
        <w:tc>
          <w:tcPr>
            <w:tcW w:w="2812" w:type="dxa"/>
          </w:tcPr>
          <w:p w14:paraId="3EBA947E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Aguinaldo Oliveira Martins</w:t>
            </w:r>
          </w:p>
        </w:tc>
        <w:tc>
          <w:tcPr>
            <w:tcW w:w="1470" w:type="dxa"/>
          </w:tcPr>
          <w:p w14:paraId="16DF8A08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678A84D5" w14:textId="18F0C30D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3169" w:type="dxa"/>
          </w:tcPr>
          <w:p w14:paraId="18BF09BC" w14:textId="5830E9E9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b); c) do Edital.</w:t>
            </w:r>
          </w:p>
        </w:tc>
      </w:tr>
      <w:tr w:rsidR="009340FE" w:rsidRPr="002F6E69" w14:paraId="2A71CDF0" w14:textId="77777777" w:rsidTr="009340FE">
        <w:tc>
          <w:tcPr>
            <w:tcW w:w="2812" w:type="dxa"/>
            <w:vAlign w:val="bottom"/>
          </w:tcPr>
          <w:p w14:paraId="3913EDDA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Al</w:t>
            </w:r>
            <w:r w:rsidRPr="002F6E69">
              <w:rPr>
                <w:rFonts w:ascii="Arial" w:hAnsi="Arial" w:cs="Arial"/>
                <w:sz w:val="24"/>
                <w:szCs w:val="24"/>
                <w:lang w:bidi="pt-PT"/>
              </w:rPr>
              <w:t>c</w:t>
            </w: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iro Rodrigues</w:t>
            </w:r>
          </w:p>
        </w:tc>
        <w:tc>
          <w:tcPr>
            <w:tcW w:w="1470" w:type="dxa"/>
          </w:tcPr>
          <w:p w14:paraId="4C98993D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2B4AE554" w14:textId="4CDBD71D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153B9939" w14:textId="4816BC84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28A19D1D" w14:textId="77777777" w:rsidTr="009340FE">
        <w:tc>
          <w:tcPr>
            <w:tcW w:w="2812" w:type="dxa"/>
            <w:vAlign w:val="bottom"/>
          </w:tcPr>
          <w:p w14:paraId="6AF64CCC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Anderson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Detofano</w:t>
            </w:r>
            <w:proofErr w:type="spellEnd"/>
          </w:p>
        </w:tc>
        <w:tc>
          <w:tcPr>
            <w:tcW w:w="1470" w:type="dxa"/>
          </w:tcPr>
          <w:p w14:paraId="05ED1B6F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5998629D" w14:textId="28D855EB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4422566" w14:textId="734C8507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6BBF4A72" w14:textId="77777777" w:rsidTr="009340FE">
        <w:tc>
          <w:tcPr>
            <w:tcW w:w="2812" w:type="dxa"/>
            <w:vAlign w:val="bottom"/>
          </w:tcPr>
          <w:p w14:paraId="5B151A1B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Camila Lopes Cordeiro</w:t>
            </w:r>
          </w:p>
        </w:tc>
        <w:tc>
          <w:tcPr>
            <w:tcW w:w="1470" w:type="dxa"/>
          </w:tcPr>
          <w:p w14:paraId="53975CF7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580E0DBB" w14:textId="0E64DECF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0D663CB" w14:textId="460C11A7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Não atende ao item 4.1 – d) do Edital. </w:t>
            </w:r>
          </w:p>
        </w:tc>
      </w:tr>
      <w:tr w:rsidR="009340FE" w:rsidRPr="002F6E69" w14:paraId="2F172C77" w14:textId="77777777" w:rsidTr="009340FE">
        <w:tc>
          <w:tcPr>
            <w:tcW w:w="2812" w:type="dxa"/>
          </w:tcPr>
          <w:p w14:paraId="2497E03E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Camile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Lopes dos Santos</w:t>
            </w:r>
          </w:p>
        </w:tc>
        <w:tc>
          <w:tcPr>
            <w:tcW w:w="1470" w:type="dxa"/>
          </w:tcPr>
          <w:p w14:paraId="7182627E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41A75F9E" w14:textId="4EC454C9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2096FEA" w14:textId="2E31A583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Não atende ao item 4.1 – </w:t>
            </w:r>
            <w:r>
              <w:rPr>
                <w:rFonts w:ascii="Arial" w:hAnsi="Arial" w:cs="Arial"/>
                <w:sz w:val="24"/>
                <w:szCs w:val="24"/>
              </w:rPr>
              <w:t xml:space="preserve">h) </w:t>
            </w:r>
            <w:r w:rsidRPr="002F6E69">
              <w:rPr>
                <w:rFonts w:ascii="Arial" w:hAnsi="Arial" w:cs="Arial"/>
                <w:sz w:val="24"/>
                <w:szCs w:val="24"/>
              </w:rPr>
              <w:t xml:space="preserve"> do Edital.</w:t>
            </w:r>
          </w:p>
        </w:tc>
      </w:tr>
      <w:tr w:rsidR="009340FE" w:rsidRPr="002F6E69" w14:paraId="6A0CEE40" w14:textId="77777777" w:rsidTr="009340FE">
        <w:tc>
          <w:tcPr>
            <w:tcW w:w="2812" w:type="dxa"/>
            <w:vAlign w:val="bottom"/>
          </w:tcPr>
          <w:p w14:paraId="27119D82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Carina Aparecida Bueno Dos Santos</w:t>
            </w:r>
          </w:p>
        </w:tc>
        <w:tc>
          <w:tcPr>
            <w:tcW w:w="1470" w:type="dxa"/>
          </w:tcPr>
          <w:p w14:paraId="69D45A9E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05F29F0" w14:textId="5CF57597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12A549CD" w14:textId="4D0BFFBF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B1880CD" w14:textId="77777777" w:rsidTr="009340FE">
        <w:tc>
          <w:tcPr>
            <w:tcW w:w="2812" w:type="dxa"/>
            <w:vAlign w:val="bottom"/>
          </w:tcPr>
          <w:p w14:paraId="0D1CF09C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Daniel Silveira</w:t>
            </w:r>
          </w:p>
        </w:tc>
        <w:tc>
          <w:tcPr>
            <w:tcW w:w="1470" w:type="dxa"/>
          </w:tcPr>
          <w:p w14:paraId="2A473E9B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3DF43A68" w14:textId="4FAD0223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A39810D" w14:textId="3DD8B713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4FE60487" w14:textId="77777777" w:rsidTr="009340FE">
        <w:tc>
          <w:tcPr>
            <w:tcW w:w="2812" w:type="dxa"/>
            <w:vAlign w:val="bottom"/>
          </w:tcPr>
          <w:p w14:paraId="56121156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Daniela Capelina</w:t>
            </w:r>
          </w:p>
        </w:tc>
        <w:tc>
          <w:tcPr>
            <w:tcW w:w="1470" w:type="dxa"/>
          </w:tcPr>
          <w:p w14:paraId="0E2FFA6B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38FA493" w14:textId="3B37E237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61A69D1B" w14:textId="5D716DD6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254695F8" w14:textId="77777777" w:rsidTr="009340FE">
        <w:tc>
          <w:tcPr>
            <w:tcW w:w="2812" w:type="dxa"/>
          </w:tcPr>
          <w:p w14:paraId="46488237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Daniela dos Santos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Bazzi</w:t>
            </w:r>
            <w:proofErr w:type="spellEnd"/>
          </w:p>
        </w:tc>
        <w:tc>
          <w:tcPr>
            <w:tcW w:w="1470" w:type="dxa"/>
          </w:tcPr>
          <w:p w14:paraId="66B84348" w14:textId="49B325EA" w:rsidR="009340FE" w:rsidRPr="002F6E69" w:rsidRDefault="00737391" w:rsidP="00E6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3A03462D" w14:textId="1C190434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3169" w:type="dxa"/>
          </w:tcPr>
          <w:p w14:paraId="45FA100D" w14:textId="04BE1970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F6E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40FE" w:rsidRPr="002F6E69" w14:paraId="0AAE07CB" w14:textId="77777777" w:rsidTr="009340FE">
        <w:tc>
          <w:tcPr>
            <w:tcW w:w="2812" w:type="dxa"/>
            <w:vAlign w:val="bottom"/>
          </w:tcPr>
          <w:p w14:paraId="1FF41D5E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Djeison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Lucas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Felippe</w:t>
            </w:r>
            <w:proofErr w:type="spellEnd"/>
          </w:p>
        </w:tc>
        <w:tc>
          <w:tcPr>
            <w:tcW w:w="1470" w:type="dxa"/>
          </w:tcPr>
          <w:p w14:paraId="7317638E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0A3EB9E8" w14:textId="0BE29703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63533891" w14:textId="2AA80118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1ADBCC6" w14:textId="77777777" w:rsidTr="009340FE">
        <w:tc>
          <w:tcPr>
            <w:tcW w:w="2812" w:type="dxa"/>
            <w:vAlign w:val="bottom"/>
          </w:tcPr>
          <w:p w14:paraId="516DA68D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Elaine Calais Mascarello</w:t>
            </w:r>
          </w:p>
        </w:tc>
        <w:tc>
          <w:tcPr>
            <w:tcW w:w="1470" w:type="dxa"/>
          </w:tcPr>
          <w:p w14:paraId="769B44B6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9958CBF" w14:textId="0EC7FFD8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DA803FC" w14:textId="236EB800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1B8375A2" w14:textId="77777777" w:rsidTr="009340FE">
        <w:tc>
          <w:tcPr>
            <w:tcW w:w="2812" w:type="dxa"/>
          </w:tcPr>
          <w:p w14:paraId="312FFD27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Eliel Fernando Alves</w:t>
            </w:r>
          </w:p>
        </w:tc>
        <w:tc>
          <w:tcPr>
            <w:tcW w:w="1470" w:type="dxa"/>
          </w:tcPr>
          <w:p w14:paraId="190F9983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8EB29CD" w14:textId="29AECC53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680EFFD" w14:textId="294576CC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Aprovado com ressalva no item 4.1.3 - 4.1.4. </w:t>
            </w:r>
          </w:p>
        </w:tc>
      </w:tr>
      <w:tr w:rsidR="009340FE" w:rsidRPr="002F6E69" w14:paraId="4EB5C85A" w14:textId="77777777" w:rsidTr="009340FE">
        <w:tc>
          <w:tcPr>
            <w:tcW w:w="2812" w:type="dxa"/>
            <w:vAlign w:val="bottom"/>
          </w:tcPr>
          <w:p w14:paraId="1D448E96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Eline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Alves dos Santos Soares de Lima</w:t>
            </w:r>
          </w:p>
        </w:tc>
        <w:tc>
          <w:tcPr>
            <w:tcW w:w="1470" w:type="dxa"/>
          </w:tcPr>
          <w:p w14:paraId="6A1ED5F3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0B779093" w14:textId="31E1513D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C02B3BA" w14:textId="20AF986F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B59D088" w14:textId="77777777" w:rsidTr="009340FE">
        <w:tc>
          <w:tcPr>
            <w:tcW w:w="2812" w:type="dxa"/>
          </w:tcPr>
          <w:p w14:paraId="2ED4001C" w14:textId="77777777" w:rsidR="009340FE" w:rsidRPr="00E65603" w:rsidRDefault="009340FE" w:rsidP="00EA7DD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Élison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Peter</w:t>
            </w:r>
          </w:p>
        </w:tc>
        <w:tc>
          <w:tcPr>
            <w:tcW w:w="1470" w:type="dxa"/>
          </w:tcPr>
          <w:p w14:paraId="1614FCBA" w14:textId="77777777" w:rsidR="009340FE" w:rsidRPr="002F6E69" w:rsidRDefault="009340FE" w:rsidP="00EA7DD6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578389C9" w14:textId="2BF656C5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E303B25" w14:textId="04F21E5D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AA98507" w14:textId="77777777" w:rsidTr="009340FE">
        <w:tc>
          <w:tcPr>
            <w:tcW w:w="2812" w:type="dxa"/>
          </w:tcPr>
          <w:p w14:paraId="1FA1E64C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Elisa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Maiqueli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Marques</w:t>
            </w:r>
          </w:p>
        </w:tc>
        <w:tc>
          <w:tcPr>
            <w:tcW w:w="1470" w:type="dxa"/>
          </w:tcPr>
          <w:p w14:paraId="210CB2E0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645BAEB6" w14:textId="246B9398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F36F6DD" w14:textId="6C49C01B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d) do Edital.</w:t>
            </w:r>
          </w:p>
        </w:tc>
      </w:tr>
      <w:tr w:rsidR="009340FE" w:rsidRPr="002F6E69" w14:paraId="611BDDE8" w14:textId="77777777" w:rsidTr="009340FE">
        <w:tc>
          <w:tcPr>
            <w:tcW w:w="2812" w:type="dxa"/>
            <w:vAlign w:val="bottom"/>
          </w:tcPr>
          <w:p w14:paraId="54614A6A" w14:textId="77777777" w:rsidR="009340FE" w:rsidRPr="00E65603" w:rsidRDefault="009340FE" w:rsidP="00E6560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Emerson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Kubiak</w:t>
            </w:r>
            <w:proofErr w:type="spellEnd"/>
          </w:p>
        </w:tc>
        <w:tc>
          <w:tcPr>
            <w:tcW w:w="1470" w:type="dxa"/>
          </w:tcPr>
          <w:p w14:paraId="33709B80" w14:textId="77777777" w:rsidR="009340FE" w:rsidRPr="002F6E69" w:rsidRDefault="009340FE" w:rsidP="00E65603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3F3736FB" w14:textId="4E09E165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20A52EC" w14:textId="2C4A7354" w:rsidR="009340FE" w:rsidRPr="002F6E69" w:rsidRDefault="009340FE" w:rsidP="00EA7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C144580" w14:textId="77777777" w:rsidTr="009340FE">
        <w:tc>
          <w:tcPr>
            <w:tcW w:w="2812" w:type="dxa"/>
          </w:tcPr>
          <w:p w14:paraId="051CF3A4" w14:textId="77777777" w:rsidR="009340FE" w:rsidRPr="00E65603" w:rsidRDefault="009340FE" w:rsidP="00B14ED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Esmael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Kugelmeier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Tondello</w:t>
            </w:r>
            <w:proofErr w:type="spellEnd"/>
          </w:p>
        </w:tc>
        <w:tc>
          <w:tcPr>
            <w:tcW w:w="1470" w:type="dxa"/>
          </w:tcPr>
          <w:p w14:paraId="42BB835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289220DF" w14:textId="6C18BBD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EAA7341" w14:textId="44451061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b); c) do Edital.</w:t>
            </w:r>
          </w:p>
        </w:tc>
      </w:tr>
      <w:tr w:rsidR="009340FE" w:rsidRPr="002F6E69" w14:paraId="483DF19A" w14:textId="77777777" w:rsidTr="009340FE">
        <w:tc>
          <w:tcPr>
            <w:tcW w:w="2812" w:type="dxa"/>
          </w:tcPr>
          <w:p w14:paraId="10BB24E2" w14:textId="77777777" w:rsidR="009340FE" w:rsidRPr="00E65603" w:rsidRDefault="009340FE" w:rsidP="00B14ED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Evanilda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Terres Martins</w:t>
            </w:r>
          </w:p>
        </w:tc>
        <w:tc>
          <w:tcPr>
            <w:tcW w:w="1470" w:type="dxa"/>
          </w:tcPr>
          <w:p w14:paraId="76829C5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7369E825" w14:textId="0BEB8413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BB56059" w14:textId="0903D75E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3EA9F812" w14:textId="77777777" w:rsidTr="009340FE">
        <w:tc>
          <w:tcPr>
            <w:tcW w:w="2812" w:type="dxa"/>
          </w:tcPr>
          <w:p w14:paraId="0B6A6E6D" w14:textId="77777777" w:rsidR="009340FE" w:rsidRPr="00E65603" w:rsidRDefault="009340FE" w:rsidP="00B14ED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lastRenderedPageBreak/>
              <w:t xml:space="preserve">Evelyn </w:t>
            </w:r>
            <w:proofErr w:type="spellStart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>Cristofoli</w:t>
            </w:r>
            <w:proofErr w:type="spellEnd"/>
            <w:r w:rsidRPr="00E65603">
              <w:rPr>
                <w:rFonts w:ascii="Arial" w:hAnsi="Arial" w:cs="Arial"/>
                <w:sz w:val="24"/>
                <w:szCs w:val="24"/>
                <w:lang w:bidi="pt-PT"/>
              </w:rPr>
              <w:t xml:space="preserve"> Marques</w:t>
            </w:r>
          </w:p>
        </w:tc>
        <w:tc>
          <w:tcPr>
            <w:tcW w:w="1470" w:type="dxa"/>
          </w:tcPr>
          <w:p w14:paraId="0D1AF809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14109F70" w14:textId="6536735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EAA19BB" w14:textId="40FBB9B8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todos os requisitos item 4.</w:t>
            </w:r>
          </w:p>
        </w:tc>
      </w:tr>
      <w:tr w:rsidR="009340FE" w:rsidRPr="002F6E69" w14:paraId="469C7844" w14:textId="77777777" w:rsidTr="009340FE">
        <w:tc>
          <w:tcPr>
            <w:tcW w:w="2812" w:type="dxa"/>
          </w:tcPr>
          <w:p w14:paraId="199E9BE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Gislaine da Silva</w:t>
            </w:r>
          </w:p>
          <w:p w14:paraId="74D01D85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097C63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7E92498E" w14:textId="74F3B169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9F5D295" w14:textId="5CC14C2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36C09B1E" w14:textId="77777777" w:rsidTr="009340FE">
        <w:tc>
          <w:tcPr>
            <w:tcW w:w="2812" w:type="dxa"/>
          </w:tcPr>
          <w:p w14:paraId="7BBEB63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Jaqueline Marini da Silva</w:t>
            </w:r>
          </w:p>
          <w:p w14:paraId="5E627E2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38E9455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17C7AA6" w14:textId="43E9FD0F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FDD4584" w14:textId="4D1CB5EF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43CDF881" w14:textId="77777777" w:rsidTr="009340FE">
        <w:tc>
          <w:tcPr>
            <w:tcW w:w="2812" w:type="dxa"/>
          </w:tcPr>
          <w:p w14:paraId="160B904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Jessica da Luz Gregianin</w:t>
            </w:r>
          </w:p>
          <w:p w14:paraId="54AB17C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2BD517E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08DA517D" w14:textId="029E024B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3EC1AD3" w14:textId="7F7A109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d) do Edital.</w:t>
            </w:r>
          </w:p>
        </w:tc>
      </w:tr>
      <w:tr w:rsidR="009340FE" w:rsidRPr="002F6E69" w14:paraId="2ACB21E6" w14:textId="77777777" w:rsidTr="009340FE">
        <w:tc>
          <w:tcPr>
            <w:tcW w:w="2812" w:type="dxa"/>
          </w:tcPr>
          <w:p w14:paraId="4FC33D69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Jhonatan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Porto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Kist</w:t>
            </w:r>
            <w:proofErr w:type="spellEnd"/>
          </w:p>
          <w:p w14:paraId="1017C91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B8AA9C2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2E24BC28" w14:textId="02CAA28F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119F63FA" w14:textId="3A74CE8D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b); c) do Edital.</w:t>
            </w:r>
          </w:p>
        </w:tc>
      </w:tr>
      <w:tr w:rsidR="009340FE" w:rsidRPr="002F6E69" w14:paraId="58B7AFB0" w14:textId="77777777" w:rsidTr="009340FE">
        <w:tc>
          <w:tcPr>
            <w:tcW w:w="2812" w:type="dxa"/>
          </w:tcPr>
          <w:p w14:paraId="4DE0313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Josimara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Rodrigues de Souza</w:t>
            </w:r>
          </w:p>
          <w:p w14:paraId="2CCE1CA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A2EC3B4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5B481AF1" w14:textId="32CAFAFB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6F16CCB2" w14:textId="52532891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C50F955" w14:textId="77777777" w:rsidTr="009340FE">
        <w:tc>
          <w:tcPr>
            <w:tcW w:w="2812" w:type="dxa"/>
          </w:tcPr>
          <w:p w14:paraId="19DBE9D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 Júnior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Adroaldo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Matos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Somavila</w:t>
            </w:r>
            <w:proofErr w:type="spellEnd"/>
          </w:p>
          <w:p w14:paraId="24A70DC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7C8BDB3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0D35B4D0" w14:textId="300B2E0C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B224229" w14:textId="783E6856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b); c) do Edital.</w:t>
            </w:r>
          </w:p>
        </w:tc>
      </w:tr>
      <w:tr w:rsidR="009340FE" w:rsidRPr="002F6E69" w14:paraId="59F6624D" w14:textId="77777777" w:rsidTr="009340FE">
        <w:tc>
          <w:tcPr>
            <w:tcW w:w="2812" w:type="dxa"/>
          </w:tcPr>
          <w:p w14:paraId="297A14F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Júnior dos Santos</w:t>
            </w:r>
          </w:p>
          <w:p w14:paraId="4B81F39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36B78E5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50FB07B7" w14:textId="37F23D6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D09BF22" w14:textId="606655EB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632E8BFE" w14:textId="77777777" w:rsidTr="009340FE">
        <w:tc>
          <w:tcPr>
            <w:tcW w:w="2812" w:type="dxa"/>
          </w:tcPr>
          <w:p w14:paraId="5C2613D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Juliana Izabel do Nascimento Rezende</w:t>
            </w:r>
          </w:p>
          <w:p w14:paraId="3BD4003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F19010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14E94DE5" w14:textId="632A775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0D49CC48" w14:textId="4963CE2C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DBBA282" w14:textId="77777777" w:rsidTr="009340FE">
        <w:tc>
          <w:tcPr>
            <w:tcW w:w="2812" w:type="dxa"/>
          </w:tcPr>
          <w:p w14:paraId="0BBD851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Kely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Clamer</w:t>
            </w:r>
            <w:proofErr w:type="spellEnd"/>
          </w:p>
          <w:p w14:paraId="00A67EF9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E61C6DD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14B939B0" w14:textId="6F3196D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816CCCC" w14:textId="555E10D9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ADD2006" w14:textId="77777777" w:rsidTr="009340FE">
        <w:tc>
          <w:tcPr>
            <w:tcW w:w="2812" w:type="dxa"/>
          </w:tcPr>
          <w:p w14:paraId="22564911" w14:textId="77777777" w:rsidR="009340FE" w:rsidRPr="00495367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5367">
              <w:rPr>
                <w:rFonts w:ascii="Arial" w:hAnsi="Arial" w:cs="Arial"/>
                <w:sz w:val="24"/>
                <w:szCs w:val="24"/>
              </w:rPr>
              <w:t>Laudir</w:t>
            </w:r>
            <w:proofErr w:type="spellEnd"/>
            <w:r w:rsidRPr="00495367">
              <w:rPr>
                <w:rFonts w:ascii="Arial" w:hAnsi="Arial" w:cs="Arial"/>
                <w:sz w:val="24"/>
                <w:szCs w:val="24"/>
              </w:rPr>
              <w:t xml:space="preserve"> Marques</w:t>
            </w:r>
          </w:p>
          <w:p w14:paraId="633DE41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8655606" w14:textId="3C308D62" w:rsidR="009340FE" w:rsidRPr="002F6E69" w:rsidRDefault="00F077C0" w:rsidP="00B14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Indeferido</w:t>
            </w:r>
            <w:bookmarkStart w:id="0" w:name="_GoBack"/>
            <w:bookmarkEnd w:id="0"/>
          </w:p>
        </w:tc>
        <w:tc>
          <w:tcPr>
            <w:tcW w:w="1956" w:type="dxa"/>
          </w:tcPr>
          <w:p w14:paraId="5371FBD9" w14:textId="5C751D42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42A1F913" w14:textId="3613E106" w:rsidR="009340FE" w:rsidRPr="002F6E69" w:rsidRDefault="00495367" w:rsidP="0049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d) do Edital.</w:t>
            </w:r>
          </w:p>
        </w:tc>
      </w:tr>
      <w:tr w:rsidR="009340FE" w:rsidRPr="002F6E69" w14:paraId="61D81031" w14:textId="77777777" w:rsidTr="009340FE">
        <w:tc>
          <w:tcPr>
            <w:tcW w:w="2812" w:type="dxa"/>
          </w:tcPr>
          <w:p w14:paraId="70226303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Leonardo Ferreira</w:t>
            </w:r>
          </w:p>
          <w:p w14:paraId="723D6C5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9712D94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2726485D" w14:textId="13F054C1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45EE4BA0" w14:textId="56D792C4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Aprovado com ressalva no item 4.1.3 - 4.1.4.</w:t>
            </w:r>
          </w:p>
        </w:tc>
      </w:tr>
      <w:tr w:rsidR="009340FE" w:rsidRPr="002F6E69" w14:paraId="446D3C22" w14:textId="77777777" w:rsidTr="009340FE">
        <w:tc>
          <w:tcPr>
            <w:tcW w:w="2812" w:type="dxa"/>
          </w:tcPr>
          <w:p w14:paraId="38F2043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Luciane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Golin</w:t>
            </w:r>
            <w:proofErr w:type="spellEnd"/>
          </w:p>
          <w:p w14:paraId="37977DDB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9C3FAE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241AADC0" w14:textId="7777777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7E7E0AB2" w14:textId="02B2E57D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7391" w:rsidRPr="002F6E69" w14:paraId="48208149" w14:textId="77777777" w:rsidTr="009340FE">
        <w:tc>
          <w:tcPr>
            <w:tcW w:w="2812" w:type="dxa"/>
          </w:tcPr>
          <w:p w14:paraId="2DA8CCBA" w14:textId="77777777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Luiz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Adavilson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Braga</w:t>
            </w:r>
          </w:p>
          <w:p w14:paraId="3FC2D662" w14:textId="77777777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0A74D23" w14:textId="63F06146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410649E1" w14:textId="24F189BC" w:rsidR="00737391" w:rsidRPr="002F6E69" w:rsidRDefault="00737391" w:rsidP="00737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3169" w:type="dxa"/>
          </w:tcPr>
          <w:p w14:paraId="1D4701E5" w14:textId="15DB669D" w:rsidR="00737391" w:rsidRPr="002F6E69" w:rsidRDefault="00737391" w:rsidP="00737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7391" w:rsidRPr="002F6E69" w14:paraId="10DC3EE9" w14:textId="77777777" w:rsidTr="009340FE">
        <w:tc>
          <w:tcPr>
            <w:tcW w:w="2812" w:type="dxa"/>
          </w:tcPr>
          <w:p w14:paraId="220CB838" w14:textId="77777777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Luiz Ernesto Gubert</w:t>
            </w:r>
          </w:p>
          <w:p w14:paraId="5D0408FE" w14:textId="77777777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ED9F181" w14:textId="3AC1BB03" w:rsidR="00737391" w:rsidRPr="002F6E69" w:rsidRDefault="00737391" w:rsidP="00737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0EF1CBB9" w14:textId="46971D03" w:rsidR="00737391" w:rsidRPr="002F6E69" w:rsidRDefault="00737391" w:rsidP="00737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3169" w:type="dxa"/>
          </w:tcPr>
          <w:p w14:paraId="0A12DE06" w14:textId="06EBEDB1" w:rsidR="00737391" w:rsidRPr="002F6E69" w:rsidRDefault="00737391" w:rsidP="00737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3E7A1083" w14:textId="77777777" w:rsidTr="009340FE">
        <w:tc>
          <w:tcPr>
            <w:tcW w:w="2812" w:type="dxa"/>
          </w:tcPr>
          <w:p w14:paraId="6C6622FE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Luiza de Moura</w:t>
            </w:r>
          </w:p>
          <w:p w14:paraId="25596CE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2B297ED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2E253845" w14:textId="240A48BD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487B5509" w14:textId="6D213618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D47014E" w14:textId="77777777" w:rsidTr="009340FE">
        <w:tc>
          <w:tcPr>
            <w:tcW w:w="2812" w:type="dxa"/>
          </w:tcPr>
          <w:p w14:paraId="6BD84E0D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Mateus Macedo</w:t>
            </w:r>
          </w:p>
          <w:p w14:paraId="6437281B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30A767E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61A33A12" w14:textId="39953F4C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3707BB8" w14:textId="64EC8B2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todos os requisitos item 4.</w:t>
            </w:r>
          </w:p>
        </w:tc>
      </w:tr>
      <w:tr w:rsidR="009340FE" w:rsidRPr="002F6E69" w14:paraId="4A73BB5B" w14:textId="77777777" w:rsidTr="009340FE">
        <w:tc>
          <w:tcPr>
            <w:tcW w:w="2812" w:type="dxa"/>
          </w:tcPr>
          <w:p w14:paraId="280A07C5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Maureci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Alves Padilha</w:t>
            </w:r>
          </w:p>
          <w:p w14:paraId="23D8E2E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285F663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33EA8E37" w14:textId="2DAA08C6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84A0376" w14:textId="4DF7BBC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4.1 – d) do Edital.</w:t>
            </w:r>
          </w:p>
        </w:tc>
      </w:tr>
      <w:tr w:rsidR="009340FE" w:rsidRPr="002F6E69" w14:paraId="111C2C0D" w14:textId="77777777" w:rsidTr="009340FE">
        <w:tc>
          <w:tcPr>
            <w:tcW w:w="2812" w:type="dxa"/>
          </w:tcPr>
          <w:p w14:paraId="54E764B4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Marcelo Mascarello</w:t>
            </w:r>
          </w:p>
          <w:p w14:paraId="4C0F34A4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E635CF4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728CEAFA" w14:textId="6F1F565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44F1F3A0" w14:textId="485EA92C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5FDD2287" w14:textId="77777777" w:rsidTr="009340FE">
        <w:tc>
          <w:tcPr>
            <w:tcW w:w="2812" w:type="dxa"/>
          </w:tcPr>
          <w:p w14:paraId="00D2A9E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Monique Oliveira de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Prá</w:t>
            </w:r>
            <w:proofErr w:type="spellEnd"/>
          </w:p>
          <w:p w14:paraId="2CCD62E1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E5728A8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076D4435" w14:textId="203F38B8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0BF8EFB" w14:textId="231F6B8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7D4A6DB4" w14:textId="77777777" w:rsidTr="009340FE">
        <w:tc>
          <w:tcPr>
            <w:tcW w:w="2812" w:type="dxa"/>
          </w:tcPr>
          <w:p w14:paraId="41826BB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Paulo Ricardo Dias de Oliveira</w:t>
            </w:r>
          </w:p>
          <w:p w14:paraId="436BEB35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E2B16EA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40E74E1C" w14:textId="346FB5D9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761ACD7F" w14:textId="05DE6C24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03B844A3" w14:textId="77777777" w:rsidTr="009340FE">
        <w:tc>
          <w:tcPr>
            <w:tcW w:w="2812" w:type="dxa"/>
          </w:tcPr>
          <w:p w14:paraId="2B5F9A3D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Pedrinho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Clamer</w:t>
            </w:r>
            <w:proofErr w:type="spellEnd"/>
          </w:p>
          <w:p w14:paraId="0DACD5C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A91EEF0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652D33C4" w14:textId="7777777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</w:tcPr>
          <w:p w14:paraId="0B883725" w14:textId="04AC6862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0FE" w:rsidRPr="002F6E69" w14:paraId="134B8756" w14:textId="77777777" w:rsidTr="009340FE">
        <w:tc>
          <w:tcPr>
            <w:tcW w:w="2812" w:type="dxa"/>
          </w:tcPr>
          <w:p w14:paraId="4F2DCB8C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Ricardo Costa</w:t>
            </w:r>
          </w:p>
          <w:p w14:paraId="2AE6ABC1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E57C22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1EED1EE5" w14:textId="3CA018D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7C17252" w14:textId="1227E0F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40FE" w:rsidRPr="002F6E69" w14:paraId="19305AFE" w14:textId="77777777" w:rsidTr="009340FE">
        <w:tc>
          <w:tcPr>
            <w:tcW w:w="2812" w:type="dxa"/>
          </w:tcPr>
          <w:p w14:paraId="5393B606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Rudiclei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6E69">
              <w:rPr>
                <w:rFonts w:ascii="Arial" w:hAnsi="Arial" w:cs="Arial"/>
                <w:sz w:val="24"/>
                <w:szCs w:val="24"/>
              </w:rPr>
              <w:t>Rees</w:t>
            </w:r>
            <w:proofErr w:type="spellEnd"/>
            <w:r w:rsidRPr="002F6E69">
              <w:rPr>
                <w:rFonts w:ascii="Arial" w:hAnsi="Arial" w:cs="Arial"/>
                <w:sz w:val="24"/>
                <w:szCs w:val="24"/>
              </w:rPr>
              <w:t xml:space="preserve"> Macedo </w:t>
            </w:r>
          </w:p>
          <w:p w14:paraId="64BADE7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F576B6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Indeferido</w:t>
            </w:r>
          </w:p>
        </w:tc>
        <w:tc>
          <w:tcPr>
            <w:tcW w:w="1956" w:type="dxa"/>
          </w:tcPr>
          <w:p w14:paraId="33EB1CD5" w14:textId="64E646EC" w:rsidR="009340FE" w:rsidRPr="002F6E69" w:rsidRDefault="009340FE" w:rsidP="002F6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36D80B25" w14:textId="09C70A84" w:rsidR="009340FE" w:rsidRPr="002F6E69" w:rsidRDefault="009340FE" w:rsidP="002F6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Não atende ao item 4. do Edital e documentação intempestiva.</w:t>
            </w:r>
          </w:p>
        </w:tc>
      </w:tr>
      <w:tr w:rsidR="009340FE" w:rsidRPr="002F6E69" w14:paraId="067BAD28" w14:textId="77777777" w:rsidTr="009340FE">
        <w:tc>
          <w:tcPr>
            <w:tcW w:w="2812" w:type="dxa"/>
          </w:tcPr>
          <w:p w14:paraId="6F1F7FDD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Vera Lucia Faccin</w:t>
            </w:r>
          </w:p>
        </w:tc>
        <w:tc>
          <w:tcPr>
            <w:tcW w:w="1470" w:type="dxa"/>
          </w:tcPr>
          <w:p w14:paraId="267926F7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57078F1D" w14:textId="713BC2DE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10D897F1" w14:textId="5DBDD7AA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049B398" w14:textId="77777777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0FE" w:rsidRPr="002F6E69" w14:paraId="719D5487" w14:textId="77777777" w:rsidTr="009340FE">
        <w:tc>
          <w:tcPr>
            <w:tcW w:w="2812" w:type="dxa"/>
          </w:tcPr>
          <w:p w14:paraId="51AE9053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 xml:space="preserve">Volnei Padilha </w:t>
            </w:r>
          </w:p>
          <w:p w14:paraId="30E3B438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A8589AF" w14:textId="77777777" w:rsidR="009340FE" w:rsidRPr="002F6E69" w:rsidRDefault="009340FE" w:rsidP="00B14EDA">
            <w:pPr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1956" w:type="dxa"/>
          </w:tcPr>
          <w:p w14:paraId="1BD7DC8E" w14:textId="1CAFB783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5FFFC109" w14:textId="580A3D20" w:rsidR="009340FE" w:rsidRPr="002F6E69" w:rsidRDefault="009340FE" w:rsidP="00B14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E69">
              <w:rPr>
                <w:rFonts w:ascii="Arial" w:hAnsi="Arial" w:cs="Arial"/>
                <w:sz w:val="24"/>
                <w:szCs w:val="24"/>
              </w:rPr>
              <w:t>Aprovado com ressalva no item 4.1.3 - 4.1.4.</w:t>
            </w:r>
          </w:p>
        </w:tc>
      </w:tr>
    </w:tbl>
    <w:p w14:paraId="3BC0AC37" w14:textId="77777777" w:rsidR="002F6E69" w:rsidRDefault="002F6E69" w:rsidP="002F6E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99B867B" w14:textId="77777777" w:rsidR="002F6E69" w:rsidRDefault="002F6E69" w:rsidP="002F6E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E8307FC" w14:textId="77777777" w:rsidR="002F6E69" w:rsidRDefault="002F6E69" w:rsidP="002F6E6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CONSELHO GESTOR DO FUNDO MUNICIPAL DE HABITAÇÃO</w:t>
      </w:r>
    </w:p>
    <w:p w14:paraId="53D60638" w14:textId="77777777" w:rsidR="00B01B49" w:rsidRPr="002F6E69" w:rsidRDefault="002F6E69" w:rsidP="002F6E6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INTERESSE SOCIAL</w:t>
      </w:r>
      <w:r w:rsidR="00FE2B84">
        <w:rPr>
          <w:rFonts w:ascii="Arial" w:hAnsi="Arial" w:cs="Arial"/>
          <w:sz w:val="24"/>
          <w:szCs w:val="24"/>
        </w:rPr>
        <w:t xml:space="preserve"> - CGFMHIS</w:t>
      </w:r>
    </w:p>
    <w:sectPr w:rsidR="00B01B49" w:rsidRPr="002F6E69" w:rsidSect="002F6E69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3"/>
    <w:rsid w:val="00006840"/>
    <w:rsid w:val="0022771A"/>
    <w:rsid w:val="002F6E69"/>
    <w:rsid w:val="00495367"/>
    <w:rsid w:val="006B0DFD"/>
    <w:rsid w:val="006F13DD"/>
    <w:rsid w:val="00737391"/>
    <w:rsid w:val="009340FE"/>
    <w:rsid w:val="00AA2315"/>
    <w:rsid w:val="00AA2F36"/>
    <w:rsid w:val="00AF62B1"/>
    <w:rsid w:val="00B01B49"/>
    <w:rsid w:val="00B14EDA"/>
    <w:rsid w:val="00E65603"/>
    <w:rsid w:val="00EA7DD6"/>
    <w:rsid w:val="00F077C0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C069"/>
  <w15:chartTrackingRefBased/>
  <w15:docId w15:val="{0AFE49DA-5BA1-4B4C-A0BD-568EF31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Fontepargpadro"/>
    <w:link w:val="Tablecaption0"/>
    <w:rsid w:val="00EA7DD6"/>
    <w:rPr>
      <w:sz w:val="44"/>
      <w:szCs w:val="44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A7DD6"/>
    <w:pPr>
      <w:widowControl w:val="0"/>
      <w:shd w:val="clear" w:color="auto" w:fill="FFFFFF"/>
      <w:spacing w:after="0" w:line="490" w:lineRule="exact"/>
      <w:jc w:val="center"/>
    </w:pPr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065-4565-4606-A2AD-F8D3F9A1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Debora Mascarello Onzi</cp:lastModifiedBy>
  <cp:revision>8</cp:revision>
  <cp:lastPrinted>2024-11-26T10:56:00Z</cp:lastPrinted>
  <dcterms:created xsi:type="dcterms:W3CDTF">2024-11-25T12:14:00Z</dcterms:created>
  <dcterms:modified xsi:type="dcterms:W3CDTF">2024-12-11T13:56:00Z</dcterms:modified>
</cp:coreProperties>
</file>