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B78A" w14:textId="77777777" w:rsidR="00917DDC" w:rsidRDefault="00917DDC" w:rsidP="00917D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E01855" w14:textId="77777777" w:rsidR="00AE26EF" w:rsidRDefault="00AE26EF" w:rsidP="00917D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D04E9CB" w14:textId="196272F0" w:rsidR="00917DDC" w:rsidRPr="005C09E6" w:rsidRDefault="00917DDC" w:rsidP="00917D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C09E6">
        <w:rPr>
          <w:rFonts w:ascii="Arial" w:hAnsi="Arial" w:cs="Arial"/>
          <w:sz w:val="24"/>
          <w:szCs w:val="24"/>
        </w:rPr>
        <w:t>IN</w:t>
      </w:r>
      <w:r w:rsidR="00C177E2">
        <w:rPr>
          <w:rFonts w:ascii="Arial" w:hAnsi="Arial" w:cs="Arial"/>
          <w:sz w:val="24"/>
          <w:szCs w:val="24"/>
        </w:rPr>
        <w:t>S</w:t>
      </w:r>
      <w:r w:rsidRPr="005C09E6">
        <w:rPr>
          <w:rFonts w:ascii="Arial" w:hAnsi="Arial" w:cs="Arial"/>
          <w:sz w:val="24"/>
          <w:szCs w:val="24"/>
        </w:rPr>
        <w:t xml:space="preserve">CRIÇÕES DEFERIDAS E INDEFERIDAS PARA EDITAL DO PROGRAMA SC MAIS MORADIA </w:t>
      </w:r>
    </w:p>
    <w:p w14:paraId="2FA11542" w14:textId="77777777" w:rsidR="00AE26EF" w:rsidRDefault="00AE26EF" w:rsidP="00AE26E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2A95451" w14:textId="4333A72C" w:rsidR="00917DDC" w:rsidRPr="00C177E2" w:rsidRDefault="00917DDC" w:rsidP="00AE26E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5C09E6">
        <w:rPr>
          <w:rFonts w:ascii="Arial" w:hAnsi="Arial" w:cs="Arial"/>
          <w:sz w:val="24"/>
          <w:szCs w:val="24"/>
        </w:rPr>
        <w:t>Na forma do dispost</w:t>
      </w:r>
      <w:r>
        <w:rPr>
          <w:rFonts w:ascii="Arial" w:hAnsi="Arial" w:cs="Arial"/>
          <w:sz w:val="24"/>
          <w:szCs w:val="24"/>
        </w:rPr>
        <w:t>o no</w:t>
      </w:r>
      <w:r w:rsidRPr="005C09E6">
        <w:rPr>
          <w:rFonts w:ascii="Arial" w:hAnsi="Arial" w:cs="Arial"/>
          <w:sz w:val="24"/>
          <w:szCs w:val="24"/>
        </w:rPr>
        <w:t xml:space="preserve"> </w:t>
      </w:r>
      <w:r w:rsidR="00C177E2" w:rsidRPr="001A0542">
        <w:rPr>
          <w:rFonts w:ascii="Tahoma" w:hAnsi="Tahoma" w:cs="Tahoma"/>
          <w:sz w:val="24"/>
          <w:szCs w:val="24"/>
        </w:rPr>
        <w:t xml:space="preserve">Edital </w:t>
      </w:r>
      <w:r w:rsidR="00C177E2">
        <w:rPr>
          <w:rFonts w:ascii="Tahoma" w:hAnsi="Tahoma" w:cs="Tahoma"/>
          <w:sz w:val="24"/>
          <w:szCs w:val="24"/>
        </w:rPr>
        <w:t>de Licitação em Conformidade com a Lei Federal 8.666/93 na modalidade Leilão</w:t>
      </w:r>
      <w:r w:rsidR="004B4F5D">
        <w:rPr>
          <w:rFonts w:ascii="Tahoma" w:hAnsi="Tahoma" w:cs="Tahoma"/>
          <w:sz w:val="24"/>
          <w:szCs w:val="24"/>
        </w:rPr>
        <w:t xml:space="preserve"> </w:t>
      </w:r>
      <w:r w:rsidRPr="005C09E6">
        <w:rPr>
          <w:rFonts w:ascii="Arial" w:hAnsi="Arial" w:cs="Arial"/>
          <w:sz w:val="24"/>
          <w:szCs w:val="24"/>
        </w:rPr>
        <w:t xml:space="preserve">do </w:t>
      </w:r>
      <w:r w:rsidR="00C177E2">
        <w:rPr>
          <w:rFonts w:ascii="Arial" w:hAnsi="Arial" w:cs="Arial"/>
          <w:sz w:val="24"/>
          <w:szCs w:val="24"/>
        </w:rPr>
        <w:t>Governo Municipal de Vargeão</w:t>
      </w:r>
      <w:r w:rsidRPr="005C09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 meio d</w:t>
      </w:r>
      <w:r w:rsidR="00C177E2">
        <w:rPr>
          <w:rFonts w:ascii="Arial" w:hAnsi="Arial" w:cs="Arial"/>
          <w:sz w:val="24"/>
          <w:szCs w:val="24"/>
        </w:rPr>
        <w:t>o</w:t>
      </w:r>
      <w:r w:rsidRPr="005C09E6">
        <w:rPr>
          <w:rFonts w:ascii="Arial" w:hAnsi="Arial" w:cs="Arial"/>
          <w:sz w:val="24"/>
          <w:szCs w:val="24"/>
        </w:rPr>
        <w:t xml:space="preserve"> </w:t>
      </w:r>
      <w:r w:rsidR="00C177E2">
        <w:rPr>
          <w:rFonts w:ascii="Arial" w:hAnsi="Arial" w:cs="Arial"/>
          <w:sz w:val="24"/>
          <w:szCs w:val="24"/>
        </w:rPr>
        <w:t xml:space="preserve">Conselho Gestor do Fundo Municipal de Habitação de Interesse Social </w:t>
      </w:r>
      <w:r w:rsidR="004B4F5D">
        <w:rPr>
          <w:rFonts w:ascii="Arial" w:hAnsi="Arial" w:cs="Arial"/>
          <w:sz w:val="24"/>
          <w:szCs w:val="24"/>
        </w:rPr>
        <w:t>dá parecer sobre inscrições e define:</w:t>
      </w:r>
    </w:p>
    <w:p w14:paraId="751474E6" w14:textId="77777777" w:rsidR="00917DDC" w:rsidRDefault="00917DDC" w:rsidP="00917D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25" w:type="dxa"/>
        <w:tblInd w:w="421" w:type="dxa"/>
        <w:tblLook w:val="04A0" w:firstRow="1" w:lastRow="0" w:firstColumn="1" w:lastColumn="0" w:noHBand="0" w:noVBand="1"/>
      </w:tblPr>
      <w:tblGrid>
        <w:gridCol w:w="2937"/>
        <w:gridCol w:w="1882"/>
        <w:gridCol w:w="4106"/>
      </w:tblGrid>
      <w:tr w:rsidR="00917DDC" w14:paraId="30122623" w14:textId="77777777" w:rsidTr="00AE26EF">
        <w:tc>
          <w:tcPr>
            <w:tcW w:w="2937" w:type="dxa"/>
          </w:tcPr>
          <w:p w14:paraId="2CD5A02E" w14:textId="10521E9A" w:rsidR="00917DDC" w:rsidRPr="005C09E6" w:rsidRDefault="00917DDC" w:rsidP="00CF29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9E6">
              <w:rPr>
                <w:rFonts w:ascii="Arial" w:hAnsi="Arial" w:cs="Arial"/>
                <w:b/>
                <w:bCs/>
                <w:sz w:val="24"/>
                <w:szCs w:val="24"/>
              </w:rPr>
              <w:t>CANDIDATA</w:t>
            </w:r>
          </w:p>
        </w:tc>
        <w:tc>
          <w:tcPr>
            <w:tcW w:w="1882" w:type="dxa"/>
          </w:tcPr>
          <w:p w14:paraId="1A6ECBAC" w14:textId="396CB98F" w:rsidR="00917DDC" w:rsidRPr="005C09E6" w:rsidRDefault="00917DDC" w:rsidP="00CF29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9E6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</w:p>
        </w:tc>
        <w:tc>
          <w:tcPr>
            <w:tcW w:w="4106" w:type="dxa"/>
          </w:tcPr>
          <w:p w14:paraId="2788397D" w14:textId="1B1784F5" w:rsidR="00917DDC" w:rsidRPr="005C09E6" w:rsidRDefault="00917DDC" w:rsidP="00CF29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9E6">
              <w:rPr>
                <w:rFonts w:ascii="Arial" w:hAnsi="Arial" w:cs="Arial"/>
                <w:b/>
                <w:bCs/>
                <w:sz w:val="24"/>
                <w:szCs w:val="24"/>
              </w:rPr>
              <w:t>MOTIVO</w:t>
            </w:r>
          </w:p>
        </w:tc>
      </w:tr>
      <w:tr w:rsidR="008077D8" w14:paraId="64C846D4" w14:textId="77777777" w:rsidTr="00AE26EF">
        <w:trPr>
          <w:trHeight w:val="1218"/>
        </w:trPr>
        <w:tc>
          <w:tcPr>
            <w:tcW w:w="2937" w:type="dxa"/>
          </w:tcPr>
          <w:p w14:paraId="180AD9F8" w14:textId="1F6860A5" w:rsidR="008077D8" w:rsidRDefault="008077D8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Elaine Calais Mascarello</w:t>
            </w:r>
          </w:p>
        </w:tc>
        <w:tc>
          <w:tcPr>
            <w:tcW w:w="1882" w:type="dxa"/>
          </w:tcPr>
          <w:p w14:paraId="7358CFDD" w14:textId="6656B2A6" w:rsidR="008077D8" w:rsidRPr="005C09E6" w:rsidRDefault="008077D8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INDEFERIDO </w:t>
            </w:r>
          </w:p>
        </w:tc>
        <w:tc>
          <w:tcPr>
            <w:tcW w:w="4106" w:type="dxa"/>
          </w:tcPr>
          <w:p w14:paraId="312B4A25" w14:textId="0A4D39D4" w:rsidR="008077D8" w:rsidRDefault="008077D8" w:rsidP="00807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família não se encaixa nos critérios de renda deste edital.</w:t>
            </w:r>
          </w:p>
        </w:tc>
      </w:tr>
      <w:tr w:rsidR="00917DDC" w14:paraId="4988CC1F" w14:textId="77777777" w:rsidTr="00AE26EF">
        <w:trPr>
          <w:trHeight w:val="1218"/>
        </w:trPr>
        <w:tc>
          <w:tcPr>
            <w:tcW w:w="2937" w:type="dxa"/>
          </w:tcPr>
          <w:p w14:paraId="1A2EB9D4" w14:textId="09D6AB13" w:rsidR="00917DDC" w:rsidRDefault="008077D8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Coldebella Ribeiro Ramos</w:t>
            </w:r>
          </w:p>
        </w:tc>
        <w:tc>
          <w:tcPr>
            <w:tcW w:w="1882" w:type="dxa"/>
          </w:tcPr>
          <w:p w14:paraId="284D2D18" w14:textId="0C3FCC4C" w:rsidR="00917DDC" w:rsidRPr="005C09E6" w:rsidRDefault="008077D8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DEFERIDO </w:t>
            </w:r>
            <w:r w:rsidR="00917DDC" w:rsidRPr="005C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14:paraId="7CD66FB7" w14:textId="10F855E5" w:rsidR="00917DDC" w:rsidRPr="005C09E6" w:rsidRDefault="008077D8" w:rsidP="00807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família se encaixa em todos os critérios deste edital.</w:t>
            </w:r>
          </w:p>
        </w:tc>
      </w:tr>
      <w:tr w:rsidR="008077D8" w14:paraId="128009E9" w14:textId="77777777" w:rsidTr="00AE26EF">
        <w:trPr>
          <w:trHeight w:val="1218"/>
        </w:trPr>
        <w:tc>
          <w:tcPr>
            <w:tcW w:w="2937" w:type="dxa"/>
          </w:tcPr>
          <w:p w14:paraId="234A6E4E" w14:textId="31DD6A6A" w:rsidR="008077D8" w:rsidRDefault="008077D8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Marcio José da Silva Cordeiro</w:t>
            </w:r>
          </w:p>
        </w:tc>
        <w:tc>
          <w:tcPr>
            <w:tcW w:w="1882" w:type="dxa"/>
          </w:tcPr>
          <w:p w14:paraId="79765C0E" w14:textId="5095BA0F" w:rsidR="008077D8" w:rsidRPr="005C09E6" w:rsidRDefault="008077D8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106" w:type="dxa"/>
          </w:tcPr>
          <w:p w14:paraId="4CB68E5B" w14:textId="43C65793" w:rsidR="008077D8" w:rsidRDefault="008077D8" w:rsidP="00807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família se encaixa em todos os critérios deste edital.</w:t>
            </w:r>
          </w:p>
        </w:tc>
      </w:tr>
      <w:tr w:rsidR="008077D8" w14:paraId="3502C679" w14:textId="77777777" w:rsidTr="00AE26EF">
        <w:trPr>
          <w:trHeight w:val="1218"/>
        </w:trPr>
        <w:tc>
          <w:tcPr>
            <w:tcW w:w="2937" w:type="dxa"/>
          </w:tcPr>
          <w:p w14:paraId="5645F9BE" w14:textId="0CDBE85F" w:rsidR="008077D8" w:rsidRDefault="00AE26EF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Samanta Marques</w:t>
            </w:r>
          </w:p>
        </w:tc>
        <w:tc>
          <w:tcPr>
            <w:tcW w:w="1882" w:type="dxa"/>
          </w:tcPr>
          <w:p w14:paraId="558AC670" w14:textId="12E84278" w:rsidR="008077D8" w:rsidRDefault="00AE26EF" w:rsidP="00917D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INDEFERIDO </w:t>
            </w:r>
          </w:p>
        </w:tc>
        <w:tc>
          <w:tcPr>
            <w:tcW w:w="4106" w:type="dxa"/>
          </w:tcPr>
          <w:p w14:paraId="2F5C0C63" w14:textId="77777777" w:rsidR="00AE26EF" w:rsidRDefault="00AE26EF" w:rsidP="00807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família não apresentou todos os documentos solicitados e não se encaixou em todos os critérios:</w:t>
            </w:r>
          </w:p>
          <w:p w14:paraId="7319728F" w14:textId="5F6BE709" w:rsidR="00AE26EF" w:rsidRDefault="00AE26EF" w:rsidP="00807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Certidão Negativa de Imóveis de todos os membros da composição familiar.</w:t>
            </w:r>
          </w:p>
          <w:p w14:paraId="4597C9BF" w14:textId="77777777" w:rsidR="00AE26EF" w:rsidRDefault="00AE26EF" w:rsidP="00807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EB9D6A" w14:textId="570FEF76" w:rsidR="008077D8" w:rsidRDefault="00AE26EF" w:rsidP="00807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Nenhum membro composição familiar ter sido beneficiado por Programas Habitacionais do Municipio. </w:t>
            </w:r>
          </w:p>
        </w:tc>
        <w:bookmarkStart w:id="0" w:name="_GoBack"/>
        <w:bookmarkEnd w:id="0"/>
      </w:tr>
    </w:tbl>
    <w:p w14:paraId="77F3C9FE" w14:textId="60126917" w:rsidR="00917DDC" w:rsidRDefault="00917DDC" w:rsidP="00917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68D11" w14:textId="3C6EACBA" w:rsidR="00AE26EF" w:rsidRDefault="00AE26EF" w:rsidP="00917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E53674" w14:textId="00670D03" w:rsidR="00AE26EF" w:rsidRDefault="00AE26EF" w:rsidP="00917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6ACBCA" w14:textId="77777777" w:rsidR="00AE26EF" w:rsidRDefault="00AE26EF" w:rsidP="00917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991D91" w14:textId="56006556" w:rsidR="00917DDC" w:rsidRPr="005C09E6" w:rsidRDefault="00917DDC" w:rsidP="00917D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9E6">
        <w:rPr>
          <w:rFonts w:ascii="Arial" w:hAnsi="Arial" w:cs="Arial"/>
          <w:sz w:val="24"/>
          <w:szCs w:val="24"/>
        </w:rPr>
        <w:t xml:space="preserve">Vargeão, </w:t>
      </w:r>
      <w:r w:rsidR="00AE26EF">
        <w:rPr>
          <w:rFonts w:ascii="Arial" w:hAnsi="Arial" w:cs="Arial"/>
          <w:sz w:val="24"/>
          <w:szCs w:val="24"/>
        </w:rPr>
        <w:t>24</w:t>
      </w:r>
      <w:r w:rsidRPr="005C09E6">
        <w:rPr>
          <w:rFonts w:ascii="Arial" w:hAnsi="Arial" w:cs="Arial"/>
          <w:sz w:val="24"/>
          <w:szCs w:val="24"/>
        </w:rPr>
        <w:t xml:space="preserve"> de </w:t>
      </w:r>
      <w:r w:rsidR="00AE26EF">
        <w:rPr>
          <w:rFonts w:ascii="Arial" w:hAnsi="Arial" w:cs="Arial"/>
          <w:sz w:val="24"/>
          <w:szCs w:val="24"/>
        </w:rPr>
        <w:t>novembro</w:t>
      </w:r>
      <w:r w:rsidRPr="005C09E6">
        <w:rPr>
          <w:rFonts w:ascii="Arial" w:hAnsi="Arial" w:cs="Arial"/>
          <w:sz w:val="24"/>
          <w:szCs w:val="24"/>
        </w:rPr>
        <w:t xml:space="preserve"> de 2023.</w:t>
      </w:r>
    </w:p>
    <w:p w14:paraId="33102D1A" w14:textId="77777777" w:rsidR="00917DDC" w:rsidRPr="005C09E6" w:rsidRDefault="00917DDC" w:rsidP="00917DDC">
      <w:pPr>
        <w:jc w:val="both"/>
        <w:rPr>
          <w:rFonts w:ascii="Arial" w:hAnsi="Arial" w:cs="Arial"/>
          <w:sz w:val="24"/>
          <w:szCs w:val="24"/>
        </w:rPr>
      </w:pPr>
    </w:p>
    <w:p w14:paraId="0E9F07BB" w14:textId="77777777" w:rsidR="00917DDC" w:rsidRDefault="00917DDC" w:rsidP="00917DDC">
      <w:pPr>
        <w:jc w:val="center"/>
        <w:rPr>
          <w:rFonts w:ascii="Arial" w:hAnsi="Arial" w:cs="Arial"/>
          <w:sz w:val="24"/>
          <w:szCs w:val="24"/>
        </w:rPr>
      </w:pPr>
    </w:p>
    <w:p w14:paraId="1E5A195B" w14:textId="77777777" w:rsidR="00917DDC" w:rsidRPr="005C09E6" w:rsidRDefault="00917DDC" w:rsidP="00917DDC">
      <w:pPr>
        <w:jc w:val="center"/>
        <w:rPr>
          <w:rFonts w:ascii="Arial" w:hAnsi="Arial" w:cs="Arial"/>
          <w:sz w:val="24"/>
          <w:szCs w:val="24"/>
        </w:rPr>
      </w:pPr>
      <w:r w:rsidRPr="005C09E6">
        <w:rPr>
          <w:rFonts w:ascii="Arial" w:hAnsi="Arial" w:cs="Arial"/>
          <w:sz w:val="24"/>
          <w:szCs w:val="24"/>
        </w:rPr>
        <w:t>_______________________________________________</w:t>
      </w:r>
    </w:p>
    <w:p w14:paraId="62530A07" w14:textId="77777777" w:rsidR="00AE26EF" w:rsidRPr="00AA4791" w:rsidRDefault="00AE26EF" w:rsidP="00AE26E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Giovani Luiz Wilmsen</w:t>
      </w:r>
    </w:p>
    <w:p w14:paraId="26B4A2AF" w14:textId="77777777" w:rsidR="00AE26EF" w:rsidRPr="00AA4791" w:rsidRDefault="00AE26EF" w:rsidP="00AE26E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A4791">
        <w:rPr>
          <w:rFonts w:ascii="Tahoma" w:hAnsi="Tahoma" w:cs="Tahoma"/>
          <w:b/>
          <w:sz w:val="24"/>
          <w:szCs w:val="24"/>
        </w:rPr>
        <w:t xml:space="preserve">Presidente </w:t>
      </w:r>
    </w:p>
    <w:p w14:paraId="7AD1DBE0" w14:textId="77777777" w:rsidR="00AE26EF" w:rsidRPr="00AA4791" w:rsidRDefault="00AE26EF" w:rsidP="00AE26E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A4791">
        <w:rPr>
          <w:rFonts w:ascii="Tahoma" w:hAnsi="Tahoma" w:cs="Tahoma"/>
          <w:b/>
          <w:sz w:val="24"/>
          <w:szCs w:val="24"/>
        </w:rPr>
        <w:t>Conselho Gestor do Fundo Municipal de Habitação de Interesse Social</w:t>
      </w:r>
    </w:p>
    <w:p w14:paraId="561B5D05" w14:textId="7818B17D" w:rsidR="00083429" w:rsidRPr="00AE26EF" w:rsidRDefault="00083429" w:rsidP="00AE26EF">
      <w:pPr>
        <w:jc w:val="center"/>
        <w:rPr>
          <w:rFonts w:ascii="Arial" w:hAnsi="Arial" w:cs="Arial"/>
          <w:sz w:val="24"/>
          <w:szCs w:val="24"/>
        </w:rPr>
      </w:pPr>
    </w:p>
    <w:sectPr w:rsidR="00083429" w:rsidRPr="00AE26EF" w:rsidSect="00AE26EF">
      <w:headerReference w:type="default" r:id="rId7"/>
      <w:pgSz w:w="11906" w:h="16838"/>
      <w:pgMar w:top="1417" w:right="141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66D14" w14:textId="77777777" w:rsidR="0024102B" w:rsidRDefault="0024102B" w:rsidP="00083429">
      <w:pPr>
        <w:spacing w:after="0" w:line="240" w:lineRule="auto"/>
      </w:pPr>
      <w:r>
        <w:separator/>
      </w:r>
    </w:p>
  </w:endnote>
  <w:endnote w:type="continuationSeparator" w:id="0">
    <w:p w14:paraId="67BE7C4D" w14:textId="77777777" w:rsidR="0024102B" w:rsidRDefault="0024102B" w:rsidP="000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A960" w14:textId="77777777" w:rsidR="0024102B" w:rsidRDefault="0024102B" w:rsidP="00083429">
      <w:pPr>
        <w:spacing w:after="0" w:line="240" w:lineRule="auto"/>
      </w:pPr>
      <w:r>
        <w:separator/>
      </w:r>
    </w:p>
  </w:footnote>
  <w:footnote w:type="continuationSeparator" w:id="0">
    <w:p w14:paraId="443597CE" w14:textId="77777777" w:rsidR="0024102B" w:rsidRDefault="0024102B" w:rsidP="0008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630C" w14:textId="1C0AF451" w:rsidR="00C177E2" w:rsidRPr="00083429" w:rsidRDefault="00C177E2" w:rsidP="00083429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C77DB" wp14:editId="403EE140">
          <wp:simplePos x="0" y="0"/>
          <wp:positionH relativeFrom="column">
            <wp:posOffset>-422910</wp:posOffset>
          </wp:positionH>
          <wp:positionV relativeFrom="paragraph">
            <wp:posOffset>-280035</wp:posOffset>
          </wp:positionV>
          <wp:extent cx="914400" cy="109029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GFMH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5809" r="23529" b="22794"/>
                  <a:stretch/>
                </pic:blipFill>
                <pic:spPr bwMode="auto">
                  <a:xfrm>
                    <a:off x="0" y="0"/>
                    <a:ext cx="914400" cy="1090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429">
      <w:rPr>
        <w:rFonts w:ascii="Arial Nova Cond" w:hAnsi="Arial Nova Cond" w:cs="Leelawadee"/>
        <w:b/>
        <w:bCs/>
        <w:sz w:val="24"/>
        <w:szCs w:val="24"/>
      </w:rPr>
      <w:t>CONSELHO GESTOR DO FUNDO MUNICIPAL DE HABITAÇÃO DE INTERESSE SOCIAL</w:t>
    </w:r>
  </w:p>
  <w:p w14:paraId="5025A331" w14:textId="77777777" w:rsidR="00C177E2" w:rsidRPr="00083429" w:rsidRDefault="00C177E2" w:rsidP="00083429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 w:rsidRPr="00083429">
      <w:rPr>
        <w:rFonts w:ascii="Arial Nova Cond" w:hAnsi="Arial Nova Cond" w:cs="Leelawadee"/>
        <w:b/>
        <w:bCs/>
        <w:sz w:val="24"/>
        <w:szCs w:val="24"/>
      </w:rPr>
      <w:t>MUNICIPIO DE VARGEÃO</w:t>
    </w:r>
  </w:p>
  <w:p w14:paraId="4EF274DA" w14:textId="77777777" w:rsidR="00C177E2" w:rsidRPr="00083429" w:rsidRDefault="00C177E2" w:rsidP="00083429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  <w:sz w:val="24"/>
        <w:szCs w:val="24"/>
      </w:rPr>
    </w:pPr>
    <w:r w:rsidRPr="00083429">
      <w:rPr>
        <w:rFonts w:ascii="Arial Nova Cond" w:hAnsi="Arial Nova Cond" w:cs="Leelawadee"/>
        <w:b/>
        <w:bCs/>
        <w:sz w:val="24"/>
        <w:szCs w:val="24"/>
      </w:rPr>
      <w:t>ESTADO DE SANTA CATARINA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31812"/>
    <w:multiLevelType w:val="hybridMultilevel"/>
    <w:tmpl w:val="EF261F58"/>
    <w:lvl w:ilvl="0" w:tplc="F0602A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22C1F"/>
    <w:multiLevelType w:val="hybridMultilevel"/>
    <w:tmpl w:val="11CC39E8"/>
    <w:lvl w:ilvl="0" w:tplc="B240D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29"/>
    <w:rsid w:val="00083429"/>
    <w:rsid w:val="000C438A"/>
    <w:rsid w:val="00105AD8"/>
    <w:rsid w:val="0012183D"/>
    <w:rsid w:val="00213C5A"/>
    <w:rsid w:val="0024102B"/>
    <w:rsid w:val="002C0F94"/>
    <w:rsid w:val="002F5DE0"/>
    <w:rsid w:val="003B3FC2"/>
    <w:rsid w:val="00434530"/>
    <w:rsid w:val="00444459"/>
    <w:rsid w:val="004B4F5D"/>
    <w:rsid w:val="00522522"/>
    <w:rsid w:val="005D44F6"/>
    <w:rsid w:val="007F793D"/>
    <w:rsid w:val="008077D8"/>
    <w:rsid w:val="008C5FA3"/>
    <w:rsid w:val="00917DDC"/>
    <w:rsid w:val="009205CD"/>
    <w:rsid w:val="009A69CD"/>
    <w:rsid w:val="00A6528B"/>
    <w:rsid w:val="00AE26EF"/>
    <w:rsid w:val="00BA6919"/>
    <w:rsid w:val="00BB7214"/>
    <w:rsid w:val="00BC36CB"/>
    <w:rsid w:val="00BE0148"/>
    <w:rsid w:val="00C177E2"/>
    <w:rsid w:val="00C57EFB"/>
    <w:rsid w:val="00CF2952"/>
    <w:rsid w:val="00E10D4B"/>
    <w:rsid w:val="00E632BE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ED970"/>
  <w15:chartTrackingRefBased/>
  <w15:docId w15:val="{01C90E47-17BA-4D39-8AFA-A73A9497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429"/>
  </w:style>
  <w:style w:type="paragraph" w:styleId="Rodap">
    <w:name w:val="footer"/>
    <w:basedOn w:val="Normal"/>
    <w:link w:val="RodapChar"/>
    <w:uiPriority w:val="99"/>
    <w:unhideWhenUsed/>
    <w:rsid w:val="0008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429"/>
  </w:style>
  <w:style w:type="table" w:styleId="Tabelacomgrade">
    <w:name w:val="Table Grid"/>
    <w:basedOn w:val="Tabelanormal"/>
    <w:uiPriority w:val="39"/>
    <w:rsid w:val="0008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2522"/>
    <w:pPr>
      <w:ind w:left="720"/>
      <w:contextualSpacing/>
    </w:pPr>
  </w:style>
  <w:style w:type="paragraph" w:customStyle="1" w:styleId="western">
    <w:name w:val="western"/>
    <w:basedOn w:val="Normal"/>
    <w:rsid w:val="00C177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Dendena</dc:creator>
  <cp:keywords/>
  <dc:description/>
  <cp:lastModifiedBy>Patricia</cp:lastModifiedBy>
  <cp:revision>14</cp:revision>
  <cp:lastPrinted>2023-10-30T14:00:00Z</cp:lastPrinted>
  <dcterms:created xsi:type="dcterms:W3CDTF">2022-03-22T12:47:00Z</dcterms:created>
  <dcterms:modified xsi:type="dcterms:W3CDTF">2023-11-24T16:39:00Z</dcterms:modified>
</cp:coreProperties>
</file>