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B5F" w:rsidRDefault="000D0B5F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175" w:type="dxa"/>
        <w:tblInd w:w="0" w:type="dxa"/>
        <w:tblLook w:val="04A0" w:firstRow="1" w:lastRow="0" w:firstColumn="1" w:lastColumn="0" w:noHBand="0" w:noVBand="1"/>
      </w:tblPr>
      <w:tblGrid>
        <w:gridCol w:w="3828"/>
        <w:gridCol w:w="5347"/>
      </w:tblGrid>
      <w:tr w:rsidR="000D0B5F" w:rsidTr="0016798B">
        <w:trPr>
          <w:trHeight w:val="105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D0B5F" w:rsidRPr="008B71B0" w:rsidRDefault="00535B16">
            <w:pPr>
              <w:spacing w:after="0" w:line="259" w:lineRule="auto"/>
              <w:ind w:left="0" w:right="0" w:firstLine="0"/>
              <w:jc w:val="left"/>
              <w:rPr>
                <w:b/>
                <w:szCs w:val="24"/>
              </w:rPr>
            </w:pPr>
            <w:bookmarkStart w:id="0" w:name="_GoBack" w:colFirst="0" w:colLast="1"/>
            <w:r>
              <w:rPr>
                <w:b/>
                <w:szCs w:val="24"/>
              </w:rPr>
              <w:t>Resolução n° 04</w:t>
            </w:r>
            <w:r w:rsidR="000A1CAE" w:rsidRPr="008B71B0">
              <w:rPr>
                <w:b/>
                <w:szCs w:val="24"/>
              </w:rPr>
              <w:t>/2023</w:t>
            </w:r>
          </w:p>
          <w:p w:rsidR="00F32F7F" w:rsidRDefault="00F32F7F">
            <w:pPr>
              <w:spacing w:after="0" w:line="259" w:lineRule="auto"/>
              <w:ind w:left="0" w:right="0" w:firstLine="0"/>
              <w:jc w:val="left"/>
              <w:rPr>
                <w:sz w:val="28"/>
              </w:rPr>
            </w:pPr>
          </w:p>
          <w:p w:rsidR="00F32F7F" w:rsidRDefault="00F32F7F">
            <w:pPr>
              <w:spacing w:after="0" w:line="259" w:lineRule="auto"/>
              <w:ind w:left="0" w:right="0" w:firstLine="0"/>
              <w:jc w:val="left"/>
              <w:rPr>
                <w:sz w:val="28"/>
              </w:rPr>
            </w:pPr>
          </w:p>
          <w:p w:rsidR="00F32F7F" w:rsidRDefault="00F32F7F">
            <w:pPr>
              <w:spacing w:after="0" w:line="259" w:lineRule="auto"/>
              <w:ind w:left="0" w:right="0" w:firstLine="0"/>
              <w:jc w:val="left"/>
              <w:rPr>
                <w:sz w:val="28"/>
              </w:rPr>
            </w:pPr>
          </w:p>
          <w:p w:rsidR="00F32F7F" w:rsidRDefault="00F32F7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8B71B0" w:rsidRDefault="008B71B0" w:rsidP="000A1CAE">
            <w:pPr>
              <w:spacing w:after="0" w:line="259" w:lineRule="auto"/>
              <w:ind w:left="0" w:right="64" w:firstLine="0"/>
            </w:pPr>
          </w:p>
          <w:p w:rsidR="008B71B0" w:rsidRDefault="008B71B0" w:rsidP="000A1CAE">
            <w:pPr>
              <w:spacing w:after="0" w:line="259" w:lineRule="auto"/>
              <w:ind w:left="0" w:right="64" w:firstLine="0"/>
            </w:pPr>
          </w:p>
          <w:p w:rsidR="000D0B5F" w:rsidRDefault="00FC78EB" w:rsidP="000A1CAE">
            <w:pPr>
              <w:spacing w:after="0" w:line="259" w:lineRule="auto"/>
              <w:ind w:left="0" w:right="64" w:firstLine="0"/>
            </w:pPr>
            <w:r>
              <w:t xml:space="preserve">Regulamenta os Critérios para Registro e Renovação de Registro </w:t>
            </w:r>
            <w:r w:rsidR="000A1CAE">
              <w:t xml:space="preserve">de </w:t>
            </w:r>
            <w:r w:rsidR="000A1CAE">
              <w:rPr>
                <w:spacing w:val="1"/>
                <w:szCs w:val="24"/>
              </w:rPr>
              <w:t>Entidades Não Governamentais e Programas e Serviços de Atendimento a Pessoa Idosa de Entidades Governamentais e Não</w:t>
            </w:r>
            <w:r w:rsidR="00F32F7F">
              <w:rPr>
                <w:spacing w:val="1"/>
                <w:szCs w:val="24"/>
              </w:rPr>
              <w:t xml:space="preserve"> </w:t>
            </w:r>
            <w:r w:rsidR="000A1CAE">
              <w:rPr>
                <w:spacing w:val="1"/>
                <w:szCs w:val="24"/>
              </w:rPr>
              <w:t>Governamentais</w:t>
            </w:r>
            <w:r>
              <w:t xml:space="preserve"> no Conselho Municipal da Pessoa Idosa. </w:t>
            </w:r>
          </w:p>
          <w:p w:rsidR="00535B16" w:rsidRDefault="00535B16" w:rsidP="000A1CAE">
            <w:pPr>
              <w:spacing w:after="0" w:line="259" w:lineRule="auto"/>
              <w:ind w:left="0" w:right="64" w:firstLine="0"/>
            </w:pPr>
          </w:p>
        </w:tc>
      </w:tr>
    </w:tbl>
    <w:bookmarkEnd w:id="0"/>
    <w:p w:rsidR="000D0B5F" w:rsidRDefault="00FC78EB" w:rsidP="00535B16">
      <w:pPr>
        <w:spacing w:after="19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D0B5F" w:rsidRDefault="00FC78EB" w:rsidP="0016798B">
      <w:pPr>
        <w:ind w:left="-142" w:right="-139"/>
      </w:pPr>
      <w:r>
        <w:t>O Conselho Municipal da Pessoa Idosa, no uso de</w:t>
      </w:r>
      <w:r w:rsidR="000A1CAE">
        <w:t xml:space="preserve"> s</w:t>
      </w:r>
      <w:r>
        <w:t xml:space="preserve">uas atribuições legais de acordo com a Lei n° </w:t>
      </w:r>
      <w:r w:rsidR="000A1CAE">
        <w:t>1.768/2023</w:t>
      </w:r>
      <w:r>
        <w:t xml:space="preserve">, considerando que a fundamentação legal para o Registro </w:t>
      </w:r>
      <w:r w:rsidR="000A1CAE">
        <w:t>de Entidades Não Governamentais e Programas e Serviços de Atendimento a Pessoa Idosa de Entidades Governamentais e Não</w:t>
      </w:r>
      <w:r w:rsidR="00F32F7F">
        <w:t xml:space="preserve"> </w:t>
      </w:r>
      <w:r w:rsidR="000A1CAE">
        <w:t>Governamentais</w:t>
      </w:r>
      <w:r>
        <w:t xml:space="preserve"> no Conselho Municipal da Pessoa Idosa está prevista no Estatuto do Idoso, especificamente nos artigos 47, 48, 49 e 50 que definem sobre as inscrições dos programas de atendimento das Entidades Governamentais e Não</w:t>
      </w:r>
      <w:r w:rsidR="00F32F7F">
        <w:t xml:space="preserve"> </w:t>
      </w:r>
      <w:r>
        <w:t>G</w:t>
      </w:r>
      <w:r w:rsidR="000A1CAE">
        <w:t>overnamentais junto ao Conselho:</w:t>
      </w:r>
    </w:p>
    <w:p w:rsidR="00535B16" w:rsidRDefault="00535B16" w:rsidP="0016798B">
      <w:pPr>
        <w:ind w:left="-142" w:right="-139"/>
      </w:pPr>
    </w:p>
    <w:p w:rsidR="000D0B5F" w:rsidRDefault="00FC78EB" w:rsidP="0016798B">
      <w:pPr>
        <w:spacing w:after="0" w:line="259" w:lineRule="auto"/>
        <w:ind w:left="-142" w:right="-139" w:firstLine="0"/>
        <w:jc w:val="left"/>
      </w:pPr>
      <w:r>
        <w:t xml:space="preserve"> </w:t>
      </w:r>
    </w:p>
    <w:p w:rsidR="000D0B5F" w:rsidRPr="000A1CAE" w:rsidRDefault="00FC78EB" w:rsidP="0016798B">
      <w:pPr>
        <w:spacing w:after="1" w:line="259" w:lineRule="auto"/>
        <w:ind w:left="-142" w:right="-139" w:firstLine="0"/>
        <w:jc w:val="left"/>
        <w:rPr>
          <w:b/>
        </w:rPr>
      </w:pPr>
      <w:r>
        <w:t xml:space="preserve"> </w:t>
      </w:r>
      <w:r w:rsidR="000C5A97" w:rsidRPr="000A1CAE">
        <w:rPr>
          <w:b/>
        </w:rPr>
        <w:t xml:space="preserve">RESOLVE: </w:t>
      </w:r>
    </w:p>
    <w:p w:rsidR="000D0B5F" w:rsidRDefault="00FC78EB" w:rsidP="0016798B">
      <w:pPr>
        <w:spacing w:after="0" w:line="259" w:lineRule="auto"/>
        <w:ind w:left="-142" w:right="-139" w:firstLine="0"/>
        <w:jc w:val="left"/>
      </w:pPr>
      <w:r w:rsidRPr="000A1CAE">
        <w:rPr>
          <w:b/>
        </w:rPr>
        <w:t xml:space="preserve"> </w:t>
      </w:r>
      <w:r>
        <w:t xml:space="preserve"> </w:t>
      </w:r>
    </w:p>
    <w:p w:rsidR="000D0B5F" w:rsidRDefault="00FC78EB" w:rsidP="0016798B">
      <w:pPr>
        <w:ind w:left="-142" w:right="-139" w:firstLine="0"/>
      </w:pPr>
      <w:r>
        <w:t>Art</w:t>
      </w:r>
      <w:r w:rsidR="00D779BA">
        <w:t xml:space="preserve">. 1º - Aprovar a </w:t>
      </w:r>
      <w:r>
        <w:t xml:space="preserve">Regulamentação dos Critérios para a concessão de Registro e Renovação de Registro </w:t>
      </w:r>
      <w:r w:rsidR="000A1CAE">
        <w:t>de Entidades Não Governamentais e Programas e Serviços de Atendimento a Pessoa Idosa de Entidades Governamentais e Não</w:t>
      </w:r>
      <w:r w:rsidR="00F32F7F">
        <w:t xml:space="preserve"> </w:t>
      </w:r>
      <w:r w:rsidR="000A1CAE">
        <w:t>Governamentais</w:t>
      </w:r>
      <w:r>
        <w:t>, no Conselho Municipal</w:t>
      </w:r>
      <w:r w:rsidR="006D3847">
        <w:t xml:space="preserve"> </w:t>
      </w:r>
      <w:r w:rsidR="000A1CAE">
        <w:t>da Pessoa Idosa de Vargeão.</w:t>
      </w:r>
      <w:r>
        <w:t xml:space="preserve"> </w:t>
      </w:r>
    </w:p>
    <w:p w:rsidR="000A1CAE" w:rsidRDefault="000A1CAE" w:rsidP="0016798B">
      <w:pPr>
        <w:ind w:left="-142" w:right="-139" w:firstLine="708"/>
      </w:pPr>
    </w:p>
    <w:p w:rsidR="000D0B5F" w:rsidRPr="00D779BA" w:rsidRDefault="000A1CAE" w:rsidP="0016798B">
      <w:pPr>
        <w:ind w:left="-142" w:right="-139"/>
      </w:pPr>
      <w:r>
        <w:t xml:space="preserve">Art. 2º - </w:t>
      </w:r>
      <w:r w:rsidR="00FC78EB" w:rsidRPr="00D779BA">
        <w:t xml:space="preserve">Poderão obter registro no Conselho Municipal da Pessoa Idosa de </w:t>
      </w:r>
      <w:r w:rsidRPr="00D779BA">
        <w:t>Vargeão</w:t>
      </w:r>
      <w:r w:rsidR="00FC78EB" w:rsidRPr="00D779BA">
        <w:t xml:space="preserve"> – CMPI </w:t>
      </w:r>
      <w:r w:rsidR="00D779BA">
        <w:t>Entidades Não Governamentais e Programas e Serviços de Atendimento a Pessoa Idosa de Entidades Governamentais e Não</w:t>
      </w:r>
      <w:r w:rsidR="00F32F7F">
        <w:t xml:space="preserve"> </w:t>
      </w:r>
      <w:r w:rsidR="00D779BA">
        <w:t>Governamentais</w:t>
      </w:r>
      <w:r w:rsidR="00FC78EB" w:rsidRPr="00D779BA">
        <w:t xml:space="preserve">, que promovam ações no campo da política de atendimento à Pessoa Idosa, conforme estabelecido no artigo 47 do Estatuto do Idoso, que considera como linhas de atendimento: </w:t>
      </w:r>
    </w:p>
    <w:p w:rsidR="000D0B5F" w:rsidRDefault="00FC78EB" w:rsidP="0016798B">
      <w:pPr>
        <w:spacing w:after="0" w:line="259" w:lineRule="auto"/>
        <w:ind w:left="-142" w:right="-139" w:firstLine="0"/>
        <w:jc w:val="left"/>
      </w:pPr>
      <w:r>
        <w:rPr>
          <w:b/>
        </w:rPr>
        <w:t xml:space="preserve"> </w:t>
      </w:r>
    </w:p>
    <w:p w:rsidR="000D0B5F" w:rsidRDefault="00D779BA" w:rsidP="0016798B">
      <w:pPr>
        <w:ind w:left="-142" w:right="-139"/>
      </w:pPr>
      <w:r>
        <w:t xml:space="preserve">I - </w:t>
      </w:r>
      <w:r w:rsidR="00FC78EB">
        <w:t xml:space="preserve">Políticas sociais básicas, previstas na Lei 8.842, de 04 de janeiro de1994; </w:t>
      </w:r>
    </w:p>
    <w:p w:rsidR="000D0B5F" w:rsidRDefault="00D779BA" w:rsidP="0016798B">
      <w:pPr>
        <w:ind w:left="-142" w:right="-139"/>
      </w:pPr>
      <w:r>
        <w:t xml:space="preserve">II - </w:t>
      </w:r>
      <w:r w:rsidR="00FC78EB">
        <w:t xml:space="preserve">Políticas e programas de assistência social, em caráter supletivo, para aqueles     que necessitarem; </w:t>
      </w:r>
    </w:p>
    <w:p w:rsidR="00D779BA" w:rsidRDefault="00D779BA" w:rsidP="0016798B">
      <w:pPr>
        <w:ind w:left="-142" w:right="-139"/>
      </w:pPr>
      <w:r>
        <w:t xml:space="preserve">III - </w:t>
      </w:r>
      <w:r w:rsidR="00FC78EB">
        <w:t xml:space="preserve">Serviços especiais de prevenção e atendimento às vítimas de negligência, maus-tratos, exploração, abuso, crueldade e opressão; </w:t>
      </w:r>
    </w:p>
    <w:p w:rsidR="00D779BA" w:rsidRDefault="00D779BA" w:rsidP="0016798B">
      <w:pPr>
        <w:ind w:left="-142" w:right="-139"/>
      </w:pPr>
      <w:r>
        <w:t xml:space="preserve">IV - </w:t>
      </w:r>
      <w:r w:rsidR="00FC78EB">
        <w:t xml:space="preserve">Serviços de identificação e localização de parentes ou responsáveis por idosos abandonados em hospitais e instituições de longa permanência; </w:t>
      </w:r>
    </w:p>
    <w:p w:rsidR="00D779BA" w:rsidRDefault="00D779BA" w:rsidP="0016798B">
      <w:pPr>
        <w:ind w:left="-142" w:right="-139"/>
      </w:pPr>
      <w:r>
        <w:t xml:space="preserve">V - </w:t>
      </w:r>
      <w:r w:rsidR="00FC78EB">
        <w:t xml:space="preserve">Proteção jurídico-social por entidades de defesa de direitos dos idosos; </w:t>
      </w:r>
    </w:p>
    <w:p w:rsidR="000D0B5F" w:rsidRDefault="00D779BA" w:rsidP="00D779BA">
      <w:pPr>
        <w:ind w:right="0"/>
      </w:pPr>
      <w:r>
        <w:lastRenderedPageBreak/>
        <w:t xml:space="preserve">VI - </w:t>
      </w:r>
      <w:r w:rsidR="00FC78EB">
        <w:t>Mobilização da opinião pública no sentido da participação dos diversos segmentos da soc</w:t>
      </w:r>
      <w:r>
        <w:t>iedade no atendimento ao idoso;</w:t>
      </w:r>
    </w:p>
    <w:p w:rsidR="00D779BA" w:rsidRDefault="00D779BA" w:rsidP="00D779BA">
      <w:pPr>
        <w:ind w:right="0"/>
        <w:rPr>
          <w:color w:val="auto"/>
          <w:szCs w:val="24"/>
        </w:rPr>
      </w:pPr>
      <w:r>
        <w:rPr>
          <w:color w:val="auto"/>
          <w:szCs w:val="24"/>
        </w:rPr>
        <w:t>VII - Grupos de idosos autônomos / associações do município legalmente constituídos</w:t>
      </w:r>
      <w:r w:rsidR="00F32F7F">
        <w:rPr>
          <w:color w:val="auto"/>
          <w:szCs w:val="24"/>
        </w:rPr>
        <w:t>.</w:t>
      </w:r>
    </w:p>
    <w:p w:rsidR="000D0B5F" w:rsidRDefault="00FC78EB" w:rsidP="00D779BA">
      <w:pPr>
        <w:spacing w:after="0" w:line="259" w:lineRule="auto"/>
        <w:ind w:left="0" w:right="0" w:firstLine="0"/>
      </w:pPr>
      <w:r>
        <w:rPr>
          <w:b/>
        </w:rPr>
        <w:t xml:space="preserve"> </w:t>
      </w:r>
      <w:r w:rsidR="00D779BA">
        <w:t xml:space="preserve">Art. </w:t>
      </w:r>
      <w:r w:rsidR="00D779BA" w:rsidRPr="00D779BA">
        <w:t>3º Quanto às atividades desenvolvidas serão consideradas as de</w:t>
      </w:r>
      <w:r w:rsidRPr="00D779BA">
        <w:t xml:space="preserve"> prestação de serviço direcionadas à Pessoa Idosa, bem como na defesa de direito</w:t>
      </w:r>
      <w:r>
        <w:t xml:space="preserve"> das pessoas idosas, nos termos da Política Naciona</w:t>
      </w:r>
      <w:r w:rsidR="00D779BA">
        <w:t>l do Idoso e Estatuto do Idoso.</w:t>
      </w:r>
    </w:p>
    <w:p w:rsidR="000D0B5F" w:rsidRDefault="00FC78E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D0B5F" w:rsidRDefault="00D779BA" w:rsidP="00D779BA">
      <w:pPr>
        <w:ind w:right="0"/>
        <w:rPr>
          <w:b/>
        </w:rPr>
      </w:pPr>
      <w:r>
        <w:t>Art. 4</w:t>
      </w:r>
      <w:r w:rsidRPr="00D779BA">
        <w:t xml:space="preserve">º </w:t>
      </w:r>
      <w:r w:rsidR="00FC78EB" w:rsidRPr="00D779BA">
        <w:t xml:space="preserve">Somente será concedido o registro à </w:t>
      </w:r>
      <w:r w:rsidRPr="00D779BA">
        <w:t xml:space="preserve">Entidades Não Governamentais </w:t>
      </w:r>
      <w:r w:rsidR="00FC78EB" w:rsidRPr="00D779BA">
        <w:t xml:space="preserve">sem fins lucrativos que esteja regularmente constituída e cujo </w:t>
      </w:r>
      <w:r w:rsidR="005E2A2E" w:rsidRPr="00D779BA">
        <w:t>Estatuto,</w:t>
      </w:r>
      <w:r w:rsidR="00FC78EB" w:rsidRPr="00D779BA">
        <w:t xml:space="preserve"> em suas disposições, estabeleça que:</w:t>
      </w:r>
      <w:r w:rsidR="00FC78EB">
        <w:rPr>
          <w:b/>
        </w:rPr>
        <w:t xml:space="preserve">  </w:t>
      </w:r>
    </w:p>
    <w:p w:rsidR="000D0B5F" w:rsidRDefault="00D779BA" w:rsidP="00D779BA">
      <w:pPr>
        <w:ind w:right="0"/>
      </w:pPr>
      <w:r>
        <w:t>I - A</w:t>
      </w:r>
      <w:r w:rsidR="00FC78EB">
        <w:t xml:space="preserve">plica suas rendas, seus recursos e eventual resultado operacional integralmente no território nacional, na manutenção e no desenvolvimento de seus objetivos institucionais; </w:t>
      </w:r>
    </w:p>
    <w:p w:rsidR="000D0B5F" w:rsidRDefault="00D779BA" w:rsidP="00D779BA">
      <w:pPr>
        <w:ind w:right="0"/>
      </w:pPr>
      <w:r>
        <w:t xml:space="preserve">II - </w:t>
      </w:r>
      <w:r w:rsidR="00FC78EB">
        <w:t xml:space="preserve">Não distribui resultados, dividendos, bonificações ou parcela de seu patrimônio sob nenhuma forma; </w:t>
      </w:r>
    </w:p>
    <w:p w:rsidR="00D779BA" w:rsidRDefault="00D779BA" w:rsidP="00D779BA">
      <w:pPr>
        <w:ind w:right="0"/>
      </w:pPr>
      <w:r>
        <w:t xml:space="preserve">III - </w:t>
      </w:r>
      <w:r w:rsidR="00FC78EB">
        <w:t>Não percebam os seus diretores, conselheiros, associados, instituidores, benfeitores ou equivalentes, remuneração, van</w:t>
      </w:r>
      <w:r>
        <w:t xml:space="preserve">tagens ou </w:t>
      </w:r>
      <w:r w:rsidR="00FC78EB">
        <w:t xml:space="preserve">benefícios direta ou indiretamente, por qualquer forma ou título em razão das competências, funções ou atividades que lhes sejam atribuídas pelos respectivos atos constitutivos; </w:t>
      </w:r>
    </w:p>
    <w:p w:rsidR="000D0B5F" w:rsidRDefault="00D779BA" w:rsidP="00D779BA">
      <w:pPr>
        <w:ind w:right="0"/>
      </w:pPr>
      <w:r>
        <w:t xml:space="preserve">IV - </w:t>
      </w:r>
      <w:r w:rsidR="00FC78EB">
        <w:t xml:space="preserve">Em caso de dissolução ou extinção, destina o eventual patrimônio remanescente a entidades com atividades congêneres. </w:t>
      </w:r>
    </w:p>
    <w:p w:rsidR="000D0B5F" w:rsidRDefault="00FC78E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E2A2E" w:rsidRDefault="00D779BA" w:rsidP="00294646">
      <w:pPr>
        <w:spacing w:after="0" w:line="259" w:lineRule="auto"/>
        <w:ind w:left="0" w:right="0" w:firstLine="0"/>
      </w:pPr>
      <w:r w:rsidRPr="00D779BA">
        <w:t xml:space="preserve">Art. 5º </w:t>
      </w:r>
      <w:r w:rsidR="00FC78EB" w:rsidRPr="00D779BA">
        <w:t xml:space="preserve">Quanto a documentação a ser apresentada </w:t>
      </w:r>
      <w:r w:rsidR="00385AB3">
        <w:t xml:space="preserve">pelas </w:t>
      </w:r>
      <w:r w:rsidR="00385AB3" w:rsidRPr="00D779BA">
        <w:t>Entidades Não Governamentais</w:t>
      </w:r>
      <w:r w:rsidR="00851292">
        <w:t>:</w:t>
      </w:r>
      <w:r w:rsidR="00385AB3" w:rsidRPr="00D779BA">
        <w:t xml:space="preserve"> </w:t>
      </w:r>
    </w:p>
    <w:p w:rsidR="000D0B5F" w:rsidRDefault="00294646" w:rsidP="00294646">
      <w:pPr>
        <w:spacing w:after="0" w:line="259" w:lineRule="auto"/>
        <w:ind w:left="0" w:right="0" w:firstLine="0"/>
      </w:pPr>
      <w:r>
        <w:t xml:space="preserve">I - </w:t>
      </w:r>
      <w:r w:rsidR="00FC78EB">
        <w:t xml:space="preserve">Requerimento de registro (formulário fornecido pelo CMPI); </w:t>
      </w:r>
    </w:p>
    <w:p w:rsidR="000D0B5F" w:rsidRDefault="00294646" w:rsidP="00294646">
      <w:pPr>
        <w:ind w:right="0"/>
      </w:pPr>
      <w:r>
        <w:t xml:space="preserve">II - </w:t>
      </w:r>
      <w:r w:rsidR="00FC78EB">
        <w:t xml:space="preserve">Cópia do estatuto, onde esteja comprovado que os objetivos estatutários estejam em conformidade com o Estatuto do Idoso, devendo estar registrado em </w:t>
      </w:r>
      <w:r w:rsidR="00385AB3">
        <w:t>Cartório de</w:t>
      </w:r>
      <w:r>
        <w:t xml:space="preserve"> III - </w:t>
      </w:r>
      <w:r w:rsidR="00FC78EB">
        <w:t xml:space="preserve">Registro Civil das Pessoas Jurídicas; </w:t>
      </w:r>
    </w:p>
    <w:p w:rsidR="000D0B5F" w:rsidRDefault="00294646" w:rsidP="00294646">
      <w:pPr>
        <w:ind w:right="0"/>
      </w:pPr>
      <w:r>
        <w:t xml:space="preserve">IV- </w:t>
      </w:r>
      <w:r w:rsidR="00FC78EB">
        <w:t xml:space="preserve">Cópia da Ata de eleição dos membros da atual diretoria, devidamente registrada em Cartório de Registro Civil das Pessoas Jurídicas; </w:t>
      </w:r>
    </w:p>
    <w:p w:rsidR="000D0B5F" w:rsidRDefault="00294646" w:rsidP="00294646">
      <w:pPr>
        <w:ind w:right="0"/>
      </w:pPr>
      <w:r>
        <w:t xml:space="preserve">V - </w:t>
      </w:r>
      <w:r w:rsidR="00FC78EB">
        <w:t xml:space="preserve">Cópia do RG, CPF do Presidente, Vice-Presidente e Tesoureiro;  </w:t>
      </w:r>
    </w:p>
    <w:p w:rsidR="000D0B5F" w:rsidRDefault="00294646" w:rsidP="00294646">
      <w:pPr>
        <w:ind w:right="0"/>
      </w:pPr>
      <w:r>
        <w:t xml:space="preserve">VI - </w:t>
      </w:r>
      <w:r w:rsidR="00FC78EB">
        <w:t xml:space="preserve">Declaração de idoneidade dos dirigentes da Entidade; </w:t>
      </w:r>
    </w:p>
    <w:p w:rsidR="000D0B5F" w:rsidRDefault="00294646" w:rsidP="00294646">
      <w:pPr>
        <w:ind w:right="0"/>
      </w:pPr>
      <w:r>
        <w:t xml:space="preserve">VII - </w:t>
      </w:r>
      <w:r w:rsidR="00FC78EB">
        <w:t xml:space="preserve">Cópia do CNPJ atualizado; </w:t>
      </w:r>
    </w:p>
    <w:p w:rsidR="00851292" w:rsidRDefault="00851292" w:rsidP="00294646">
      <w:pPr>
        <w:ind w:right="0"/>
      </w:pPr>
    </w:p>
    <w:p w:rsidR="00851292" w:rsidRDefault="00851292" w:rsidP="00851292">
      <w:pPr>
        <w:ind w:right="0"/>
      </w:pPr>
      <w:r w:rsidRPr="00851292">
        <w:rPr>
          <w:b/>
        </w:rPr>
        <w:t>Parágrafo único</w:t>
      </w:r>
      <w:r>
        <w:t xml:space="preserve">: </w:t>
      </w:r>
      <w:r w:rsidRPr="00D779BA">
        <w:t xml:space="preserve">Quanto a documentação a ser apresentada </w:t>
      </w:r>
      <w:r>
        <w:t xml:space="preserve">pelas </w:t>
      </w:r>
      <w:r w:rsidRPr="00D779BA">
        <w:t>Entidades Não Governamentais</w:t>
      </w:r>
      <w:r>
        <w:t xml:space="preserve">, </w:t>
      </w:r>
      <w:r w:rsidRPr="00851292">
        <w:rPr>
          <w:b/>
        </w:rPr>
        <w:t>especificamente</w:t>
      </w:r>
      <w:r>
        <w:t xml:space="preserve">, as ILPIs (Instituições de Longa Permanência para Pessoas Idosas: </w:t>
      </w:r>
    </w:p>
    <w:p w:rsidR="000D0B5F" w:rsidRDefault="00851292" w:rsidP="00294646">
      <w:pPr>
        <w:ind w:right="0"/>
      </w:pPr>
      <w:r>
        <w:t xml:space="preserve">I - </w:t>
      </w:r>
      <w:r w:rsidR="00FC78EB">
        <w:t xml:space="preserve">Comprovação de instalações físicas em condições adequadas de habitabilidade, higiene, salubridade e segurança, mediante a apresentação de: </w:t>
      </w:r>
    </w:p>
    <w:p w:rsidR="000D0B5F" w:rsidRDefault="00FC78EB" w:rsidP="00294646">
      <w:pPr>
        <w:pStyle w:val="PargrafodaLista"/>
        <w:numPr>
          <w:ilvl w:val="0"/>
          <w:numId w:val="4"/>
        </w:numPr>
        <w:ind w:right="0"/>
      </w:pPr>
      <w:r>
        <w:t xml:space="preserve">Alvará de Funcionamento – emitido pela SMU – Secretaria Municipal do </w:t>
      </w:r>
    </w:p>
    <w:p w:rsidR="00294646" w:rsidRDefault="00FC78EB" w:rsidP="00294646">
      <w:pPr>
        <w:ind w:left="-5" w:right="0"/>
      </w:pPr>
      <w:r>
        <w:t>Urbanismo</w:t>
      </w:r>
      <w:r w:rsidR="00294646">
        <w:t>;</w:t>
      </w:r>
    </w:p>
    <w:p w:rsidR="00385AB3" w:rsidRDefault="00FC78EB" w:rsidP="00294646">
      <w:pPr>
        <w:pStyle w:val="PargrafodaLista"/>
        <w:numPr>
          <w:ilvl w:val="0"/>
          <w:numId w:val="4"/>
        </w:numPr>
        <w:ind w:right="0"/>
        <w:rPr>
          <w:b/>
        </w:rPr>
      </w:pPr>
      <w:r>
        <w:t xml:space="preserve">Licença Sanitária – emitida pela SMS Secretaria Municipal de Saúde; </w:t>
      </w:r>
      <w:r w:rsidRPr="00294646">
        <w:rPr>
          <w:b/>
        </w:rPr>
        <w:t xml:space="preserve">  </w:t>
      </w:r>
    </w:p>
    <w:p w:rsidR="00385AB3" w:rsidRPr="006D3847" w:rsidRDefault="00385AB3" w:rsidP="006D3847">
      <w:pPr>
        <w:ind w:left="0" w:firstLine="0"/>
      </w:pPr>
    </w:p>
    <w:p w:rsidR="00385AB3" w:rsidRDefault="00385AB3" w:rsidP="00385AB3">
      <w:pPr>
        <w:spacing w:after="0" w:line="276" w:lineRule="auto"/>
        <w:ind w:right="0"/>
        <w:rPr>
          <w:color w:val="auto"/>
          <w:szCs w:val="24"/>
        </w:rPr>
      </w:pPr>
      <w:r w:rsidRPr="00D779BA">
        <w:t xml:space="preserve">Art. </w:t>
      </w:r>
      <w:r>
        <w:t>6</w:t>
      </w:r>
      <w:r w:rsidRPr="00D779BA">
        <w:t>º Quanto a documentação a ser apresentada</w:t>
      </w:r>
      <w:r>
        <w:t xml:space="preserve"> por </w:t>
      </w:r>
      <w:r w:rsidRPr="00385AB3">
        <w:rPr>
          <w:color w:val="auto"/>
          <w:spacing w:val="1"/>
          <w:szCs w:val="24"/>
        </w:rPr>
        <w:t xml:space="preserve">Programas e Serviços de Atendimento a Pessoa Idosa de Entidades Governamentais </w:t>
      </w:r>
      <w:r w:rsidRPr="00B4579E">
        <w:rPr>
          <w:color w:val="auto"/>
          <w:szCs w:val="24"/>
        </w:rPr>
        <w:t>ato da inscrição:</w:t>
      </w:r>
    </w:p>
    <w:p w:rsidR="005E2A2E" w:rsidRDefault="00385AB3" w:rsidP="005E2A2E">
      <w:pPr>
        <w:spacing w:after="0" w:line="259" w:lineRule="auto"/>
        <w:ind w:left="0" w:right="0" w:firstLine="0"/>
      </w:pPr>
      <w:r>
        <w:rPr>
          <w:color w:val="auto"/>
          <w:szCs w:val="24"/>
        </w:rPr>
        <w:t xml:space="preserve">I </w:t>
      </w:r>
      <w:r w:rsidR="00535B16">
        <w:rPr>
          <w:color w:val="auto"/>
          <w:szCs w:val="24"/>
        </w:rPr>
        <w:t xml:space="preserve">– </w:t>
      </w:r>
      <w:r w:rsidR="00535B16">
        <w:t>Requerimento</w:t>
      </w:r>
      <w:r w:rsidR="005E2A2E">
        <w:t xml:space="preserve"> de registro (formulário fornecido pelo CMPI); </w:t>
      </w:r>
    </w:p>
    <w:p w:rsidR="00385AB3" w:rsidRDefault="005E2A2E" w:rsidP="00385AB3">
      <w:pPr>
        <w:spacing w:after="0" w:line="276" w:lineRule="auto"/>
        <w:ind w:right="0"/>
        <w:rPr>
          <w:color w:val="auto"/>
          <w:szCs w:val="24"/>
        </w:rPr>
      </w:pPr>
      <w:r>
        <w:rPr>
          <w:color w:val="auto"/>
          <w:szCs w:val="24"/>
        </w:rPr>
        <w:t xml:space="preserve">II - </w:t>
      </w:r>
      <w:r w:rsidR="00385AB3" w:rsidRPr="006A4335">
        <w:rPr>
          <w:color w:val="auto"/>
          <w:szCs w:val="24"/>
        </w:rPr>
        <w:t xml:space="preserve">Comprovante de inscrição no Cadastro Nacional da Pessoa Jurídica </w:t>
      </w:r>
      <w:r w:rsidR="00385AB3" w:rsidRPr="000C5A97">
        <w:rPr>
          <w:color w:val="auto"/>
          <w:szCs w:val="24"/>
        </w:rPr>
        <w:t xml:space="preserve">– CNPJ, </w:t>
      </w:r>
      <w:r w:rsidR="00385AB3" w:rsidRPr="006A4335">
        <w:rPr>
          <w:color w:val="auto"/>
          <w:szCs w:val="24"/>
        </w:rPr>
        <w:t>emitido no site eletrônico oficial da Secretaria da Receita Federal do Brasil</w:t>
      </w:r>
      <w:r w:rsidR="00385AB3">
        <w:rPr>
          <w:color w:val="auto"/>
          <w:szCs w:val="24"/>
        </w:rPr>
        <w:t>;</w:t>
      </w:r>
    </w:p>
    <w:p w:rsidR="00385AB3" w:rsidRPr="00385AB3" w:rsidRDefault="00385AB3" w:rsidP="00385AB3">
      <w:pPr>
        <w:spacing w:after="0" w:line="276" w:lineRule="auto"/>
        <w:ind w:right="0"/>
        <w:rPr>
          <w:color w:val="auto"/>
          <w:szCs w:val="24"/>
        </w:rPr>
      </w:pPr>
      <w:r>
        <w:rPr>
          <w:color w:val="auto"/>
          <w:szCs w:val="24"/>
        </w:rPr>
        <w:t>II</w:t>
      </w:r>
      <w:r w:rsidR="005E2A2E">
        <w:rPr>
          <w:color w:val="auto"/>
          <w:szCs w:val="24"/>
        </w:rPr>
        <w:t>I</w:t>
      </w:r>
      <w:r>
        <w:rPr>
          <w:color w:val="auto"/>
          <w:szCs w:val="24"/>
        </w:rPr>
        <w:t xml:space="preserve"> - </w:t>
      </w:r>
      <w:r w:rsidRPr="006A4335">
        <w:rPr>
          <w:color w:val="auto"/>
          <w:szCs w:val="24"/>
        </w:rPr>
        <w:t xml:space="preserve">Experiência prévia na realização e desenvolvimento de atividades voltadas ao atendimento de Pessoas Idosas </w:t>
      </w:r>
      <w:r>
        <w:rPr>
          <w:color w:val="auto"/>
          <w:szCs w:val="24"/>
        </w:rPr>
        <w:t>através de declaração do responsável l</w:t>
      </w:r>
      <w:r w:rsidRPr="006A4335">
        <w:rPr>
          <w:color w:val="auto"/>
          <w:szCs w:val="24"/>
        </w:rPr>
        <w:t>egal</w:t>
      </w:r>
      <w:r w:rsidR="008B71B0">
        <w:rPr>
          <w:color w:val="auto"/>
          <w:szCs w:val="24"/>
        </w:rPr>
        <w:t>.</w:t>
      </w:r>
    </w:p>
    <w:p w:rsidR="00294646" w:rsidRPr="005E2A2E" w:rsidRDefault="00FC78EB" w:rsidP="000C5A97">
      <w:pPr>
        <w:ind w:right="0"/>
        <w:rPr>
          <w:b/>
          <w:color w:val="auto"/>
        </w:rPr>
      </w:pPr>
      <w:r w:rsidRPr="00385AB3">
        <w:rPr>
          <w:b/>
        </w:rPr>
        <w:t xml:space="preserve"> </w:t>
      </w:r>
    </w:p>
    <w:p w:rsidR="000D0B5F" w:rsidRPr="005E2A2E" w:rsidRDefault="00385AB3" w:rsidP="00385AB3">
      <w:pPr>
        <w:ind w:right="0"/>
        <w:rPr>
          <w:color w:val="auto"/>
        </w:rPr>
      </w:pPr>
      <w:r w:rsidRPr="005E2A2E">
        <w:rPr>
          <w:color w:val="auto"/>
        </w:rPr>
        <w:t xml:space="preserve">Art. 7º </w:t>
      </w:r>
      <w:r w:rsidR="00FC78EB" w:rsidRPr="005E2A2E">
        <w:rPr>
          <w:color w:val="auto"/>
        </w:rPr>
        <w:t xml:space="preserve">Nos casos de Entidades que prestam serviço na modalidade de longa permanência para Pessoas Idosas, em caráter assistencial e sem fins lucrativos, deverão apresentar os seguintes documentos: </w:t>
      </w:r>
    </w:p>
    <w:p w:rsidR="000D0B5F" w:rsidRPr="005E2A2E" w:rsidRDefault="00FC78EB" w:rsidP="00385AB3">
      <w:pPr>
        <w:ind w:right="0"/>
        <w:rPr>
          <w:color w:val="auto"/>
        </w:rPr>
      </w:pPr>
      <w:r w:rsidRPr="005E2A2E">
        <w:rPr>
          <w:color w:val="auto"/>
        </w:rPr>
        <w:t xml:space="preserve">Cópia do contrato firmado para a prestação de serviços referente ao abrigamento da pessoa idosa, conforme padrão estabelecido pelo CMPI; </w:t>
      </w:r>
    </w:p>
    <w:p w:rsidR="005E2A2E" w:rsidRPr="005E2A2E" w:rsidRDefault="005E2A2E" w:rsidP="005E2A2E">
      <w:pPr>
        <w:ind w:right="0"/>
        <w:rPr>
          <w:color w:val="auto"/>
        </w:rPr>
      </w:pPr>
      <w:r w:rsidRPr="005E2A2E">
        <w:rPr>
          <w:color w:val="auto"/>
        </w:rPr>
        <w:t xml:space="preserve">I - </w:t>
      </w:r>
      <w:r w:rsidR="00FC78EB" w:rsidRPr="005E2A2E">
        <w:rPr>
          <w:color w:val="auto"/>
        </w:rPr>
        <w:t>Declaração de compatibilidade com o Artigo 35 do Estatuto do Idoso: listagem nominal, o valor individual cobrado pela prestação de serviço, bem como o valor total do benefício previdenciário ou assistencial de cada pessoa idosa, especificando o percentual de contribuiçã</w:t>
      </w:r>
      <w:r w:rsidRPr="005E2A2E">
        <w:rPr>
          <w:color w:val="auto"/>
        </w:rPr>
        <w:t xml:space="preserve">o desta no custeio da Entidade; </w:t>
      </w:r>
    </w:p>
    <w:p w:rsidR="005E2A2E" w:rsidRPr="005E2A2E" w:rsidRDefault="005E2A2E" w:rsidP="005E2A2E">
      <w:pPr>
        <w:ind w:right="0"/>
        <w:rPr>
          <w:color w:val="auto"/>
        </w:rPr>
      </w:pPr>
      <w:r w:rsidRPr="005E2A2E">
        <w:rPr>
          <w:color w:val="auto"/>
        </w:rPr>
        <w:t xml:space="preserve">II - </w:t>
      </w:r>
      <w:r w:rsidR="00FC78EB" w:rsidRPr="005E2A2E">
        <w:rPr>
          <w:color w:val="auto"/>
        </w:rPr>
        <w:t>Plano de trabalho, que deverá ser compatível com os p</w:t>
      </w:r>
      <w:r w:rsidRPr="005E2A2E">
        <w:rPr>
          <w:color w:val="auto"/>
        </w:rPr>
        <w:t>rincípios do Estatuto do Idoso e com as finalidades estatutárias da Entidade;</w:t>
      </w:r>
    </w:p>
    <w:p w:rsidR="005E2A2E" w:rsidRPr="005E2A2E" w:rsidRDefault="005E2A2E" w:rsidP="005E2A2E">
      <w:pPr>
        <w:ind w:right="0"/>
        <w:rPr>
          <w:color w:val="auto"/>
        </w:rPr>
      </w:pPr>
      <w:r w:rsidRPr="005E2A2E">
        <w:rPr>
          <w:color w:val="auto"/>
        </w:rPr>
        <w:t xml:space="preserve">III - </w:t>
      </w:r>
      <w:r w:rsidR="00FC78EB" w:rsidRPr="005E2A2E">
        <w:rPr>
          <w:color w:val="auto"/>
        </w:rPr>
        <w:t>No caso de renovação d</w:t>
      </w:r>
      <w:r w:rsidRPr="005E2A2E">
        <w:rPr>
          <w:color w:val="auto"/>
        </w:rPr>
        <w:t xml:space="preserve">o Registro no CMPI: </w:t>
      </w:r>
    </w:p>
    <w:p w:rsidR="00851292" w:rsidRDefault="00851292" w:rsidP="00851292">
      <w:pPr>
        <w:pStyle w:val="PargrafodaLista"/>
        <w:ind w:left="0" w:right="0" w:firstLine="0"/>
        <w:rPr>
          <w:color w:val="auto"/>
        </w:rPr>
      </w:pPr>
      <w:r>
        <w:rPr>
          <w:color w:val="auto"/>
        </w:rPr>
        <w:t xml:space="preserve">a) </w:t>
      </w:r>
      <w:r w:rsidR="000C5A97" w:rsidRPr="00851292">
        <w:rPr>
          <w:color w:val="auto"/>
        </w:rPr>
        <w:t>O</w:t>
      </w:r>
      <w:r w:rsidR="00FC78EB" w:rsidRPr="00851292">
        <w:rPr>
          <w:color w:val="auto"/>
        </w:rPr>
        <w:t xml:space="preserve"> relatório de atividades, assinado pelo representante legal da entidade em que se identifiquem, descrevam, quantifiquem e qualifiquem as ações desenvolvidas no último exercício; </w:t>
      </w:r>
    </w:p>
    <w:p w:rsidR="005E2A2E" w:rsidRPr="005E2A2E" w:rsidRDefault="00851292" w:rsidP="00851292">
      <w:pPr>
        <w:pStyle w:val="PargrafodaLista"/>
        <w:ind w:left="0" w:right="0" w:firstLine="0"/>
        <w:rPr>
          <w:color w:val="auto"/>
        </w:rPr>
      </w:pPr>
      <w:r>
        <w:rPr>
          <w:color w:val="auto"/>
        </w:rPr>
        <w:t xml:space="preserve">b) </w:t>
      </w:r>
      <w:r w:rsidR="005E2A2E" w:rsidRPr="005E2A2E">
        <w:rPr>
          <w:color w:val="auto"/>
        </w:rPr>
        <w:t>Plano de ação para o exercício seguinte;</w:t>
      </w:r>
    </w:p>
    <w:p w:rsidR="005E2A2E" w:rsidRPr="005E2A2E" w:rsidRDefault="005E2A2E" w:rsidP="005E2A2E">
      <w:pPr>
        <w:ind w:right="0"/>
        <w:rPr>
          <w:color w:val="auto"/>
        </w:rPr>
      </w:pPr>
    </w:p>
    <w:p w:rsidR="005E2A2E" w:rsidRPr="005E2A2E" w:rsidRDefault="005E2A2E" w:rsidP="005E2A2E">
      <w:pPr>
        <w:ind w:right="0"/>
        <w:rPr>
          <w:color w:val="auto"/>
        </w:rPr>
      </w:pPr>
      <w:r w:rsidRPr="005E2A2E">
        <w:rPr>
          <w:color w:val="auto"/>
        </w:rPr>
        <w:t xml:space="preserve">Art. 8º - </w:t>
      </w:r>
      <w:r w:rsidR="00FC78EB" w:rsidRPr="005E2A2E">
        <w:rPr>
          <w:color w:val="auto"/>
        </w:rPr>
        <w:t>Nos casos de projetos intersetoriais com outras políticas, o CMPI solicitará aos órgãos pertinentes, parecer quanto ao seu funcionamento</w:t>
      </w:r>
      <w:r w:rsidR="008B71B0">
        <w:rPr>
          <w:color w:val="auto"/>
        </w:rPr>
        <w:t>.</w:t>
      </w:r>
    </w:p>
    <w:p w:rsidR="005E2A2E" w:rsidRPr="005E2A2E" w:rsidRDefault="005E2A2E" w:rsidP="005E2A2E">
      <w:pPr>
        <w:ind w:right="0"/>
        <w:rPr>
          <w:color w:val="auto"/>
        </w:rPr>
      </w:pPr>
    </w:p>
    <w:p w:rsidR="000D0B5F" w:rsidRDefault="005E2A2E" w:rsidP="005E2A2E">
      <w:pPr>
        <w:ind w:right="0"/>
      </w:pPr>
      <w:r w:rsidRPr="005E2A2E">
        <w:rPr>
          <w:color w:val="auto"/>
        </w:rPr>
        <w:t xml:space="preserve">Art. 9º -  </w:t>
      </w:r>
      <w:r w:rsidR="00FC78EB">
        <w:t xml:space="preserve">Em caso de entidade com sede em outro município a entidade deverá possuir uma unidade executora em </w:t>
      </w:r>
      <w:r w:rsidR="000A1CAE">
        <w:t>Vargeão</w:t>
      </w:r>
      <w:r w:rsidR="008B71B0">
        <w:t>.</w:t>
      </w:r>
    </w:p>
    <w:p w:rsidR="000D0B5F" w:rsidRDefault="00FC78E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D0B5F" w:rsidRDefault="005E2A2E" w:rsidP="005E2A2E">
      <w:pPr>
        <w:spacing w:after="0" w:line="259" w:lineRule="auto"/>
        <w:ind w:left="0" w:right="0" w:firstLine="0"/>
      </w:pPr>
      <w:r w:rsidRPr="005E2A2E">
        <w:rPr>
          <w:color w:val="auto"/>
        </w:rPr>
        <w:t xml:space="preserve">Art. </w:t>
      </w:r>
      <w:r>
        <w:rPr>
          <w:color w:val="auto"/>
        </w:rPr>
        <w:t>10</w:t>
      </w:r>
      <w:r w:rsidRPr="005E2A2E">
        <w:rPr>
          <w:color w:val="auto"/>
        </w:rPr>
        <w:t xml:space="preserve"> - </w:t>
      </w:r>
      <w:r>
        <w:t xml:space="preserve">Quanto a renovação fica estabelecido que o </w:t>
      </w:r>
      <w:r w:rsidR="00FC78EB">
        <w:t xml:space="preserve">prazo de vigência do </w:t>
      </w:r>
      <w:r>
        <w:t>c</w:t>
      </w:r>
      <w:r w:rsidR="00FC78EB">
        <w:t xml:space="preserve">ertificado </w:t>
      </w:r>
      <w:r w:rsidR="00FC78EB" w:rsidRPr="00260F26">
        <w:t xml:space="preserve">será de até </w:t>
      </w:r>
      <w:r w:rsidR="008B71B0" w:rsidRPr="00260F26">
        <w:t xml:space="preserve">quatro </w:t>
      </w:r>
      <w:r w:rsidR="00FC78EB" w:rsidRPr="00260F26">
        <w:t>anos, devendo</w:t>
      </w:r>
      <w:r w:rsidR="00FC78EB">
        <w:t xml:space="preserve"> a Entidade providenciar a renovação em no mínimo sessenta dias antes do término da vigência, sendo que a entidade deve apresentar todos os documentos exigidos no registro. </w:t>
      </w:r>
    </w:p>
    <w:p w:rsidR="000D0B5F" w:rsidRDefault="00FC78E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D0B5F" w:rsidRDefault="005E2A2E" w:rsidP="005E2A2E">
      <w:pPr>
        <w:ind w:left="0" w:right="0" w:firstLine="0"/>
      </w:pPr>
      <w:r w:rsidRPr="005E2A2E">
        <w:rPr>
          <w:color w:val="auto"/>
        </w:rPr>
        <w:t xml:space="preserve">Art. </w:t>
      </w:r>
      <w:r>
        <w:rPr>
          <w:color w:val="auto"/>
        </w:rPr>
        <w:t>11</w:t>
      </w:r>
      <w:r w:rsidRPr="005E2A2E">
        <w:rPr>
          <w:color w:val="auto"/>
        </w:rPr>
        <w:t xml:space="preserve"> - </w:t>
      </w:r>
      <w:r w:rsidR="00FC78EB">
        <w:t xml:space="preserve">Toda alteração realizada na Entidade deverá ser encaminhada ao CMPI para atualização do Certificado de Registro. </w:t>
      </w:r>
    </w:p>
    <w:p w:rsidR="000D0B5F" w:rsidRDefault="00FC78E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D0B5F" w:rsidRPr="005E2A2E" w:rsidRDefault="005E2A2E" w:rsidP="005E2A2E">
      <w:pPr>
        <w:ind w:right="0"/>
        <w:rPr>
          <w:color w:val="auto"/>
        </w:rPr>
      </w:pPr>
      <w:r w:rsidRPr="005E2A2E">
        <w:rPr>
          <w:color w:val="auto"/>
        </w:rPr>
        <w:t>Art. 1</w:t>
      </w:r>
      <w:r w:rsidR="000C5A97">
        <w:rPr>
          <w:color w:val="auto"/>
        </w:rPr>
        <w:t>2</w:t>
      </w:r>
      <w:r w:rsidRPr="005E2A2E">
        <w:rPr>
          <w:color w:val="auto"/>
        </w:rPr>
        <w:t xml:space="preserve"> - </w:t>
      </w:r>
      <w:r w:rsidR="000C5A97" w:rsidRPr="005E2A2E">
        <w:rPr>
          <w:color w:val="auto"/>
        </w:rPr>
        <w:t>Os</w:t>
      </w:r>
      <w:r w:rsidR="00FC78EB" w:rsidRPr="005E2A2E">
        <w:rPr>
          <w:color w:val="auto"/>
        </w:rPr>
        <w:t xml:space="preserve"> fluxos de tramitação dos processos de registro serão estabelecidos p</w:t>
      </w:r>
      <w:r w:rsidRPr="005E2A2E">
        <w:rPr>
          <w:color w:val="auto"/>
        </w:rPr>
        <w:t>or</w:t>
      </w:r>
      <w:r w:rsidR="00FC78EB" w:rsidRPr="005E2A2E">
        <w:rPr>
          <w:color w:val="auto"/>
        </w:rPr>
        <w:t xml:space="preserve"> uma Comissão definida pelo Conselho</w:t>
      </w:r>
      <w:r>
        <w:rPr>
          <w:color w:val="auto"/>
        </w:rPr>
        <w:t>.</w:t>
      </w:r>
    </w:p>
    <w:p w:rsidR="000D0B5F" w:rsidRDefault="00FC78EB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:rsidR="00535B16" w:rsidRDefault="00D779BA" w:rsidP="00D779BA">
      <w:pPr>
        <w:ind w:left="-5" w:right="0"/>
      </w:pPr>
      <w:r>
        <w:t xml:space="preserve">  </w:t>
      </w:r>
      <w:r w:rsidR="000C5A97" w:rsidRPr="005E2A2E">
        <w:rPr>
          <w:color w:val="auto"/>
        </w:rPr>
        <w:t>Art. 1</w:t>
      </w:r>
      <w:r w:rsidR="000C5A97">
        <w:rPr>
          <w:color w:val="auto"/>
        </w:rPr>
        <w:t>3</w:t>
      </w:r>
      <w:r w:rsidR="000C5A97" w:rsidRPr="005E2A2E">
        <w:rPr>
          <w:color w:val="auto"/>
        </w:rPr>
        <w:t xml:space="preserve"> - </w:t>
      </w:r>
      <w:r>
        <w:t>Esta resolução entrará em vigor na data de sua publicação, revogada as demais disposições em contrário.</w:t>
      </w:r>
    </w:p>
    <w:p w:rsidR="00D779BA" w:rsidRDefault="00D779BA" w:rsidP="00D779BA">
      <w:pPr>
        <w:ind w:left="-5" w:right="0"/>
      </w:pPr>
      <w:r>
        <w:t xml:space="preserve"> </w:t>
      </w:r>
    </w:p>
    <w:p w:rsidR="000C5A97" w:rsidRDefault="000C5A97" w:rsidP="000A1CAE">
      <w:pPr>
        <w:spacing w:after="0" w:line="259" w:lineRule="auto"/>
        <w:ind w:left="0" w:right="0" w:firstLine="0"/>
        <w:jc w:val="center"/>
      </w:pPr>
    </w:p>
    <w:p w:rsidR="0016798B" w:rsidRDefault="000C5A97" w:rsidP="000A1CAE">
      <w:pPr>
        <w:spacing w:after="3" w:line="259" w:lineRule="auto"/>
        <w:ind w:right="574"/>
        <w:jc w:val="center"/>
      </w:pPr>
      <w:r>
        <w:t xml:space="preserve">     </w:t>
      </w:r>
    </w:p>
    <w:p w:rsidR="000A1CAE" w:rsidRDefault="000C5A97" w:rsidP="000A1CAE">
      <w:pPr>
        <w:spacing w:after="3" w:line="259" w:lineRule="auto"/>
        <w:ind w:right="574"/>
        <w:jc w:val="center"/>
      </w:pPr>
      <w:r>
        <w:t xml:space="preserve"> </w:t>
      </w:r>
      <w:r w:rsidR="000A1CAE">
        <w:t>___________________________</w:t>
      </w:r>
    </w:p>
    <w:p w:rsidR="000A1CAE" w:rsidRDefault="008B71B0" w:rsidP="000A1CAE">
      <w:pPr>
        <w:spacing w:after="0" w:line="276" w:lineRule="auto"/>
        <w:ind w:left="0" w:right="0"/>
        <w:jc w:val="center"/>
        <w:rPr>
          <w:szCs w:val="24"/>
        </w:rPr>
      </w:pPr>
      <w:r>
        <w:rPr>
          <w:szCs w:val="24"/>
        </w:rPr>
        <w:t>Sonia de Moura Farina</w:t>
      </w:r>
    </w:p>
    <w:p w:rsidR="000A1CAE" w:rsidRDefault="000C5A97" w:rsidP="000A1CAE">
      <w:pPr>
        <w:spacing w:after="3" w:line="259" w:lineRule="auto"/>
        <w:ind w:right="574"/>
        <w:jc w:val="center"/>
      </w:pPr>
      <w:r>
        <w:rPr>
          <w:szCs w:val="24"/>
        </w:rPr>
        <w:t xml:space="preserve">         </w:t>
      </w:r>
      <w:r w:rsidR="000A1CAE" w:rsidRPr="009E57B0">
        <w:rPr>
          <w:szCs w:val="24"/>
        </w:rPr>
        <w:t xml:space="preserve">Presidente do </w:t>
      </w:r>
      <w:r w:rsidR="000A1CAE">
        <w:rPr>
          <w:szCs w:val="24"/>
        </w:rPr>
        <w:t>CMPI</w:t>
      </w:r>
    </w:p>
    <w:p w:rsidR="000C5A97" w:rsidRDefault="000C5A97" w:rsidP="000C5A97">
      <w:pPr>
        <w:spacing w:after="3" w:line="259" w:lineRule="auto"/>
        <w:ind w:right="574"/>
        <w:jc w:val="left"/>
      </w:pPr>
    </w:p>
    <w:p w:rsidR="0016798B" w:rsidRDefault="0016798B" w:rsidP="0016798B">
      <w:pPr>
        <w:spacing w:after="3" w:line="259" w:lineRule="auto"/>
        <w:ind w:right="574"/>
        <w:jc w:val="right"/>
      </w:pPr>
    </w:p>
    <w:p w:rsidR="000D0B5F" w:rsidRDefault="00535B16" w:rsidP="0016798B">
      <w:pPr>
        <w:spacing w:after="3" w:line="259" w:lineRule="auto"/>
        <w:ind w:right="574"/>
        <w:jc w:val="right"/>
      </w:pPr>
      <w:r>
        <w:t>Vargeão, 14</w:t>
      </w:r>
      <w:r w:rsidR="000A1CAE">
        <w:t xml:space="preserve"> de </w:t>
      </w:r>
      <w:r w:rsidR="008B71B0">
        <w:t>Julho</w:t>
      </w:r>
      <w:r w:rsidR="000A1CAE">
        <w:t xml:space="preserve"> de 2023. </w:t>
      </w:r>
    </w:p>
    <w:sectPr w:rsidR="000D0B5F" w:rsidSect="0016798B">
      <w:headerReference w:type="even" r:id="rId7"/>
      <w:headerReference w:type="default" r:id="rId8"/>
      <w:headerReference w:type="first" r:id="rId9"/>
      <w:pgSz w:w="11900" w:h="16840"/>
      <w:pgMar w:top="1459" w:right="1123" w:bottom="1276" w:left="1702" w:header="69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E1A" w:rsidRDefault="00AE2E1A">
      <w:pPr>
        <w:spacing w:after="0" w:line="240" w:lineRule="auto"/>
      </w:pPr>
      <w:r>
        <w:separator/>
      </w:r>
    </w:p>
  </w:endnote>
  <w:endnote w:type="continuationSeparator" w:id="0">
    <w:p w:rsidR="00AE2E1A" w:rsidRDefault="00AE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E1A" w:rsidRDefault="00AE2E1A">
      <w:pPr>
        <w:spacing w:after="0" w:line="240" w:lineRule="auto"/>
      </w:pPr>
      <w:r>
        <w:separator/>
      </w:r>
    </w:p>
  </w:footnote>
  <w:footnote w:type="continuationSeparator" w:id="0">
    <w:p w:rsidR="00AE2E1A" w:rsidRDefault="00AE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B5F" w:rsidRDefault="00FC78EB">
    <w:pPr>
      <w:spacing w:after="0" w:line="259" w:lineRule="auto"/>
      <w:ind w:left="-1702" w:right="746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509016</wp:posOffset>
              </wp:positionH>
              <wp:positionV relativeFrom="page">
                <wp:posOffset>449575</wp:posOffset>
              </wp:positionV>
              <wp:extent cx="1594104" cy="870204"/>
              <wp:effectExtent l="0" t="0" r="0" b="0"/>
              <wp:wrapSquare wrapText="bothSides"/>
              <wp:docPr id="3483" name="Group 34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94104" cy="870204"/>
                        <a:chOff x="0" y="0"/>
                        <a:chExt cx="1594104" cy="870204"/>
                      </a:xfrm>
                    </wpg:grpSpPr>
                    <wps:wsp>
                      <wps:cNvPr id="3485" name="Rectangle 3485"/>
                      <wps:cNvSpPr/>
                      <wps:spPr>
                        <a:xfrm>
                          <a:off x="571500" y="27915"/>
                          <a:ext cx="42033" cy="1514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D0B5F" w:rsidRDefault="00FC78E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84" name="Picture 348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4104" cy="87020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483" o:spid="_x0000_s1026" style="position:absolute;left:0;text-align:left;margin-left:40.1pt;margin-top:35.4pt;width:125.5pt;height:68.5pt;z-index:251658240;mso-position-horizontal-relative:page;mso-position-vertical-relative:page" coordsize="15941,870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">
              <v:rect id="Rectangle 3485" o:spid="_x0000_s1027" style="position:absolute;left:5715;top:279;width:420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g+scA&#10;AADdAAAADwAAAGRycy9kb3ducmV2LnhtbESPT2vCQBTE7wW/w/IEb3WjthKjq4i26LH+AfX2yD6T&#10;YPZtyG5N2k/vCoUeh5n5DTNbtKYUd6pdYVnBoB+BIE6tLjhTcDx8vsYgnEfWWFomBT/kYDHvvMww&#10;0bbhHd33PhMBwi5BBbn3VSKlS3My6Pq2Ig7e1dYGfZB1JnWNTYCbUg6jaCwNFhwWcqxolVN6238b&#10;BZu4Wp639rfJyo/L5vR1mqwPE69Ur9supyA8tf4//NfeagWjt/gd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xIPrHAAAA3QAAAA8AAAAAAAAAAAAAAAAAmAIAAGRy&#10;cy9kb3ducmV2LnhtbFBLBQYAAAAABAAEAPUAAACMAwAAAAA=&#10;" filled="f" stroked="f">
                <v:textbox inset="0,0,0,0">
                  <w:txbxContent>
                    <w:p w:rsidR="000D0B5F" w:rsidRDefault="00FC78E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84" o:spid="_x0000_s1028" type="#_x0000_t75" style="position:absolute;width:15941;height:8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W+XDFAAAA3QAAAA8AAABkcnMvZG93bnJldi54bWxEj91qwkAUhO8LfYflFLyrm9ZQQ3SVIBS9&#10;KEjVBzhkT35o9mzMrnF9+64geDnMzDfMch1MJ0YaXGtZwcc0AUFcWt1yreB0/H7PQDiPrLGzTApu&#10;5GC9en1ZYq7tlX9pPPhaRAi7HBU03ve5lK5syKCb2p44epUdDPooh1rqAa8Rbjr5mSRf0mDLcaHB&#10;njYNlX+Hi1FQhN18X2xdepn/jOfk6CuZhUqpyVsoFiA8Bf8MP9o7rWCWZinc38QnIF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VvlwxQAAAN0AAAAPAAAAAAAAAAAAAAAA&#10;AJ8CAABkcnMvZG93bnJldi54bWxQSwUGAAAAAAQABAD3AAAAkQM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4852416</wp:posOffset>
          </wp:positionH>
          <wp:positionV relativeFrom="page">
            <wp:posOffset>441955</wp:posOffset>
          </wp:positionV>
          <wp:extent cx="2074164" cy="836676"/>
          <wp:effectExtent l="0" t="0" r="0" b="0"/>
          <wp:wrapSquare wrapText="bothSides"/>
          <wp:docPr id="1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074164" cy="836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B16" w:rsidRDefault="00535B16" w:rsidP="00535B16">
    <w:pPr>
      <w:pStyle w:val="Cabealho"/>
      <w:tabs>
        <w:tab w:val="clear" w:pos="4252"/>
        <w:tab w:val="clear" w:pos="8504"/>
        <w:tab w:val="left" w:pos="4725"/>
      </w:tabs>
      <w:jc w:val="center"/>
      <w:rPr>
        <w:rFonts w:ascii="Arial Nova Cond" w:hAnsi="Arial Nova Cond" w:cs="Leelawadee"/>
        <w:b/>
        <w:bCs/>
      </w:rPr>
    </w:pPr>
    <w:r w:rsidRPr="0019662F">
      <w:rPr>
        <w:rFonts w:ascii="Arial Nova Cond" w:hAnsi="Arial Nova Cond" w:cs="Leelawadee"/>
        <w:b/>
        <w:bCs/>
        <w:noProof/>
        <w:lang w:val="pt-BR" w:eastAsia="pt-BR" w:bidi="ar-SA"/>
      </w:rPr>
      <w:drawing>
        <wp:inline distT="0" distB="0" distL="0" distR="0" wp14:anchorId="33A962EF" wp14:editId="04453D40">
          <wp:extent cx="1180465" cy="907128"/>
          <wp:effectExtent l="0" t="0" r="635" b="7620"/>
          <wp:docPr id="1" name="Imagem 1" descr="C:\Users\PM Vargeao\Documents\CMI\logo conselho pessoa ido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 Vargeao\Documents\CMI\logo conselho pessoa idos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840" cy="95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5B16" w:rsidRDefault="00535B16" w:rsidP="00535B16">
    <w:pPr>
      <w:pStyle w:val="Cabealho"/>
      <w:tabs>
        <w:tab w:val="clear" w:pos="4252"/>
        <w:tab w:val="clear" w:pos="8504"/>
        <w:tab w:val="left" w:pos="4725"/>
      </w:tabs>
      <w:jc w:val="center"/>
      <w:rPr>
        <w:rFonts w:ascii="Arial Nova Cond" w:hAnsi="Arial Nova Cond" w:cs="Leelawadee"/>
        <w:b/>
        <w:bCs/>
      </w:rPr>
    </w:pPr>
    <w:r>
      <w:rPr>
        <w:rFonts w:ascii="Arial Nova Cond" w:hAnsi="Arial Nova Cond" w:cs="Leelawadee"/>
        <w:b/>
        <w:bCs/>
      </w:rPr>
      <w:t>CONSELHO MUNICIPAL DA PESSOA IDOSA</w:t>
    </w:r>
  </w:p>
  <w:p w:rsidR="00535B16" w:rsidRPr="00083429" w:rsidRDefault="00535B16" w:rsidP="00535B16">
    <w:pPr>
      <w:pStyle w:val="Cabealho"/>
      <w:tabs>
        <w:tab w:val="clear" w:pos="4252"/>
        <w:tab w:val="clear" w:pos="8504"/>
        <w:tab w:val="left" w:pos="4725"/>
      </w:tabs>
      <w:jc w:val="center"/>
      <w:rPr>
        <w:rFonts w:ascii="Arial Nova Cond" w:hAnsi="Arial Nova Cond" w:cs="Leelawadee"/>
        <w:b/>
        <w:bCs/>
      </w:rPr>
    </w:pPr>
    <w:r>
      <w:rPr>
        <w:rFonts w:ascii="Arial Nova Cond" w:hAnsi="Arial Nova Cond" w:cs="Leelawadee"/>
        <w:b/>
        <w:bCs/>
      </w:rPr>
      <w:t>MUNICÍ</w:t>
    </w:r>
    <w:r w:rsidRPr="00083429">
      <w:rPr>
        <w:rFonts w:ascii="Arial Nova Cond" w:hAnsi="Arial Nova Cond" w:cs="Leelawadee"/>
        <w:b/>
        <w:bCs/>
      </w:rPr>
      <w:t>PIO DE VARGEÃO</w:t>
    </w:r>
  </w:p>
  <w:p w:rsidR="00535B16" w:rsidRPr="00083429" w:rsidRDefault="00535B16" w:rsidP="00535B16">
    <w:pPr>
      <w:pStyle w:val="Cabealho"/>
      <w:tabs>
        <w:tab w:val="clear" w:pos="4252"/>
        <w:tab w:val="clear" w:pos="8504"/>
        <w:tab w:val="left" w:pos="4725"/>
      </w:tabs>
      <w:jc w:val="center"/>
      <w:rPr>
        <w:rFonts w:ascii="Arial Nova Cond" w:hAnsi="Arial Nova Cond" w:cs="Leelawadee"/>
        <w:b/>
        <w:bCs/>
      </w:rPr>
    </w:pPr>
    <w:r w:rsidRPr="00083429">
      <w:rPr>
        <w:rFonts w:ascii="Arial Nova Cond" w:hAnsi="Arial Nova Cond" w:cs="Leelawadee"/>
        <w:b/>
        <w:bCs/>
      </w:rPr>
      <w:t>ESTADO DE SANTA CATARINA</w:t>
    </w:r>
  </w:p>
  <w:p w:rsidR="000D0B5F" w:rsidRDefault="000D0B5F">
    <w:pPr>
      <w:spacing w:after="0" w:line="259" w:lineRule="auto"/>
      <w:ind w:left="-1702" w:right="7465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B5F" w:rsidRDefault="00FC78EB">
    <w:pPr>
      <w:spacing w:after="0" w:line="259" w:lineRule="auto"/>
      <w:ind w:left="-1702" w:right="746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509016</wp:posOffset>
              </wp:positionH>
              <wp:positionV relativeFrom="page">
                <wp:posOffset>449575</wp:posOffset>
              </wp:positionV>
              <wp:extent cx="1594104" cy="870204"/>
              <wp:effectExtent l="0" t="0" r="0" b="0"/>
              <wp:wrapSquare wrapText="bothSides"/>
              <wp:docPr id="3465" name="Group 34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94104" cy="870204"/>
                        <a:chOff x="0" y="0"/>
                        <a:chExt cx="1594104" cy="870204"/>
                      </a:xfrm>
                    </wpg:grpSpPr>
                    <wps:wsp>
                      <wps:cNvPr id="3467" name="Rectangle 3467"/>
                      <wps:cNvSpPr/>
                      <wps:spPr>
                        <a:xfrm>
                          <a:off x="571500" y="27915"/>
                          <a:ext cx="42033" cy="1514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D0B5F" w:rsidRDefault="00FC78E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66" name="Picture 346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4104" cy="87020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465" o:spid="_x0000_s1029" style="position:absolute;left:0;text-align:left;margin-left:40.1pt;margin-top:35.4pt;width:125.5pt;height:68.5pt;z-index:251662336;mso-position-horizontal-relative:page;mso-position-vertical-relative:page" coordsize="15941,870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">
              <v:rect id="Rectangle 3467" o:spid="_x0000_s1030" style="position:absolute;left:5715;top:279;width:420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P97McA&#10;AADdAAAADwAAAGRycy9kb3ducmV2LnhtbESPT2vCQBTE7wW/w/KE3pqNtaSauopURY/+Kai3R/Y1&#10;CWbfhuzWpP30bkHwOMzMb5jJrDOVuFLjSssKBlEMgjizuuRcwddh9TIC4TyyxsoyKfglB7Np72mC&#10;qbYt7+i697kIEHYpKii8r1MpXVaQQRfZmjh437Yx6INscqkbbAPcVPI1jhNpsOSwUGBNnwVll/2P&#10;UbAe1fPTxv61ebU8r4/b43hxGHulnvvd/AOEp84/wvf2RisYviX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j/ezHAAAA3QAAAA8AAAAAAAAAAAAAAAAAmAIAAGRy&#10;cy9kb3ducmV2LnhtbFBLBQYAAAAABAAEAPUAAACMAwAAAAA=&#10;" filled="f" stroked="f">
                <v:textbox inset="0,0,0,0">
                  <w:txbxContent>
                    <w:p w:rsidR="000D0B5F" w:rsidRDefault="00FC78E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66" o:spid="_x0000_s1031" type="#_x0000_t75" style="position:absolute;width:15941;height:8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EJGbFAAAA3QAAAA8AAABkcnMvZG93bnJldi54bWxEj91qwkAUhO8LfYflFLyrm1aJErORUBC9&#10;KJSqD3DInvxg9myaXeP69m6h0MthZr5h8m0wvZhodJ1lBW/zBARxZXXHjYLzafe6BuE8ssbeMim4&#10;k4Nt8fyUY6btjb9pOvpGRAi7DBW03g+ZlK5qyaCb24E4erUdDfoox0bqEW8Rbnr5niSpNNhxXGhx&#10;oI+WqsvxahSU4bD6KvdueV19Tj/JyddyHWqlZi+h3IDwFPx/+K990AoWyzSF3zfxCcji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xCRmxQAAAN0AAAAPAAAAAAAAAAAAAAAA&#10;AJ8CAABkcnMvZG93bnJldi54bWxQSwUGAAAAAAQABAD3AAAAkQM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4852416</wp:posOffset>
          </wp:positionH>
          <wp:positionV relativeFrom="page">
            <wp:posOffset>441955</wp:posOffset>
          </wp:positionV>
          <wp:extent cx="2074164" cy="836676"/>
          <wp:effectExtent l="0" t="0" r="0" b="0"/>
          <wp:wrapSquare wrapText="bothSides"/>
          <wp:docPr id="12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074164" cy="836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B99"/>
    <w:multiLevelType w:val="hybridMultilevel"/>
    <w:tmpl w:val="FC48FAC4"/>
    <w:lvl w:ilvl="0" w:tplc="DD36F724">
      <w:start w:val="6"/>
      <w:numFmt w:val="decimal"/>
      <w:lvlText w:val="%1"/>
      <w:lvlJc w:val="left"/>
      <w:pPr>
        <w:ind w:left="2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5690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F267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303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EE865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6E2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5099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608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3E92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6C6278"/>
    <w:multiLevelType w:val="hybridMultilevel"/>
    <w:tmpl w:val="DB4EE124"/>
    <w:lvl w:ilvl="0" w:tplc="BF5E0344">
      <w:start w:val="1"/>
      <w:numFmt w:val="lowerLetter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0EF2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E0D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1441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32E7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0C91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AE27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5A46F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AEE4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420C04"/>
    <w:multiLevelType w:val="hybridMultilevel"/>
    <w:tmpl w:val="EE70EE90"/>
    <w:lvl w:ilvl="0" w:tplc="6C3C98A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321CB"/>
    <w:multiLevelType w:val="hybridMultilevel"/>
    <w:tmpl w:val="8CA4FB4C"/>
    <w:lvl w:ilvl="0" w:tplc="5B508F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83683"/>
    <w:multiLevelType w:val="multilevel"/>
    <w:tmpl w:val="FB42997E"/>
    <w:lvl w:ilvl="0">
      <w:start w:val="1"/>
      <w:numFmt w:val="decimal"/>
      <w:lvlText w:val="%1"/>
      <w:lvlJc w:val="left"/>
      <w:pPr>
        <w:ind w:left="2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0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C0422D"/>
    <w:multiLevelType w:val="hybridMultilevel"/>
    <w:tmpl w:val="FA0C69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5F"/>
    <w:rsid w:val="000A1CAE"/>
    <w:rsid w:val="000C5A97"/>
    <w:rsid w:val="000D0B5F"/>
    <w:rsid w:val="0016798B"/>
    <w:rsid w:val="001E18BF"/>
    <w:rsid w:val="00240530"/>
    <w:rsid w:val="00260F26"/>
    <w:rsid w:val="00294646"/>
    <w:rsid w:val="00385AB3"/>
    <w:rsid w:val="00464034"/>
    <w:rsid w:val="00535B16"/>
    <w:rsid w:val="0057198A"/>
    <w:rsid w:val="005E2A2E"/>
    <w:rsid w:val="006D3847"/>
    <w:rsid w:val="008349AF"/>
    <w:rsid w:val="00851292"/>
    <w:rsid w:val="008B71B0"/>
    <w:rsid w:val="009073F3"/>
    <w:rsid w:val="00A52522"/>
    <w:rsid w:val="00AE2E1A"/>
    <w:rsid w:val="00D779BA"/>
    <w:rsid w:val="00F32F7F"/>
    <w:rsid w:val="00FC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14B16B-982E-40A8-B3BC-28E68300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right="55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0A1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1CAE"/>
    <w:rPr>
      <w:rFonts w:ascii="Arial" w:eastAsia="Arial" w:hAnsi="Arial" w:cs="Arial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29464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35B16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Calibri" w:eastAsia="Calibri" w:hAnsi="Calibri" w:cs="Times New Roman"/>
      <w:i/>
      <w:iCs/>
      <w:color w:val="auto"/>
      <w:sz w:val="20"/>
      <w:szCs w:val="20"/>
      <w:lang w:val="en-US" w:eastAsia="en-US" w:bidi="en-US"/>
    </w:rPr>
  </w:style>
  <w:style w:type="character" w:customStyle="1" w:styleId="CabealhoChar">
    <w:name w:val="Cabeçalho Char"/>
    <w:basedOn w:val="Fontepargpadro"/>
    <w:link w:val="Cabealho"/>
    <w:uiPriority w:val="99"/>
    <w:rsid w:val="00535B16"/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05 2008 Criterios de Registros Entidade Sem fins</vt:lpstr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05 2008 Criterios de Registros Entidade Sem fins</dc:title>
  <dc:subject/>
  <dc:creator>manmartins</dc:creator>
  <cp:keywords/>
  <cp:lastModifiedBy>Arquivos</cp:lastModifiedBy>
  <cp:revision>2</cp:revision>
  <dcterms:created xsi:type="dcterms:W3CDTF">2023-07-14T18:40:00Z</dcterms:created>
  <dcterms:modified xsi:type="dcterms:W3CDTF">2023-07-14T18:40:00Z</dcterms:modified>
</cp:coreProperties>
</file>