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4A" w:rsidRPr="00EF2D4A" w:rsidRDefault="00EF2D4A" w:rsidP="00EF2D4A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D4A">
        <w:rPr>
          <w:rFonts w:ascii="Times New Roman" w:hAnsi="Times New Roman" w:cs="Times New Roman"/>
          <w:b/>
          <w:sz w:val="24"/>
          <w:szCs w:val="24"/>
        </w:rPr>
        <w:t>CONSELHO MUNICIPAL DOS DIREITOS DA PESSOA IDOSA</w:t>
      </w:r>
      <w:r w:rsidRPr="00EF2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VARGEÃO - SC</w:t>
      </w:r>
    </w:p>
    <w:p w:rsidR="00EF2D4A" w:rsidRPr="00EF2D4A" w:rsidRDefault="00EF2D4A" w:rsidP="00EF2D4A">
      <w:pPr>
        <w:spacing w:before="20" w:after="20"/>
        <w:ind w:left="567" w:right="567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2D4A" w:rsidRPr="000A66CC" w:rsidRDefault="00EF2D4A" w:rsidP="00EF2D4A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EF2D4A">
      <w:pPr>
        <w:spacing w:before="20" w:after="20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RESOLUÇÃO Nº. 00</w:t>
      </w:r>
      <w:r w:rsidR="00364852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/2022</w:t>
      </w:r>
    </w:p>
    <w:p w:rsidR="00EF2D4A" w:rsidRPr="000A66CC" w:rsidRDefault="00EF2D4A" w:rsidP="00EF2D4A">
      <w:pPr>
        <w:spacing w:before="20" w:after="20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EF2D4A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EF2D4A">
      <w:pPr>
        <w:spacing w:before="20" w:after="20"/>
        <w:ind w:left="3119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 aprovação </w:t>
      </w:r>
      <w:r w:rsidR="009D67A4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64852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contratação</w:t>
      </w:r>
      <w:r w:rsidR="009D67A4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C60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9D67A4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capacitação</w:t>
      </w:r>
      <w:r w:rsidR="002E12E8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64852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assessoria ao</w:t>
      </w: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7A4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64852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onselho Municipal dos Direitos da Pessoa Idosa</w:t>
      </w:r>
      <w:r w:rsidR="009D67A4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9D67A4" w:rsidRPr="000A66CC" w:rsidRDefault="009D67A4" w:rsidP="00EF2D4A">
      <w:pPr>
        <w:spacing w:before="20" w:after="20"/>
        <w:ind w:left="3119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7A4" w:rsidRPr="000A66CC" w:rsidRDefault="009D67A4" w:rsidP="00A141C0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color w:val="000000" w:themeColor="text1"/>
        </w:rPr>
        <w:t xml:space="preserve">CONSIDERANDO: </w:t>
      </w:r>
      <w:r w:rsidR="004F1C60" w:rsidRPr="000A66CC">
        <w:rPr>
          <w:rFonts w:ascii="Times New Roman" w:hAnsi="Times New Roman" w:cs="Times New Roman"/>
          <w:color w:val="000000" w:themeColor="text1"/>
        </w:rPr>
        <w:t xml:space="preserve"> a  Lei municipal </w:t>
      </w:r>
      <w:r w:rsidR="004F1C60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1.553/2014,  </w:t>
      </w:r>
      <w:r w:rsidR="000A66CC" w:rsidRPr="000A66CC">
        <w:rPr>
          <w:rFonts w:ascii="Times New Roman" w:hAnsi="Times New Roman" w:cs="Times New Roman"/>
          <w:color w:val="000000" w:themeColor="text1"/>
        </w:rPr>
        <w:t xml:space="preserve">o </w:t>
      </w:r>
      <w:r w:rsidRPr="000A66CC">
        <w:rPr>
          <w:rFonts w:ascii="Times New Roman" w:hAnsi="Times New Roman" w:cs="Times New Roman"/>
          <w:color w:val="000000" w:themeColor="text1"/>
        </w:rPr>
        <w:t>Conselho Municipal dos Direitos da Pessoa Idosa</w:t>
      </w:r>
      <w:r w:rsidR="004F1C60" w:rsidRPr="000A66CC">
        <w:rPr>
          <w:rFonts w:ascii="Times New Roman" w:hAnsi="Times New Roman" w:cs="Times New Roman"/>
          <w:color w:val="000000" w:themeColor="text1"/>
        </w:rPr>
        <w:t xml:space="preserve"> é o órgão colegiado, </w:t>
      </w:r>
      <w:r w:rsidR="004F1C60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permanente, paritário, deliberativo, formulador e controlador das políticas públicas e ações voltadas para o idoso no município de Vargeão/SC, que compete a ele</w:t>
      </w:r>
      <w:r w:rsidR="00A141C0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elaborar e aprovar o plano de ação e aplicação dos recursos oriundos do fundo especial Municipal do Idoso, bem como acompanhar e fiscalizar sua utilização e avaliar os resultados;</w:t>
      </w:r>
      <w:r w:rsidR="002F0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1C0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propor, formular, acompanhar, fiscalizar e avaliar as políticas e ações municipais destinadas ao idoso, zelando pela sua execução.</w:t>
      </w:r>
    </w:p>
    <w:p w:rsidR="00A141C0" w:rsidRPr="000A66CC" w:rsidRDefault="00A141C0" w:rsidP="00A141C0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9D67A4" w:rsidP="009D67A4">
      <w:pPr>
        <w:jc w:val="both"/>
        <w:rPr>
          <w:rFonts w:ascii="Times New Roman" w:hAnsi="Times New Roman" w:cs="Times New Roman"/>
          <w:color w:val="000000" w:themeColor="text1"/>
        </w:rPr>
      </w:pPr>
      <w:r w:rsidRPr="000A66CC">
        <w:rPr>
          <w:rFonts w:ascii="Times New Roman" w:hAnsi="Times New Roman" w:cs="Times New Roman"/>
          <w:color w:val="000000" w:themeColor="text1"/>
        </w:rPr>
        <w:t>O Conselho Municipal dos Direitos da Pessoa Idosa em reunião ordinária realizada no dia 21 de outubro de 2022, no uso de suas atribuições resolve:</w:t>
      </w:r>
    </w:p>
    <w:p w:rsidR="00EF2D4A" w:rsidRPr="000A66CC" w:rsidRDefault="00EF2D4A" w:rsidP="00EF2D4A">
      <w:pPr>
        <w:spacing w:before="20" w:after="20"/>
        <w:ind w:left="3119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5B04CD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04CD" w:rsidRPr="000A66CC" w:rsidRDefault="00EF2D4A" w:rsidP="005B04CD">
      <w:pPr>
        <w:spacing w:before="20" w:after="20"/>
        <w:ind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1° - Aprovar </w:t>
      </w:r>
      <w:r w:rsidR="004264B3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contratação de capacitação/</w:t>
      </w:r>
      <w:r w:rsidR="009D67A4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assessoria ao Conselho Municipal dos Direitos da Pessoa Idosa</w:t>
      </w:r>
      <w:r w:rsidR="004264B3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, objetivando a atualização</w:t>
      </w:r>
      <w:r w:rsidR="005B04CD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4264B3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legislações, elaboração de r</w:t>
      </w:r>
      <w:r w:rsidR="005B04CD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esoluções</w:t>
      </w:r>
      <w:r w:rsidR="004264B3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, edital de chamamento público</w:t>
      </w:r>
      <w:r w:rsidR="005B04CD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64B3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outros documentos necessários para estabelecer critérios e regramento ao repasse de recursos do Fundo Municipal da Pessoa Idosa para entidades, programas e projetos </w:t>
      </w:r>
      <w:r w:rsidR="005236D1">
        <w:rPr>
          <w:rFonts w:ascii="Times New Roman" w:hAnsi="Times New Roman" w:cs="Times New Roman"/>
          <w:color w:val="000000" w:themeColor="text1"/>
          <w:sz w:val="24"/>
          <w:szCs w:val="24"/>
        </w:rPr>
        <w:t>destinados a este público,</w:t>
      </w:r>
      <w:r w:rsidR="005B04CD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 como aprova</w:t>
      </w:r>
      <w:r w:rsidR="003D72D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B04CD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 aplicação de recursos do Fundo Municipal Dos Direitos da pessoa Idosa para a execução desta capacitação no valor de R$ 3.800,00 ( três mil e oitocentos reais).</w:t>
      </w:r>
    </w:p>
    <w:p w:rsidR="00EF2D4A" w:rsidRPr="000A66CC" w:rsidRDefault="00EF2D4A" w:rsidP="004264B3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4B3" w:rsidRPr="000A66CC" w:rsidRDefault="004264B3" w:rsidP="004264B3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4264B3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2° Esta resolução entra em vigor na data de sua publicação. </w:t>
      </w:r>
    </w:p>
    <w:p w:rsidR="00EF2D4A" w:rsidRPr="000A66CC" w:rsidRDefault="00EF2D4A" w:rsidP="004264B3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EF2D4A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EF2D4A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4264B3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Vargeão, </w:t>
      </w:r>
      <w:r w:rsidR="004264B3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264B3" w:rsidRPr="000A66CC">
        <w:rPr>
          <w:rFonts w:ascii="Times New Roman" w:hAnsi="Times New Roman" w:cs="Times New Roman"/>
          <w:color w:val="000000" w:themeColor="text1"/>
          <w:sz w:val="24"/>
          <w:szCs w:val="24"/>
        </w:rPr>
        <w:t>outubro de 2022.</w:t>
      </w:r>
    </w:p>
    <w:p w:rsidR="00EF2D4A" w:rsidRPr="000A66CC" w:rsidRDefault="00EF2D4A" w:rsidP="00EF2D4A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4264B3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EF2D4A" w:rsidP="00EF2D4A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D4A" w:rsidRPr="000A66CC" w:rsidRDefault="004264B3" w:rsidP="00EF2D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Sonia de Moura Farina</w:t>
      </w:r>
    </w:p>
    <w:p w:rsidR="00EF2D4A" w:rsidRPr="000A66CC" w:rsidRDefault="004264B3" w:rsidP="00EF2D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Presidente do Conselho Municipal dos Direitos da Pessoa Idosa </w:t>
      </w:r>
    </w:p>
    <w:p w:rsidR="004A1C91" w:rsidRDefault="004A1C91"/>
    <w:sectPr w:rsidR="004A1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42" w:rsidRDefault="001C7B42" w:rsidP="00EF2D4A">
      <w:r>
        <w:separator/>
      </w:r>
    </w:p>
  </w:endnote>
  <w:endnote w:type="continuationSeparator" w:id="0">
    <w:p w:rsidR="001C7B42" w:rsidRDefault="001C7B42" w:rsidP="00EF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42" w:rsidRDefault="001C7B42" w:rsidP="00EF2D4A">
      <w:r>
        <w:separator/>
      </w:r>
    </w:p>
  </w:footnote>
  <w:footnote w:type="continuationSeparator" w:id="0">
    <w:p w:rsidR="001C7B42" w:rsidRDefault="001C7B42" w:rsidP="00EF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4A"/>
    <w:rsid w:val="000A66CC"/>
    <w:rsid w:val="001C7B42"/>
    <w:rsid w:val="002E12E8"/>
    <w:rsid w:val="002F0B6D"/>
    <w:rsid w:val="00331DE3"/>
    <w:rsid w:val="00364852"/>
    <w:rsid w:val="003D72DE"/>
    <w:rsid w:val="004264B3"/>
    <w:rsid w:val="004A1C91"/>
    <w:rsid w:val="004F1C60"/>
    <w:rsid w:val="005236D1"/>
    <w:rsid w:val="005B04CD"/>
    <w:rsid w:val="00737F0C"/>
    <w:rsid w:val="009D67A4"/>
    <w:rsid w:val="00A141C0"/>
    <w:rsid w:val="00AC26E3"/>
    <w:rsid w:val="00E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E9A23-CA20-443B-99E7-95416DB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4A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D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D4A"/>
  </w:style>
  <w:style w:type="paragraph" w:styleId="Rodap">
    <w:name w:val="footer"/>
    <w:basedOn w:val="Normal"/>
    <w:link w:val="RodapChar"/>
    <w:uiPriority w:val="99"/>
    <w:unhideWhenUsed/>
    <w:rsid w:val="00EF2D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D4A"/>
  </w:style>
  <w:style w:type="paragraph" w:customStyle="1" w:styleId="western">
    <w:name w:val="western"/>
    <w:basedOn w:val="Normal"/>
    <w:rsid w:val="009D67A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6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2022-10-21T19:08:00Z</cp:lastPrinted>
  <dcterms:created xsi:type="dcterms:W3CDTF">2022-10-25T10:27:00Z</dcterms:created>
  <dcterms:modified xsi:type="dcterms:W3CDTF">2022-10-25T10:27:00Z</dcterms:modified>
</cp:coreProperties>
</file>