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CAA7" w14:textId="77777777" w:rsidR="004144A0" w:rsidRDefault="004144A0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293BE5E0" w14:textId="2AA44DB4" w:rsidR="003A7EA8" w:rsidRPr="00317465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79EE8D4D" w14:textId="77777777" w:rsidR="003A7EA8" w:rsidRPr="00317465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4FAFB563" w14:textId="2383215A" w:rsidR="003A7EA8" w:rsidRPr="00317465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>
        <w:rPr>
          <w:rFonts w:ascii="Arial" w:hAnsi="Arial" w:cs="Arial"/>
          <w:b/>
          <w:kern w:val="36"/>
          <w:sz w:val="26"/>
          <w:szCs w:val="26"/>
        </w:rPr>
        <w:t>1</w:t>
      </w:r>
      <w:r w:rsidR="00A51FFA">
        <w:rPr>
          <w:rFonts w:ascii="Arial" w:hAnsi="Arial" w:cs="Arial"/>
          <w:b/>
          <w:kern w:val="36"/>
          <w:sz w:val="26"/>
          <w:szCs w:val="26"/>
        </w:rPr>
        <w:t>7</w:t>
      </w:r>
      <w:r w:rsidRPr="00317465">
        <w:rPr>
          <w:rFonts w:ascii="Arial" w:hAnsi="Arial" w:cs="Arial"/>
          <w:b/>
          <w:kern w:val="36"/>
          <w:sz w:val="26"/>
          <w:szCs w:val="26"/>
        </w:rPr>
        <w:t>/2024</w:t>
      </w:r>
    </w:p>
    <w:p w14:paraId="22CE7EE4" w14:textId="77777777" w:rsidR="003A7EA8" w:rsidRPr="00317465" w:rsidRDefault="003A7EA8" w:rsidP="003A7EA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66E6C831" w14:textId="2A2D9E72" w:rsidR="003A7EA8" w:rsidRPr="00317465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317465">
        <w:rPr>
          <w:rFonts w:ascii="Arial" w:hAnsi="Arial" w:cs="Arial"/>
          <w:b/>
          <w:kern w:val="36"/>
          <w:sz w:val="26"/>
          <w:szCs w:val="26"/>
        </w:rPr>
        <w:t>(</w:t>
      </w:r>
      <w:r w:rsidRPr="00317465">
        <w:rPr>
          <w:rFonts w:ascii="Arial" w:hAnsi="Arial" w:cs="Arial"/>
          <w:b/>
          <w:kern w:val="36"/>
          <w:sz w:val="24"/>
          <w:szCs w:val="24"/>
        </w:rPr>
        <w:t>Nº 0</w:t>
      </w:r>
      <w:r w:rsidR="00A51FFA">
        <w:rPr>
          <w:rFonts w:ascii="Arial" w:hAnsi="Arial" w:cs="Arial"/>
          <w:b/>
          <w:kern w:val="36"/>
          <w:sz w:val="24"/>
          <w:szCs w:val="24"/>
        </w:rPr>
        <w:t>7</w:t>
      </w:r>
      <w:r w:rsidRPr="00317465">
        <w:rPr>
          <w:rFonts w:ascii="Arial" w:hAnsi="Arial" w:cs="Arial"/>
          <w:b/>
          <w:kern w:val="36"/>
          <w:sz w:val="24"/>
          <w:szCs w:val="24"/>
        </w:rPr>
        <w:t>/2024</w:t>
      </w:r>
      <w:r w:rsidRPr="00317465">
        <w:rPr>
          <w:rFonts w:ascii="Arial" w:hAnsi="Arial" w:cs="Arial"/>
          <w:b/>
          <w:kern w:val="36"/>
          <w:sz w:val="26"/>
          <w:szCs w:val="26"/>
        </w:rPr>
        <w:t>) DO CONCURSO PÚBLICO Nº 01/2022</w:t>
      </w:r>
    </w:p>
    <w:p w14:paraId="3E9AF810" w14:textId="77777777" w:rsidR="003A7EA8" w:rsidRPr="00317465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491F7240" w14:textId="1C7C67D3" w:rsidR="003A7EA8" w:rsidRDefault="003A7EA8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6BA7C691" w14:textId="77777777" w:rsidR="004144A0" w:rsidRPr="00317465" w:rsidRDefault="004144A0" w:rsidP="003A7EA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</w:rPr>
      </w:pPr>
    </w:p>
    <w:p w14:paraId="566ECE20" w14:textId="6F2F5E17" w:rsidR="003A7EA8" w:rsidRPr="00317465" w:rsidRDefault="00A51FFA" w:rsidP="003A7EA8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VOLMIR FELIPE</w:t>
      </w:r>
      <w:r w:rsidR="003A7EA8" w:rsidRPr="00317465">
        <w:rPr>
          <w:rFonts w:ascii="Arial" w:hAnsi="Arial" w:cs="Arial"/>
          <w:sz w:val="23"/>
          <w:szCs w:val="23"/>
        </w:rPr>
        <w:t xml:space="preserve">, Prefeito Municipal de Vargeão – SC, no uso de suas atribuições, </w:t>
      </w:r>
      <w:r w:rsidR="003A7EA8" w:rsidRPr="00317465">
        <w:rPr>
          <w:rFonts w:ascii="Arial" w:hAnsi="Arial" w:cs="Arial"/>
          <w:b/>
          <w:bCs/>
          <w:sz w:val="23"/>
          <w:szCs w:val="23"/>
        </w:rPr>
        <w:t>CONVOCA</w:t>
      </w:r>
      <w:r w:rsidR="003A7EA8" w:rsidRPr="00317465">
        <w:rPr>
          <w:rFonts w:ascii="Arial" w:hAnsi="Arial" w:cs="Arial"/>
          <w:sz w:val="23"/>
          <w:szCs w:val="23"/>
        </w:rPr>
        <w:t xml:space="preserve"> </w:t>
      </w:r>
      <w:r w:rsidR="003A7EA8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candidat</w:t>
      </w:r>
      <w:r w:rsidR="003A7EA8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classificad</w:t>
      </w:r>
      <w:r w:rsidR="003A7EA8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no Concurso Público nº 01/2022 abaixo relacionad</w:t>
      </w:r>
      <w:r w:rsidR="003A7EA8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para manifestar interesse em assumir a vaga com agendamento de entrega de documentos e de consulta médica </w:t>
      </w:r>
      <w:proofErr w:type="spellStart"/>
      <w:r w:rsidR="003A7EA8" w:rsidRPr="00317465">
        <w:rPr>
          <w:rFonts w:ascii="Arial" w:hAnsi="Arial" w:cs="Arial"/>
          <w:sz w:val="23"/>
          <w:szCs w:val="23"/>
        </w:rPr>
        <w:t>pré</w:t>
      </w:r>
      <w:proofErr w:type="spellEnd"/>
      <w:r w:rsidR="003A7EA8" w:rsidRPr="00317465">
        <w:rPr>
          <w:rFonts w:ascii="Arial" w:hAnsi="Arial" w:cs="Arial"/>
          <w:sz w:val="23"/>
          <w:szCs w:val="23"/>
        </w:rPr>
        <w:t>-admissional:</w:t>
      </w:r>
    </w:p>
    <w:p w14:paraId="66A9E2B6" w14:textId="1F7D3B49" w:rsidR="003A7EA8" w:rsidRPr="00631CF5" w:rsidRDefault="003A7EA8" w:rsidP="003A7E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Para o cargo de </w:t>
      </w:r>
      <w:r>
        <w:rPr>
          <w:rFonts w:ascii="Arial" w:hAnsi="Arial" w:cs="Arial"/>
          <w:sz w:val="23"/>
          <w:szCs w:val="23"/>
        </w:rPr>
        <w:t xml:space="preserve">Professor de </w:t>
      </w:r>
      <w:r w:rsidR="00A51FFA">
        <w:rPr>
          <w:rFonts w:ascii="Arial" w:hAnsi="Arial" w:cs="Arial"/>
          <w:bCs/>
          <w:sz w:val="23"/>
          <w:szCs w:val="23"/>
        </w:rPr>
        <w:t>Geografia</w:t>
      </w:r>
      <w:r w:rsidRPr="00317465">
        <w:rPr>
          <w:rFonts w:ascii="Arial" w:hAnsi="Arial" w:cs="Arial"/>
          <w:sz w:val="23"/>
          <w:szCs w:val="23"/>
        </w:rPr>
        <w:t>:</w:t>
      </w:r>
    </w:p>
    <w:p w14:paraId="59ADA893" w14:textId="3FD3ACBD" w:rsidR="00A51FFA" w:rsidRDefault="00A51FFA" w:rsidP="00A51FF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Emanuelle </w:t>
      </w:r>
      <w:proofErr w:type="spellStart"/>
      <w:r>
        <w:rPr>
          <w:rFonts w:ascii="Arial" w:hAnsi="Arial" w:cs="Arial"/>
          <w:sz w:val="23"/>
          <w:szCs w:val="23"/>
        </w:rPr>
        <w:t>Giachini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Goffi</w:t>
      </w:r>
      <w:proofErr w:type="spellEnd"/>
    </w:p>
    <w:p w14:paraId="16DCACAA" w14:textId="77777777" w:rsidR="003A7EA8" w:rsidRPr="00631CF5" w:rsidRDefault="003A7EA8" w:rsidP="003A7EA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E1B965E" w14:textId="6ED8970B" w:rsidR="003A7EA8" w:rsidRDefault="003A7EA8" w:rsidP="003A7EA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17465">
        <w:rPr>
          <w:rFonts w:ascii="Arial" w:hAnsi="Arial" w:cs="Arial"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>A</w:t>
      </w:r>
      <w:r w:rsidRPr="00317465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a</w:t>
      </w:r>
      <w:r w:rsidRPr="00317465">
        <w:rPr>
          <w:rFonts w:ascii="Arial" w:hAnsi="Arial" w:cs="Arial"/>
          <w:sz w:val="23"/>
          <w:szCs w:val="23"/>
        </w:rPr>
        <w:t xml:space="preserve"> convocad</w:t>
      </w:r>
      <w:r>
        <w:rPr>
          <w:rFonts w:ascii="Arial" w:hAnsi="Arial" w:cs="Arial"/>
          <w:sz w:val="23"/>
          <w:szCs w:val="23"/>
        </w:rPr>
        <w:t>a</w:t>
      </w:r>
      <w:r w:rsidRPr="00317465">
        <w:rPr>
          <w:rFonts w:ascii="Arial" w:hAnsi="Arial" w:cs="Arial"/>
          <w:sz w:val="23"/>
          <w:szCs w:val="23"/>
        </w:rPr>
        <w:t xml:space="preserve"> deverá comparecer à Secretaria Municipal de </w:t>
      </w:r>
      <w:r>
        <w:rPr>
          <w:rFonts w:ascii="Arial" w:hAnsi="Arial" w:cs="Arial"/>
          <w:sz w:val="23"/>
          <w:szCs w:val="23"/>
        </w:rPr>
        <w:t>Educ</w:t>
      </w:r>
      <w:r w:rsidRPr="00317465">
        <w:rPr>
          <w:rFonts w:ascii="Arial" w:hAnsi="Arial" w:cs="Arial"/>
          <w:sz w:val="23"/>
          <w:szCs w:val="23"/>
        </w:rPr>
        <w:t xml:space="preserve">ação, na Rua 7 de Setembro, Centro, Vargeão-SC, até a data de </w:t>
      </w:r>
      <w:r w:rsidR="00A51FFA">
        <w:rPr>
          <w:rFonts w:ascii="Arial" w:hAnsi="Arial" w:cs="Arial"/>
          <w:sz w:val="23"/>
          <w:szCs w:val="23"/>
        </w:rPr>
        <w:t>09</w:t>
      </w:r>
      <w:r w:rsidR="004144A0">
        <w:rPr>
          <w:rFonts w:ascii="Arial" w:hAnsi="Arial" w:cs="Arial"/>
          <w:sz w:val="23"/>
          <w:szCs w:val="23"/>
        </w:rPr>
        <w:t>/02</w:t>
      </w:r>
      <w:r w:rsidRPr="00317465">
        <w:rPr>
          <w:rFonts w:ascii="Arial" w:hAnsi="Arial" w:cs="Arial"/>
          <w:sz w:val="23"/>
          <w:szCs w:val="23"/>
        </w:rPr>
        <w:t>/2024 no horário das 08h às 11h30min e 13h às 16h30min, munid</w:t>
      </w:r>
      <w:r w:rsidR="001C3E0C">
        <w:rPr>
          <w:rFonts w:ascii="Arial" w:hAnsi="Arial" w:cs="Arial"/>
          <w:sz w:val="23"/>
          <w:szCs w:val="23"/>
        </w:rPr>
        <w:t>a</w:t>
      </w:r>
      <w:r w:rsidRPr="00317465">
        <w:rPr>
          <w:rFonts w:ascii="Arial" w:hAnsi="Arial" w:cs="Arial"/>
          <w:sz w:val="23"/>
          <w:szCs w:val="23"/>
        </w:rPr>
        <w:t xml:space="preserve"> de documento de identificação</w:t>
      </w:r>
      <w:r w:rsidR="001C3E0C" w:rsidRPr="001C3E0C">
        <w:t xml:space="preserve"> </w:t>
      </w:r>
      <w:r w:rsidR="001C3E0C" w:rsidRPr="001C3E0C">
        <w:rPr>
          <w:rFonts w:ascii="Arial" w:hAnsi="Arial" w:cs="Arial"/>
          <w:sz w:val="23"/>
          <w:szCs w:val="23"/>
        </w:rPr>
        <w:t>e comprovante de habilitação exigida para o cargo</w:t>
      </w:r>
      <w:r w:rsidRPr="00317465">
        <w:rPr>
          <w:rFonts w:ascii="Arial" w:hAnsi="Arial" w:cs="Arial"/>
          <w:sz w:val="23"/>
          <w:szCs w:val="23"/>
        </w:rPr>
        <w:t>.</w:t>
      </w:r>
    </w:p>
    <w:p w14:paraId="53643BB6" w14:textId="4F5D6AEA" w:rsidR="003A7EA8" w:rsidRPr="00317465" w:rsidRDefault="004144A0" w:rsidP="003A7EA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3A7EA8" w:rsidRPr="00317465">
        <w:rPr>
          <w:rFonts w:ascii="Arial" w:hAnsi="Arial" w:cs="Arial"/>
          <w:sz w:val="23"/>
          <w:szCs w:val="23"/>
        </w:rPr>
        <w:t>. </w:t>
      </w:r>
      <w:r w:rsidR="001C3E0C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candidat</w:t>
      </w:r>
      <w:r w:rsidR="001C3E0C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convocad</w:t>
      </w:r>
      <w:r w:rsidR="001C3E0C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e que aceitar a vaga ofertada deverá providenciar os documentos necessários e consulta médica para apresentação na data a ser estipulada em seu comparecimento para manifestar interesse em assumir a vaga. </w:t>
      </w:r>
    </w:p>
    <w:p w14:paraId="47538B5C" w14:textId="7833183F" w:rsidR="003A7EA8" w:rsidRPr="00317465" w:rsidRDefault="004144A0" w:rsidP="003A7EA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3A7EA8" w:rsidRPr="00317465">
        <w:rPr>
          <w:rFonts w:ascii="Arial" w:hAnsi="Arial" w:cs="Arial"/>
          <w:sz w:val="23"/>
          <w:szCs w:val="23"/>
        </w:rPr>
        <w:t xml:space="preserve">. Para a posse e o exercício do cargo, </w:t>
      </w:r>
      <w:r w:rsidR="001C3E0C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candidat</w:t>
      </w:r>
      <w:r w:rsidR="001C3E0C">
        <w:rPr>
          <w:rFonts w:ascii="Arial" w:hAnsi="Arial" w:cs="Arial"/>
          <w:sz w:val="23"/>
          <w:szCs w:val="23"/>
        </w:rPr>
        <w:t>a</w:t>
      </w:r>
      <w:r w:rsidR="003A7EA8" w:rsidRPr="00317465">
        <w:rPr>
          <w:rFonts w:ascii="Arial" w:hAnsi="Arial" w:cs="Arial"/>
          <w:sz w:val="23"/>
          <w:szCs w:val="23"/>
        </w:rPr>
        <w:t xml:space="preserve"> deverá apresentar todos os documentos exigidos no anexo VIII do Edital do Concurso Público nº 01/2022, os quais constam também do anexo I desta convocação, bem como ter sido julgado apto física e mentalmente para o exercício do cargo, após a submissão ao exame médico admissional, de caráter eliminatório, a ser realizado pelo Médico do Trabalho indicado pela Administração Pública Municipal.</w:t>
      </w:r>
    </w:p>
    <w:p w14:paraId="4B91D17C" w14:textId="77777777" w:rsidR="003A7EA8" w:rsidRPr="00317465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341E64BA" w14:textId="646F170B" w:rsidR="003A7EA8" w:rsidRPr="00317465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 xml:space="preserve">Vargeão-SC, </w:t>
      </w:r>
      <w:r w:rsidR="00A51FFA">
        <w:rPr>
          <w:rFonts w:ascii="Arial" w:hAnsi="Arial" w:cs="Arial"/>
          <w:bCs/>
          <w:sz w:val="23"/>
          <w:szCs w:val="23"/>
        </w:rPr>
        <w:t>06 de fevereiro</w:t>
      </w:r>
      <w:r w:rsidRPr="00317465">
        <w:rPr>
          <w:rFonts w:ascii="Arial" w:hAnsi="Arial" w:cs="Arial"/>
          <w:bCs/>
          <w:sz w:val="23"/>
          <w:szCs w:val="23"/>
        </w:rPr>
        <w:t xml:space="preserve"> de 2024.</w:t>
      </w:r>
    </w:p>
    <w:p w14:paraId="0D0B15E1" w14:textId="77777777" w:rsidR="003A7EA8" w:rsidRPr="00317465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7D456F5" w14:textId="77777777" w:rsidR="003A7EA8" w:rsidRPr="00317465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818EDB7" w14:textId="07C0CCE6" w:rsidR="003A7EA8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A81411D" w14:textId="77777777" w:rsidR="00A51FFA" w:rsidRPr="00317465" w:rsidRDefault="00A51FFA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F6450EF" w14:textId="77777777" w:rsidR="003A7EA8" w:rsidRPr="00317465" w:rsidRDefault="003A7EA8" w:rsidP="003A7E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681B74B" w14:textId="77777777" w:rsidR="003A7EA8" w:rsidRPr="00317465" w:rsidRDefault="003A7EA8" w:rsidP="003A7E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465">
        <w:rPr>
          <w:rFonts w:ascii="Arial" w:hAnsi="Arial" w:cs="Arial"/>
          <w:b/>
          <w:bCs/>
          <w:sz w:val="23"/>
          <w:szCs w:val="23"/>
        </w:rPr>
        <w:t>________________________________</w:t>
      </w:r>
    </w:p>
    <w:p w14:paraId="59618340" w14:textId="04BEDD78" w:rsidR="003A7EA8" w:rsidRPr="00317465" w:rsidRDefault="00A51FFA" w:rsidP="003A7E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VOLMIR FELIPE</w:t>
      </w:r>
    </w:p>
    <w:p w14:paraId="0CF50146" w14:textId="2942EE68" w:rsidR="003A7EA8" w:rsidRPr="00317465" w:rsidRDefault="003A7EA8" w:rsidP="003A7EA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317465">
        <w:rPr>
          <w:rFonts w:ascii="Arial" w:hAnsi="Arial" w:cs="Arial"/>
          <w:bCs/>
          <w:sz w:val="23"/>
          <w:szCs w:val="23"/>
        </w:rPr>
        <w:t xml:space="preserve">Prefeito Municipal </w:t>
      </w:r>
    </w:p>
    <w:p w14:paraId="2E3E97CC" w14:textId="77777777" w:rsidR="003A7EA8" w:rsidRPr="00317465" w:rsidRDefault="003A7EA8" w:rsidP="003A7EA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32523DE2" w14:textId="77777777" w:rsidR="003A7EA8" w:rsidRPr="00317465" w:rsidRDefault="003A7EA8" w:rsidP="003A7EA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4DE6346F" w14:textId="130423E9" w:rsidR="003A7EA8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E258CB" w14:textId="26753199" w:rsidR="004144A0" w:rsidRDefault="004144A0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FC89DA" w14:textId="0B417725" w:rsidR="004144A0" w:rsidRDefault="004144A0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847F29" w14:textId="1B0F34FE" w:rsidR="004144A0" w:rsidRDefault="004144A0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70B9BC" w14:textId="4C922362" w:rsidR="004144A0" w:rsidRDefault="004144A0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644863" w14:textId="2B39B304" w:rsidR="004144A0" w:rsidRDefault="004144A0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76784B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2F19349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48AC40A5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38CDB7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389BCF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BDFBC2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7E703E14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0A8817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13B9E4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2DCF2A02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7F8B61D2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21349FFD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7AEA798F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10465C30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764B4D04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41D67968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5BFC546F" w14:textId="206ADFC9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Nº da conta corrente no Banco </w:t>
      </w:r>
      <w:r w:rsidR="001C3E0C">
        <w:rPr>
          <w:rFonts w:ascii="Arial" w:hAnsi="Arial" w:cs="Arial"/>
          <w:bCs/>
          <w:sz w:val="24"/>
          <w:szCs w:val="24"/>
        </w:rPr>
        <w:t xml:space="preserve">do Brasil </w:t>
      </w:r>
      <w:r w:rsidRPr="00317465">
        <w:rPr>
          <w:rFonts w:ascii="Arial" w:hAnsi="Arial" w:cs="Arial"/>
          <w:bCs/>
          <w:sz w:val="24"/>
          <w:szCs w:val="24"/>
        </w:rPr>
        <w:t xml:space="preserve">em seu nome </w:t>
      </w:r>
    </w:p>
    <w:p w14:paraId="7A40155D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07809856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7AF9D64D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5D9F3AB0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</w:t>
      </w:r>
      <w:proofErr w:type="spellStart"/>
      <w:r w:rsidRPr="00317465">
        <w:rPr>
          <w:rFonts w:ascii="Arial" w:hAnsi="Arial" w:cs="Arial"/>
          <w:bCs/>
          <w:sz w:val="24"/>
          <w:szCs w:val="24"/>
        </w:rPr>
        <w:t>eSocial</w:t>
      </w:r>
      <w:proofErr w:type="spellEnd"/>
      <w:r w:rsidRPr="00317465">
        <w:rPr>
          <w:rFonts w:ascii="Arial" w:hAnsi="Arial" w:cs="Arial"/>
          <w:bCs/>
          <w:sz w:val="24"/>
          <w:szCs w:val="24"/>
        </w:rPr>
        <w:t xml:space="preserve">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409B4F60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2140DCC2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5061D1DF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53BD3838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1D229EE0" w14:textId="77777777" w:rsidR="003A7EA8" w:rsidRPr="00317465" w:rsidRDefault="003A7EA8" w:rsidP="003A7EA8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5435CBBE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D62618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803A09" w14:textId="77777777" w:rsidR="003A7EA8" w:rsidRPr="00317465" w:rsidRDefault="003A7EA8" w:rsidP="003A7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3F6AE0" w14:textId="77777777" w:rsidR="003A7EA8" w:rsidRPr="00317465" w:rsidRDefault="003A7EA8" w:rsidP="003A7EA8"/>
    <w:p w14:paraId="7F9C8FE8" w14:textId="3CB325E5" w:rsidR="004F7239" w:rsidRPr="003A7EA8" w:rsidRDefault="004F7239" w:rsidP="003A7EA8"/>
    <w:sectPr w:rsidR="004F7239" w:rsidRPr="003A7EA8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6C0F59BB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66B5EB43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5787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F6E"/>
    <w:multiLevelType w:val="hybridMultilevel"/>
    <w:tmpl w:val="2F068514"/>
    <w:lvl w:ilvl="0" w:tplc="7BA83AA8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2670"/>
    <w:multiLevelType w:val="hybridMultilevel"/>
    <w:tmpl w:val="B5E0E49A"/>
    <w:lvl w:ilvl="0" w:tplc="83FAB51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5EE4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1C3E0C"/>
    <w:rsid w:val="002C4A1E"/>
    <w:rsid w:val="00317465"/>
    <w:rsid w:val="00367152"/>
    <w:rsid w:val="003A7EA8"/>
    <w:rsid w:val="003F06DC"/>
    <w:rsid w:val="004144A0"/>
    <w:rsid w:val="00441357"/>
    <w:rsid w:val="004E2FCA"/>
    <w:rsid w:val="004F7239"/>
    <w:rsid w:val="005F1E14"/>
    <w:rsid w:val="00647902"/>
    <w:rsid w:val="00697CB6"/>
    <w:rsid w:val="006B6DDB"/>
    <w:rsid w:val="0070631F"/>
    <w:rsid w:val="007168F9"/>
    <w:rsid w:val="0078412C"/>
    <w:rsid w:val="007C3C42"/>
    <w:rsid w:val="008545E2"/>
    <w:rsid w:val="008A41E8"/>
    <w:rsid w:val="00921247"/>
    <w:rsid w:val="00961923"/>
    <w:rsid w:val="00A51FFA"/>
    <w:rsid w:val="00B215B4"/>
    <w:rsid w:val="00B74226"/>
    <w:rsid w:val="00BC741B"/>
    <w:rsid w:val="00D4196F"/>
    <w:rsid w:val="00D93D84"/>
    <w:rsid w:val="00E403D2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8</cp:revision>
  <cp:lastPrinted>2024-02-06T17:08:00Z</cp:lastPrinted>
  <dcterms:created xsi:type="dcterms:W3CDTF">2024-02-06T16:51:00Z</dcterms:created>
  <dcterms:modified xsi:type="dcterms:W3CDTF">2024-02-06T17:10:00Z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