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3799" w:type="dxa"/>
        <w:tblInd w:w="-5" w:type="dxa"/>
        <w:tblLook w:val="04A0" w:firstRow="1" w:lastRow="0" w:firstColumn="1" w:lastColumn="0" w:noHBand="0" w:noVBand="1"/>
      </w:tblPr>
      <w:tblGrid>
        <w:gridCol w:w="6649"/>
        <w:gridCol w:w="4807"/>
        <w:gridCol w:w="2343"/>
      </w:tblGrid>
      <w:tr w:rsidR="002B4C16" w:rsidRPr="00D036FE" w:rsidTr="00D036FE">
        <w:tc>
          <w:tcPr>
            <w:tcW w:w="6649" w:type="dxa"/>
          </w:tcPr>
          <w:p w:rsidR="00FC654E" w:rsidRPr="00D036FE" w:rsidRDefault="00D036FE" w:rsidP="002B4C1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Representação</w:t>
            </w:r>
          </w:p>
        </w:tc>
        <w:tc>
          <w:tcPr>
            <w:tcW w:w="4807" w:type="dxa"/>
          </w:tcPr>
          <w:p w:rsidR="00FC654E" w:rsidRPr="00D036FE" w:rsidRDefault="00D036FE" w:rsidP="002B4C1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Conselheiros</w:t>
            </w:r>
          </w:p>
        </w:tc>
        <w:tc>
          <w:tcPr>
            <w:tcW w:w="2343" w:type="dxa"/>
          </w:tcPr>
          <w:p w:rsidR="00FC654E" w:rsidRPr="00D036FE" w:rsidRDefault="00D036FE" w:rsidP="002B4C1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Contato</w:t>
            </w:r>
          </w:p>
        </w:tc>
      </w:tr>
      <w:tr w:rsidR="002977BF" w:rsidRPr="00D036FE" w:rsidTr="00D036FE">
        <w:tc>
          <w:tcPr>
            <w:tcW w:w="6649" w:type="dxa"/>
            <w:vMerge w:val="restart"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Secretaria Municipal De Assistência Social </w:t>
            </w: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Titular – Maridalva </w:t>
            </w:r>
            <w:proofErr w:type="spellStart"/>
            <w:r>
              <w:rPr>
                <w:sz w:val="23"/>
                <w:szCs w:val="23"/>
              </w:rPr>
              <w:t>Colpani</w:t>
            </w:r>
            <w:proofErr w:type="spellEnd"/>
          </w:p>
        </w:tc>
        <w:tc>
          <w:tcPr>
            <w:tcW w:w="2343" w:type="dxa"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49- 9.9924-2121</w:t>
            </w:r>
          </w:p>
        </w:tc>
      </w:tr>
      <w:tr w:rsidR="002977BF" w:rsidRPr="00D036FE" w:rsidTr="00D036FE">
        <w:tc>
          <w:tcPr>
            <w:tcW w:w="6649" w:type="dxa"/>
            <w:vMerge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Suplente</w:t>
            </w: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 - Aline Dendena</w:t>
            </w:r>
          </w:p>
        </w:tc>
        <w:tc>
          <w:tcPr>
            <w:tcW w:w="2343" w:type="dxa"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49- 9.9934-6556</w:t>
            </w:r>
          </w:p>
        </w:tc>
      </w:tr>
      <w:tr w:rsidR="002977BF" w:rsidRPr="00D036FE" w:rsidTr="00D036FE">
        <w:trPr>
          <w:trHeight w:val="70"/>
        </w:trPr>
        <w:tc>
          <w:tcPr>
            <w:tcW w:w="6649" w:type="dxa"/>
            <w:vMerge w:val="restart"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Secretaria Municipal De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educação</w:t>
            </w:r>
          </w:p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Titular 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Carmen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Raymundi</w:t>
            </w:r>
            <w:proofErr w:type="spellEnd"/>
          </w:p>
        </w:tc>
        <w:tc>
          <w:tcPr>
            <w:tcW w:w="2343" w:type="dxa"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49-9.9919-2524</w:t>
            </w:r>
          </w:p>
        </w:tc>
      </w:tr>
      <w:tr w:rsidR="002977BF" w:rsidRPr="00D036FE" w:rsidTr="00D036FE">
        <w:tc>
          <w:tcPr>
            <w:tcW w:w="6649" w:type="dxa"/>
            <w:vMerge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Suplente – Adriana Joelma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Destri</w:t>
            </w:r>
            <w:proofErr w:type="spellEnd"/>
            <w:r w:rsidRPr="00B174E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77BF" w:rsidRPr="00D036FE" w:rsidTr="00D036FE">
        <w:trPr>
          <w:trHeight w:val="285"/>
        </w:trPr>
        <w:tc>
          <w:tcPr>
            <w:tcW w:w="6649" w:type="dxa"/>
            <w:vMerge w:val="restart"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Secretaria Municipal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 Agricultura </w:t>
            </w: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 xml:space="preserve">Titular – </w:t>
            </w: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 xml:space="preserve">Adair João </w:t>
            </w:r>
            <w:proofErr w:type="spellStart"/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Zape</w:t>
            </w:r>
            <w:proofErr w:type="spellEnd"/>
          </w:p>
        </w:tc>
        <w:tc>
          <w:tcPr>
            <w:tcW w:w="2343" w:type="dxa"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49-9.9927-2008</w:t>
            </w:r>
          </w:p>
        </w:tc>
      </w:tr>
      <w:tr w:rsidR="002977BF" w:rsidRPr="00D036FE" w:rsidTr="00D036FE">
        <w:trPr>
          <w:trHeight w:val="288"/>
        </w:trPr>
        <w:tc>
          <w:tcPr>
            <w:tcW w:w="6649" w:type="dxa"/>
            <w:vMerge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Suplente - </w:t>
            </w: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 xml:space="preserve">Denise Fátima </w:t>
            </w:r>
            <w:proofErr w:type="spellStart"/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Piovezan</w:t>
            </w:r>
            <w:proofErr w:type="spellEnd"/>
            <w:r w:rsidRPr="00B174ED">
              <w:rPr>
                <w:rFonts w:asciiTheme="majorHAnsi" w:hAnsiTheme="majorHAnsi" w:cstheme="majorHAnsi"/>
                <w:sz w:val="24"/>
                <w:szCs w:val="24"/>
              </w:rPr>
              <w:t xml:space="preserve"> Pavan</w:t>
            </w:r>
          </w:p>
        </w:tc>
        <w:tc>
          <w:tcPr>
            <w:tcW w:w="2343" w:type="dxa"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49-9.9933-6902</w:t>
            </w:r>
          </w:p>
        </w:tc>
      </w:tr>
      <w:tr w:rsidR="002977BF" w:rsidRPr="00D036FE" w:rsidTr="00D036FE">
        <w:trPr>
          <w:trHeight w:val="315"/>
        </w:trPr>
        <w:tc>
          <w:tcPr>
            <w:tcW w:w="6649" w:type="dxa"/>
            <w:vMerge w:val="restart"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Secretaria Municipal De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Saúde </w:t>
            </w: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Titular -Sônia Maia </w:t>
            </w:r>
            <w:proofErr w:type="spellStart"/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Bonan</w:t>
            </w:r>
            <w:proofErr w:type="spellEnd"/>
          </w:p>
        </w:tc>
        <w:tc>
          <w:tcPr>
            <w:tcW w:w="2343" w:type="dxa"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49- 9.9964-2659</w:t>
            </w:r>
          </w:p>
        </w:tc>
      </w:tr>
      <w:tr w:rsidR="002977BF" w:rsidRPr="00D036FE" w:rsidTr="00D036FE">
        <w:trPr>
          <w:trHeight w:val="226"/>
        </w:trPr>
        <w:tc>
          <w:tcPr>
            <w:tcW w:w="6649" w:type="dxa"/>
            <w:vMerge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Suplente - </w:t>
            </w: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 xml:space="preserve">Alan </w:t>
            </w:r>
            <w:proofErr w:type="spellStart"/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Felippe</w:t>
            </w:r>
            <w:proofErr w:type="spellEnd"/>
          </w:p>
        </w:tc>
        <w:tc>
          <w:tcPr>
            <w:tcW w:w="2343" w:type="dxa"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49-9.9974-8798</w:t>
            </w:r>
          </w:p>
        </w:tc>
      </w:tr>
      <w:tr w:rsidR="002977BF" w:rsidRPr="00D036FE" w:rsidTr="00D036FE">
        <w:trPr>
          <w:trHeight w:val="230"/>
        </w:trPr>
        <w:tc>
          <w:tcPr>
            <w:tcW w:w="6649" w:type="dxa"/>
            <w:vMerge w:val="restart"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Secretaria Municipal de Cultura</w:t>
            </w: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Titular - </w:t>
            </w: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Maria De Lourdes </w:t>
            </w:r>
            <w:proofErr w:type="spellStart"/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Gugel</w:t>
            </w:r>
            <w:proofErr w:type="spellEnd"/>
          </w:p>
        </w:tc>
        <w:tc>
          <w:tcPr>
            <w:tcW w:w="2343" w:type="dxa"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49- 9.9914-4200</w:t>
            </w:r>
          </w:p>
        </w:tc>
      </w:tr>
      <w:tr w:rsidR="002977BF" w:rsidRPr="00D036FE" w:rsidTr="00D036FE">
        <w:trPr>
          <w:trHeight w:val="234"/>
        </w:trPr>
        <w:tc>
          <w:tcPr>
            <w:tcW w:w="6649" w:type="dxa"/>
            <w:vMerge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Suplente - </w:t>
            </w: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Marciano Dos Santos</w:t>
            </w:r>
          </w:p>
        </w:tc>
        <w:tc>
          <w:tcPr>
            <w:tcW w:w="2343" w:type="dxa"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49-9.9934-3822</w:t>
            </w:r>
          </w:p>
        </w:tc>
      </w:tr>
      <w:tr w:rsidR="002977BF" w:rsidRPr="00D036FE" w:rsidTr="00D036FE">
        <w:trPr>
          <w:trHeight w:val="330"/>
        </w:trPr>
        <w:tc>
          <w:tcPr>
            <w:tcW w:w="6649" w:type="dxa"/>
            <w:vMerge w:val="restart"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Representante do grupo de Idoso Bela Companhia</w:t>
            </w: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Titular -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Zulmira Danielli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Felippe</w:t>
            </w:r>
            <w:proofErr w:type="spellEnd"/>
          </w:p>
        </w:tc>
        <w:tc>
          <w:tcPr>
            <w:tcW w:w="2343" w:type="dxa"/>
          </w:tcPr>
          <w:p w:rsidR="002977BF" w:rsidRPr="00D036FE" w:rsidRDefault="00B01A3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49-9.9830-1789</w:t>
            </w:r>
          </w:p>
        </w:tc>
      </w:tr>
      <w:tr w:rsidR="002977BF" w:rsidRPr="00D036FE" w:rsidTr="00D036FE">
        <w:trPr>
          <w:trHeight w:val="195"/>
        </w:trPr>
        <w:tc>
          <w:tcPr>
            <w:tcW w:w="6649" w:type="dxa"/>
            <w:vMerge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Suplente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Selene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Vicari</w:t>
            </w:r>
            <w:proofErr w:type="spellEnd"/>
          </w:p>
        </w:tc>
        <w:tc>
          <w:tcPr>
            <w:tcW w:w="2343" w:type="dxa"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77BF" w:rsidRPr="00D036FE" w:rsidTr="00D036FE">
        <w:trPr>
          <w:trHeight w:val="255"/>
        </w:trPr>
        <w:tc>
          <w:tcPr>
            <w:tcW w:w="6649" w:type="dxa"/>
            <w:vMerge w:val="restart"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Representante do Grupo de Idoso Recanto do Idoso</w:t>
            </w: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Titular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Diles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Sbruzzi</w:t>
            </w:r>
            <w:proofErr w:type="spellEnd"/>
          </w:p>
        </w:tc>
        <w:tc>
          <w:tcPr>
            <w:tcW w:w="2343" w:type="dxa"/>
          </w:tcPr>
          <w:p w:rsidR="002977BF" w:rsidRPr="00D036FE" w:rsidRDefault="00B01A3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49-9.9940-4610</w:t>
            </w:r>
          </w:p>
        </w:tc>
      </w:tr>
      <w:tr w:rsidR="002977BF" w:rsidRPr="00D036FE" w:rsidTr="00D036FE">
        <w:trPr>
          <w:trHeight w:val="270"/>
        </w:trPr>
        <w:tc>
          <w:tcPr>
            <w:tcW w:w="6649" w:type="dxa"/>
            <w:vMerge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Suplente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Iracema Santana do Amaral</w:t>
            </w:r>
          </w:p>
        </w:tc>
        <w:tc>
          <w:tcPr>
            <w:tcW w:w="2343" w:type="dxa"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77BF" w:rsidRPr="00D036FE" w:rsidTr="00D036FE">
        <w:trPr>
          <w:trHeight w:val="285"/>
        </w:trPr>
        <w:tc>
          <w:tcPr>
            <w:tcW w:w="6649" w:type="dxa"/>
            <w:vMerge w:val="restart"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Representante do grupo de Idoso Alegria de Viver</w:t>
            </w: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Titular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Izidoro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Gubert</w:t>
            </w:r>
          </w:p>
        </w:tc>
        <w:tc>
          <w:tcPr>
            <w:tcW w:w="2343" w:type="dxa"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77BF" w:rsidRPr="00D036FE" w:rsidTr="00D036FE">
        <w:trPr>
          <w:trHeight w:val="240"/>
        </w:trPr>
        <w:tc>
          <w:tcPr>
            <w:tcW w:w="6649" w:type="dxa"/>
            <w:vMerge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Suplente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Alzira Gubert</w:t>
            </w:r>
          </w:p>
        </w:tc>
        <w:tc>
          <w:tcPr>
            <w:tcW w:w="2343" w:type="dxa"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77BF" w:rsidRPr="00D036FE" w:rsidTr="00D036FE">
        <w:trPr>
          <w:trHeight w:val="260"/>
        </w:trPr>
        <w:tc>
          <w:tcPr>
            <w:tcW w:w="6649" w:type="dxa"/>
            <w:vMerge w:val="restart"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Representante do Sindicato dos Trabalhadores Rurais</w:t>
            </w: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Titular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Albertina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Bozzetti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Bertotto</w:t>
            </w:r>
            <w:proofErr w:type="spellEnd"/>
          </w:p>
        </w:tc>
        <w:tc>
          <w:tcPr>
            <w:tcW w:w="2343" w:type="dxa"/>
          </w:tcPr>
          <w:p w:rsidR="002977BF" w:rsidRPr="00D036FE" w:rsidRDefault="00B01A3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49-9.9963-2780</w:t>
            </w:r>
          </w:p>
        </w:tc>
      </w:tr>
      <w:tr w:rsidR="002977BF" w:rsidRPr="00D036FE" w:rsidTr="00D036FE">
        <w:trPr>
          <w:trHeight w:val="221"/>
        </w:trPr>
        <w:tc>
          <w:tcPr>
            <w:tcW w:w="6649" w:type="dxa"/>
            <w:vMerge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Suplente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Lucia Capelina </w:t>
            </w:r>
          </w:p>
        </w:tc>
        <w:tc>
          <w:tcPr>
            <w:tcW w:w="2343" w:type="dxa"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77BF" w:rsidRPr="00D036FE" w:rsidTr="00D036FE">
        <w:trPr>
          <w:trHeight w:val="312"/>
        </w:trPr>
        <w:tc>
          <w:tcPr>
            <w:tcW w:w="6649" w:type="dxa"/>
            <w:vMerge w:val="restart"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Representante da Igreja Católica São Pedro Apóstolo</w:t>
            </w: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Titular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Clara Gubert</w:t>
            </w:r>
          </w:p>
        </w:tc>
        <w:tc>
          <w:tcPr>
            <w:tcW w:w="2343" w:type="dxa"/>
          </w:tcPr>
          <w:p w:rsidR="002977BF" w:rsidRPr="00D036FE" w:rsidRDefault="00B01A3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49-9.9922-9326</w:t>
            </w:r>
          </w:p>
        </w:tc>
      </w:tr>
      <w:tr w:rsidR="002977BF" w:rsidRPr="00D036FE" w:rsidTr="00D036FE">
        <w:trPr>
          <w:trHeight w:val="390"/>
        </w:trPr>
        <w:tc>
          <w:tcPr>
            <w:tcW w:w="6649" w:type="dxa"/>
            <w:vMerge/>
          </w:tcPr>
          <w:p w:rsidR="002977BF" w:rsidRPr="00D036FE" w:rsidRDefault="002977BF" w:rsidP="002977B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977BF" w:rsidRPr="00D036FE" w:rsidRDefault="002977BF" w:rsidP="002977BF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Suplente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Elfrina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Berté </w:t>
            </w:r>
          </w:p>
        </w:tc>
        <w:tc>
          <w:tcPr>
            <w:tcW w:w="2343" w:type="dxa"/>
          </w:tcPr>
          <w:p w:rsidR="002977BF" w:rsidRPr="00D036FE" w:rsidRDefault="002977BF" w:rsidP="00297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4654C" w:rsidRDefault="0014654C"/>
    <w:sectPr w:rsidR="0014654C" w:rsidSect="00A23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326C" w:rsidRDefault="003F326C" w:rsidP="00A2356A">
      <w:pPr>
        <w:spacing w:after="0" w:line="240" w:lineRule="auto"/>
      </w:pPr>
      <w:r>
        <w:separator/>
      </w:r>
    </w:p>
  </w:endnote>
  <w:endnote w:type="continuationSeparator" w:id="0">
    <w:p w:rsidR="003F326C" w:rsidRDefault="003F326C" w:rsidP="00A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326C" w:rsidRDefault="003F326C" w:rsidP="00A2356A">
      <w:pPr>
        <w:spacing w:after="0" w:line="240" w:lineRule="auto"/>
      </w:pPr>
      <w:r>
        <w:separator/>
      </w:r>
    </w:p>
  </w:footnote>
  <w:footnote w:type="continuationSeparator" w:id="0">
    <w:p w:rsidR="003F326C" w:rsidRDefault="003F326C" w:rsidP="00A2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21F75"/>
    <w:multiLevelType w:val="hybridMultilevel"/>
    <w:tmpl w:val="B4D0070C"/>
    <w:lvl w:ilvl="0" w:tplc="BB067376">
      <w:start w:val="3"/>
      <w:numFmt w:val="lowerLetter"/>
      <w:lvlText w:val="%1.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2B7B99"/>
    <w:multiLevelType w:val="hybridMultilevel"/>
    <w:tmpl w:val="E79E40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4E"/>
    <w:rsid w:val="0014654C"/>
    <w:rsid w:val="001E273E"/>
    <w:rsid w:val="002977BF"/>
    <w:rsid w:val="002B4C16"/>
    <w:rsid w:val="003222BF"/>
    <w:rsid w:val="00370253"/>
    <w:rsid w:val="003F326C"/>
    <w:rsid w:val="004563F7"/>
    <w:rsid w:val="004C5E8E"/>
    <w:rsid w:val="005776FD"/>
    <w:rsid w:val="008D069C"/>
    <w:rsid w:val="009954F2"/>
    <w:rsid w:val="00A2356A"/>
    <w:rsid w:val="00B01A3F"/>
    <w:rsid w:val="00B174ED"/>
    <w:rsid w:val="00C32809"/>
    <w:rsid w:val="00CF2A7F"/>
    <w:rsid w:val="00D036FE"/>
    <w:rsid w:val="00E43C4D"/>
    <w:rsid w:val="00F666CF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49C7C"/>
  <w15:chartTrackingRefBased/>
  <w15:docId w15:val="{867104F7-81FC-48AC-B991-FD322543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23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56A"/>
  </w:style>
  <w:style w:type="paragraph" w:styleId="Rodap">
    <w:name w:val="footer"/>
    <w:basedOn w:val="Normal"/>
    <w:link w:val="RodapChar"/>
    <w:uiPriority w:val="99"/>
    <w:unhideWhenUsed/>
    <w:rsid w:val="00A23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social@vargeao.sc.gov.br</dc:creator>
  <cp:keywords/>
  <dc:description/>
  <cp:lastModifiedBy>Aline</cp:lastModifiedBy>
  <cp:revision>12</cp:revision>
  <dcterms:created xsi:type="dcterms:W3CDTF">2021-03-30T17:39:00Z</dcterms:created>
  <dcterms:modified xsi:type="dcterms:W3CDTF">2021-05-05T18:28:00Z</dcterms:modified>
</cp:coreProperties>
</file>