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3799" w:type="dxa"/>
        <w:tblInd w:w="-5" w:type="dxa"/>
        <w:tblLook w:val="04A0" w:firstRow="1" w:lastRow="0" w:firstColumn="1" w:lastColumn="0" w:noHBand="0" w:noVBand="1"/>
      </w:tblPr>
      <w:tblGrid>
        <w:gridCol w:w="6649"/>
        <w:gridCol w:w="4807"/>
        <w:gridCol w:w="2343"/>
      </w:tblGrid>
      <w:tr w:rsidR="002B4C16" w:rsidRPr="00D036FE" w:rsidTr="00D036FE">
        <w:tc>
          <w:tcPr>
            <w:tcW w:w="6649" w:type="dxa"/>
          </w:tcPr>
          <w:p w:rsidR="00FC654E" w:rsidRPr="00D036FE" w:rsidRDefault="00D036FE" w:rsidP="002B4C1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Representação</w:t>
            </w:r>
          </w:p>
        </w:tc>
        <w:tc>
          <w:tcPr>
            <w:tcW w:w="4807" w:type="dxa"/>
          </w:tcPr>
          <w:p w:rsidR="00FC654E" w:rsidRPr="00D036FE" w:rsidRDefault="00D036FE" w:rsidP="002B4C1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Conselheiros</w:t>
            </w:r>
          </w:p>
        </w:tc>
        <w:tc>
          <w:tcPr>
            <w:tcW w:w="2343" w:type="dxa"/>
          </w:tcPr>
          <w:p w:rsidR="00FC654E" w:rsidRPr="00D036FE" w:rsidRDefault="00D036FE" w:rsidP="002B4C1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Contato</w:t>
            </w:r>
          </w:p>
        </w:tc>
      </w:tr>
      <w:tr w:rsidR="002B4C16" w:rsidRPr="00D036FE" w:rsidTr="00D036FE">
        <w:tc>
          <w:tcPr>
            <w:tcW w:w="6649" w:type="dxa"/>
            <w:vMerge w:val="restart"/>
          </w:tcPr>
          <w:p w:rsidR="002B4C16" w:rsidRPr="00D036FE" w:rsidRDefault="00D036F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 xml:space="preserve">Secretaria Municipal De Assistência Social </w:t>
            </w:r>
          </w:p>
        </w:tc>
        <w:tc>
          <w:tcPr>
            <w:tcW w:w="4807" w:type="dxa"/>
          </w:tcPr>
          <w:p w:rsidR="002B4C16" w:rsidRPr="00D036FE" w:rsidRDefault="00D036FE" w:rsidP="002B4C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Titular - Aline Dendena</w:t>
            </w:r>
          </w:p>
        </w:tc>
        <w:tc>
          <w:tcPr>
            <w:tcW w:w="2343" w:type="dxa"/>
          </w:tcPr>
          <w:p w:rsidR="002B4C16" w:rsidRPr="00D036FE" w:rsidRDefault="00D036F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49- 9.9934-6556</w:t>
            </w:r>
          </w:p>
        </w:tc>
      </w:tr>
      <w:tr w:rsidR="002B4C16" w:rsidRPr="00D036FE" w:rsidTr="00D036FE">
        <w:tc>
          <w:tcPr>
            <w:tcW w:w="6649" w:type="dxa"/>
            <w:vMerge/>
          </w:tcPr>
          <w:p w:rsidR="002B4C16" w:rsidRPr="00D036FE" w:rsidRDefault="002B4C1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2B4C16" w:rsidRPr="00D036FE" w:rsidRDefault="00D036FE" w:rsidP="002B4C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Suplente - Maridalva Colpani</w:t>
            </w:r>
          </w:p>
        </w:tc>
        <w:tc>
          <w:tcPr>
            <w:tcW w:w="2343" w:type="dxa"/>
          </w:tcPr>
          <w:p w:rsidR="002B4C16" w:rsidRPr="00D036FE" w:rsidRDefault="00D036F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49- 9.9924-2121</w:t>
            </w:r>
          </w:p>
        </w:tc>
      </w:tr>
      <w:tr w:rsidR="00FC654E" w:rsidRPr="00D036FE" w:rsidTr="00D036FE">
        <w:trPr>
          <w:trHeight w:val="70"/>
        </w:trPr>
        <w:tc>
          <w:tcPr>
            <w:tcW w:w="6649" w:type="dxa"/>
            <w:vMerge w:val="restart"/>
          </w:tcPr>
          <w:p w:rsidR="00FC654E" w:rsidRPr="00D036FE" w:rsidRDefault="00D036FE" w:rsidP="00FC654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Secretaria Municipal De Saúde</w:t>
            </w:r>
          </w:p>
          <w:p w:rsidR="00FC654E" w:rsidRPr="00D036FE" w:rsidRDefault="00FC654E" w:rsidP="00FC654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FC654E" w:rsidRPr="00D036FE" w:rsidRDefault="00D036FE" w:rsidP="002B4C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Titular -Sônia Maia Bonan</w:t>
            </w:r>
          </w:p>
        </w:tc>
        <w:tc>
          <w:tcPr>
            <w:tcW w:w="2343" w:type="dxa"/>
          </w:tcPr>
          <w:p w:rsidR="00FC654E" w:rsidRPr="00D036FE" w:rsidRDefault="00D036F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49- 9.9964-2659</w:t>
            </w:r>
          </w:p>
        </w:tc>
      </w:tr>
      <w:tr w:rsidR="00FC654E" w:rsidRPr="00D036FE" w:rsidTr="00D036FE">
        <w:tc>
          <w:tcPr>
            <w:tcW w:w="6649" w:type="dxa"/>
            <w:vMerge/>
          </w:tcPr>
          <w:p w:rsidR="00FC654E" w:rsidRPr="00D036FE" w:rsidRDefault="00FC654E" w:rsidP="00FC654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FC654E" w:rsidRPr="00D036FE" w:rsidRDefault="00D036FE" w:rsidP="002B4C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Suplente - Viviane Volpato Zardinello</w:t>
            </w:r>
          </w:p>
        </w:tc>
        <w:tc>
          <w:tcPr>
            <w:tcW w:w="2343" w:type="dxa"/>
          </w:tcPr>
          <w:p w:rsidR="00FC654E" w:rsidRPr="00D036FE" w:rsidRDefault="00FC654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C654E" w:rsidRPr="00D036FE" w:rsidTr="00D036FE">
        <w:trPr>
          <w:trHeight w:val="285"/>
        </w:trPr>
        <w:tc>
          <w:tcPr>
            <w:tcW w:w="6649" w:type="dxa"/>
            <w:vMerge w:val="restart"/>
          </w:tcPr>
          <w:p w:rsidR="00FC654E" w:rsidRPr="00D036FE" w:rsidRDefault="00D036FE" w:rsidP="00FC654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Secretaria Municipal De Administração E Fazenda</w:t>
            </w:r>
          </w:p>
        </w:tc>
        <w:tc>
          <w:tcPr>
            <w:tcW w:w="4807" w:type="dxa"/>
          </w:tcPr>
          <w:p w:rsidR="00FC654E" w:rsidRPr="00D036FE" w:rsidRDefault="00D036FE" w:rsidP="002B4C16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Titular    – Maicon Berté</w:t>
            </w:r>
          </w:p>
        </w:tc>
        <w:tc>
          <w:tcPr>
            <w:tcW w:w="2343" w:type="dxa"/>
          </w:tcPr>
          <w:p w:rsidR="00FC654E" w:rsidRPr="00D036FE" w:rsidRDefault="00D036F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49-9.9921-0550</w:t>
            </w:r>
          </w:p>
        </w:tc>
      </w:tr>
      <w:tr w:rsidR="00FC654E" w:rsidRPr="00D036FE" w:rsidTr="00D036FE">
        <w:trPr>
          <w:trHeight w:val="288"/>
        </w:trPr>
        <w:tc>
          <w:tcPr>
            <w:tcW w:w="6649" w:type="dxa"/>
            <w:vMerge/>
          </w:tcPr>
          <w:p w:rsidR="00FC654E" w:rsidRPr="00D036FE" w:rsidRDefault="00FC654E" w:rsidP="00FC654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FC654E" w:rsidRPr="00D036FE" w:rsidRDefault="00D036FE" w:rsidP="002B4C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Suplente – Giovani Luiz Wilmsen</w:t>
            </w:r>
          </w:p>
        </w:tc>
        <w:tc>
          <w:tcPr>
            <w:tcW w:w="2343" w:type="dxa"/>
          </w:tcPr>
          <w:p w:rsidR="00FC654E" w:rsidRPr="00D036FE" w:rsidRDefault="00D036F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49- 9.9979-6615</w:t>
            </w:r>
          </w:p>
        </w:tc>
      </w:tr>
      <w:tr w:rsidR="00FC654E" w:rsidRPr="00D036FE" w:rsidTr="00D036FE">
        <w:trPr>
          <w:trHeight w:val="315"/>
        </w:trPr>
        <w:tc>
          <w:tcPr>
            <w:tcW w:w="6649" w:type="dxa"/>
            <w:vMerge w:val="restart"/>
          </w:tcPr>
          <w:p w:rsidR="00FC654E" w:rsidRPr="00D036FE" w:rsidRDefault="00D036FE" w:rsidP="00FC654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Secretaria Municipal De Educação E Esportes</w:t>
            </w:r>
          </w:p>
        </w:tc>
        <w:tc>
          <w:tcPr>
            <w:tcW w:w="4807" w:type="dxa"/>
          </w:tcPr>
          <w:p w:rsidR="00FC654E" w:rsidRPr="00D036FE" w:rsidRDefault="00D036FE" w:rsidP="002B4C16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Titular    – Ana Paula Berté</w:t>
            </w:r>
          </w:p>
        </w:tc>
        <w:tc>
          <w:tcPr>
            <w:tcW w:w="2343" w:type="dxa"/>
          </w:tcPr>
          <w:p w:rsidR="00FC654E" w:rsidRPr="00D036FE" w:rsidRDefault="00D036F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49-9.9919-9607</w:t>
            </w:r>
          </w:p>
        </w:tc>
      </w:tr>
      <w:tr w:rsidR="00FC654E" w:rsidRPr="00D036FE" w:rsidTr="00D036FE">
        <w:trPr>
          <w:trHeight w:val="226"/>
        </w:trPr>
        <w:tc>
          <w:tcPr>
            <w:tcW w:w="6649" w:type="dxa"/>
            <w:vMerge/>
          </w:tcPr>
          <w:p w:rsidR="00FC654E" w:rsidRPr="00D036FE" w:rsidRDefault="00FC654E" w:rsidP="00FC654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FC654E" w:rsidRPr="00D036FE" w:rsidRDefault="00D036FE" w:rsidP="002B4C16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 xml:space="preserve">Suplente – Ana Alice Bocalon </w:t>
            </w:r>
          </w:p>
        </w:tc>
        <w:tc>
          <w:tcPr>
            <w:tcW w:w="2343" w:type="dxa"/>
          </w:tcPr>
          <w:p w:rsidR="00FC654E" w:rsidRPr="00D036FE" w:rsidRDefault="00C328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49-9.9935-3716</w:t>
            </w:r>
          </w:p>
        </w:tc>
      </w:tr>
      <w:tr w:rsidR="00FC654E" w:rsidRPr="00D036FE" w:rsidTr="00D036FE">
        <w:trPr>
          <w:trHeight w:val="230"/>
        </w:trPr>
        <w:tc>
          <w:tcPr>
            <w:tcW w:w="6649" w:type="dxa"/>
            <w:vMerge w:val="restart"/>
          </w:tcPr>
          <w:p w:rsidR="00FC654E" w:rsidRPr="00D036FE" w:rsidRDefault="00D036FE" w:rsidP="00FC654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Secretaria Municipal De Cultura E Turismo;</w:t>
            </w:r>
          </w:p>
          <w:p w:rsidR="00FC654E" w:rsidRPr="00D036FE" w:rsidRDefault="00FC654E" w:rsidP="00FC654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FC654E" w:rsidRPr="00D036FE" w:rsidRDefault="00D036FE" w:rsidP="002B4C16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 xml:space="preserve">Titular    – Marciano Dos Santos </w:t>
            </w:r>
          </w:p>
        </w:tc>
        <w:tc>
          <w:tcPr>
            <w:tcW w:w="2343" w:type="dxa"/>
          </w:tcPr>
          <w:p w:rsidR="00FC654E" w:rsidRPr="00D036FE" w:rsidRDefault="00D036F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49-9.9934-3822</w:t>
            </w:r>
          </w:p>
        </w:tc>
      </w:tr>
      <w:tr w:rsidR="00FC654E" w:rsidRPr="00D036FE" w:rsidTr="00D036FE">
        <w:trPr>
          <w:trHeight w:val="234"/>
        </w:trPr>
        <w:tc>
          <w:tcPr>
            <w:tcW w:w="6649" w:type="dxa"/>
            <w:vMerge/>
          </w:tcPr>
          <w:p w:rsidR="00FC654E" w:rsidRPr="00D036FE" w:rsidRDefault="00FC654E" w:rsidP="00FC654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FC654E" w:rsidRPr="00D036FE" w:rsidRDefault="00D036FE" w:rsidP="002B4C16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Suplente – Maria De Lourdes Gugel</w:t>
            </w:r>
          </w:p>
        </w:tc>
        <w:tc>
          <w:tcPr>
            <w:tcW w:w="2343" w:type="dxa"/>
          </w:tcPr>
          <w:p w:rsidR="00FC654E" w:rsidRPr="00D036FE" w:rsidRDefault="00D036F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49- 9.9914-4200</w:t>
            </w:r>
          </w:p>
        </w:tc>
      </w:tr>
      <w:tr w:rsidR="002B4C16" w:rsidRPr="00D036FE" w:rsidTr="00D036FE">
        <w:trPr>
          <w:trHeight w:val="330"/>
        </w:trPr>
        <w:tc>
          <w:tcPr>
            <w:tcW w:w="6649" w:type="dxa"/>
            <w:vMerge w:val="restart"/>
          </w:tcPr>
          <w:p w:rsidR="002B4C16" w:rsidRPr="00D036FE" w:rsidRDefault="00D036FE" w:rsidP="00FC654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Representantes Do Poder Legislativo Municipal</w:t>
            </w:r>
          </w:p>
        </w:tc>
        <w:tc>
          <w:tcPr>
            <w:tcW w:w="4807" w:type="dxa"/>
          </w:tcPr>
          <w:p w:rsidR="002B4C16" w:rsidRPr="00D036FE" w:rsidRDefault="00D036FE" w:rsidP="002B4C16">
            <w:pPr>
              <w:tabs>
                <w:tab w:val="left" w:pos="1440"/>
                <w:tab w:val="left" w:pos="1980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 xml:space="preserve">Titular    </w:t>
            </w:r>
            <w:r w:rsidRPr="00D036FE">
              <w:rPr>
                <w:rFonts w:asciiTheme="majorHAnsi" w:hAnsiTheme="majorHAnsi" w:cstheme="majorHAnsi"/>
                <w:sz w:val="24"/>
                <w:szCs w:val="24"/>
              </w:rPr>
              <w:softHyphen/>
            </w:r>
            <w:r w:rsidRPr="00D036FE">
              <w:rPr>
                <w:rFonts w:asciiTheme="majorHAnsi" w:hAnsiTheme="majorHAnsi" w:cstheme="majorHAnsi"/>
                <w:sz w:val="24"/>
                <w:szCs w:val="24"/>
              </w:rPr>
              <w:softHyphen/>
            </w:r>
            <w:r w:rsidRPr="00D036FE">
              <w:rPr>
                <w:rFonts w:asciiTheme="majorHAnsi" w:hAnsiTheme="majorHAnsi" w:cstheme="majorHAnsi"/>
                <w:sz w:val="24"/>
                <w:szCs w:val="24"/>
              </w:rPr>
              <w:softHyphen/>
            </w:r>
            <w:r w:rsidRPr="00D036FE">
              <w:rPr>
                <w:rFonts w:asciiTheme="majorHAnsi" w:hAnsiTheme="majorHAnsi" w:cstheme="majorHAnsi"/>
                <w:sz w:val="24"/>
                <w:szCs w:val="24"/>
              </w:rPr>
              <w:softHyphen/>
              <w:t xml:space="preserve">- Mariaelena Marini Ribeiro </w:t>
            </w:r>
          </w:p>
        </w:tc>
        <w:tc>
          <w:tcPr>
            <w:tcW w:w="2343" w:type="dxa"/>
          </w:tcPr>
          <w:p w:rsidR="002B4C16" w:rsidRPr="00D036FE" w:rsidRDefault="00D036F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49-9.9974-9166</w:t>
            </w:r>
          </w:p>
        </w:tc>
      </w:tr>
      <w:tr w:rsidR="002B4C16" w:rsidRPr="00D036FE" w:rsidTr="00D036FE">
        <w:trPr>
          <w:trHeight w:val="195"/>
        </w:trPr>
        <w:tc>
          <w:tcPr>
            <w:tcW w:w="6649" w:type="dxa"/>
            <w:vMerge/>
          </w:tcPr>
          <w:p w:rsidR="002B4C16" w:rsidRPr="00D036FE" w:rsidRDefault="002B4C16" w:rsidP="00FC654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2B4C16" w:rsidRPr="00D036FE" w:rsidRDefault="00D036FE" w:rsidP="002B4C16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Suplente – Luiz Adelmo Miguel Romani</w:t>
            </w:r>
          </w:p>
        </w:tc>
        <w:tc>
          <w:tcPr>
            <w:tcW w:w="2343" w:type="dxa"/>
          </w:tcPr>
          <w:p w:rsidR="002B4C16" w:rsidRPr="00D036FE" w:rsidRDefault="002B4C1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B4C16" w:rsidRPr="00D036FE" w:rsidTr="00D036FE">
        <w:trPr>
          <w:trHeight w:val="255"/>
        </w:trPr>
        <w:tc>
          <w:tcPr>
            <w:tcW w:w="6649" w:type="dxa"/>
            <w:vMerge w:val="restart"/>
          </w:tcPr>
          <w:p w:rsidR="002B4C16" w:rsidRPr="00D036FE" w:rsidRDefault="00D036FE" w:rsidP="00FC654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Sindicato Dos Trabalhadores Rurais</w:t>
            </w:r>
          </w:p>
        </w:tc>
        <w:tc>
          <w:tcPr>
            <w:tcW w:w="4807" w:type="dxa"/>
          </w:tcPr>
          <w:p w:rsidR="002B4C16" w:rsidRPr="00D036FE" w:rsidRDefault="00D036FE" w:rsidP="002B4C16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 xml:space="preserve">Titular    – Albertina </w:t>
            </w:r>
            <w:proofErr w:type="spellStart"/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Bozzetti</w:t>
            </w:r>
            <w:proofErr w:type="spellEnd"/>
            <w:r w:rsidRPr="00D036FE">
              <w:rPr>
                <w:rFonts w:asciiTheme="majorHAnsi" w:hAnsiTheme="majorHAnsi" w:cstheme="majorHAnsi"/>
                <w:sz w:val="24"/>
                <w:szCs w:val="24"/>
              </w:rPr>
              <w:t xml:space="preserve"> Bertotto</w:t>
            </w:r>
          </w:p>
        </w:tc>
        <w:tc>
          <w:tcPr>
            <w:tcW w:w="2343" w:type="dxa"/>
          </w:tcPr>
          <w:p w:rsidR="002B4C16" w:rsidRPr="00D036FE" w:rsidRDefault="00D036F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49-9.9963-2780</w:t>
            </w:r>
          </w:p>
        </w:tc>
      </w:tr>
      <w:tr w:rsidR="002B4C16" w:rsidRPr="00D036FE" w:rsidTr="00D036FE">
        <w:trPr>
          <w:trHeight w:val="270"/>
        </w:trPr>
        <w:tc>
          <w:tcPr>
            <w:tcW w:w="6649" w:type="dxa"/>
            <w:vMerge/>
          </w:tcPr>
          <w:p w:rsidR="002B4C16" w:rsidRPr="00D036FE" w:rsidRDefault="002B4C16" w:rsidP="00FC654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2B4C16" w:rsidRPr="00D036FE" w:rsidRDefault="00D036FE" w:rsidP="002B4C16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 xml:space="preserve">Suplente – </w:t>
            </w:r>
            <w:proofErr w:type="spellStart"/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Joacir</w:t>
            </w:r>
            <w:proofErr w:type="spellEnd"/>
            <w:r w:rsidRPr="00D036FE">
              <w:rPr>
                <w:rFonts w:asciiTheme="majorHAnsi" w:hAnsiTheme="majorHAnsi" w:cstheme="majorHAnsi"/>
                <w:sz w:val="24"/>
                <w:szCs w:val="24"/>
              </w:rPr>
              <w:t xml:space="preserve"> Piovezani </w:t>
            </w:r>
          </w:p>
        </w:tc>
        <w:tc>
          <w:tcPr>
            <w:tcW w:w="2343" w:type="dxa"/>
          </w:tcPr>
          <w:p w:rsidR="002B4C16" w:rsidRPr="00D036FE" w:rsidRDefault="002B4C1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B4C16" w:rsidRPr="00D036FE" w:rsidTr="00D036FE">
        <w:trPr>
          <w:trHeight w:val="285"/>
        </w:trPr>
        <w:tc>
          <w:tcPr>
            <w:tcW w:w="6649" w:type="dxa"/>
            <w:vMerge w:val="restart"/>
          </w:tcPr>
          <w:p w:rsidR="002B4C16" w:rsidRPr="00D036FE" w:rsidRDefault="00D036FE" w:rsidP="00FC654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Associação Comercial, Industrial E Agropecuária De Vargeão - Aciva;</w:t>
            </w:r>
          </w:p>
        </w:tc>
        <w:tc>
          <w:tcPr>
            <w:tcW w:w="4807" w:type="dxa"/>
          </w:tcPr>
          <w:p w:rsidR="002B4C16" w:rsidRPr="00D036FE" w:rsidRDefault="00D036FE" w:rsidP="002B4C16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 xml:space="preserve">Titular    – </w:t>
            </w:r>
            <w:r w:rsidR="004563F7">
              <w:rPr>
                <w:rFonts w:asciiTheme="majorHAnsi" w:hAnsiTheme="majorHAnsi" w:cstheme="majorHAnsi"/>
                <w:sz w:val="24"/>
                <w:szCs w:val="24"/>
              </w:rPr>
              <w:t>Josana Gubert</w:t>
            </w:r>
          </w:p>
        </w:tc>
        <w:tc>
          <w:tcPr>
            <w:tcW w:w="2343" w:type="dxa"/>
          </w:tcPr>
          <w:p w:rsidR="002B4C16" w:rsidRPr="00D036FE" w:rsidRDefault="004563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49-9.9938-5584</w:t>
            </w:r>
          </w:p>
        </w:tc>
      </w:tr>
      <w:tr w:rsidR="002B4C16" w:rsidRPr="00D036FE" w:rsidTr="00D036FE">
        <w:trPr>
          <w:trHeight w:val="240"/>
        </w:trPr>
        <w:tc>
          <w:tcPr>
            <w:tcW w:w="6649" w:type="dxa"/>
            <w:vMerge/>
          </w:tcPr>
          <w:p w:rsidR="002B4C16" w:rsidRPr="00D036FE" w:rsidRDefault="002B4C16" w:rsidP="00FC654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2B4C16" w:rsidRPr="00D036FE" w:rsidRDefault="00D036FE" w:rsidP="002B4C16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Suplente – Sidimara Paglia</w:t>
            </w:r>
          </w:p>
        </w:tc>
        <w:tc>
          <w:tcPr>
            <w:tcW w:w="2343" w:type="dxa"/>
          </w:tcPr>
          <w:p w:rsidR="002B4C16" w:rsidRPr="00D036FE" w:rsidRDefault="00D036F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49-9.9963-0014</w:t>
            </w:r>
          </w:p>
        </w:tc>
      </w:tr>
      <w:tr w:rsidR="002B4C16" w:rsidRPr="00D036FE" w:rsidTr="00D036FE">
        <w:trPr>
          <w:trHeight w:val="260"/>
        </w:trPr>
        <w:tc>
          <w:tcPr>
            <w:tcW w:w="6649" w:type="dxa"/>
            <w:vMerge w:val="restart"/>
          </w:tcPr>
          <w:p w:rsidR="002B4C16" w:rsidRPr="00D036FE" w:rsidRDefault="00D036FE" w:rsidP="002B4C1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Clube De Mães;</w:t>
            </w:r>
          </w:p>
          <w:p w:rsidR="002B4C16" w:rsidRPr="00D036FE" w:rsidRDefault="002B4C16" w:rsidP="00FC654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2B4C16" w:rsidRPr="00D036FE" w:rsidRDefault="00D036FE" w:rsidP="002B4C16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Titular   – Ivanita Maria Simonato</w:t>
            </w:r>
          </w:p>
        </w:tc>
        <w:tc>
          <w:tcPr>
            <w:tcW w:w="2343" w:type="dxa"/>
          </w:tcPr>
          <w:p w:rsidR="002B4C16" w:rsidRPr="00D036FE" w:rsidRDefault="00D036F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49-9.9912-7033</w:t>
            </w:r>
          </w:p>
        </w:tc>
      </w:tr>
      <w:tr w:rsidR="002B4C16" w:rsidRPr="00D036FE" w:rsidTr="00D036FE">
        <w:trPr>
          <w:trHeight w:val="221"/>
        </w:trPr>
        <w:tc>
          <w:tcPr>
            <w:tcW w:w="6649" w:type="dxa"/>
            <w:vMerge/>
          </w:tcPr>
          <w:p w:rsidR="002B4C16" w:rsidRPr="00D036FE" w:rsidRDefault="002B4C16" w:rsidP="002B4C1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2B4C16" w:rsidRPr="00D036FE" w:rsidRDefault="00D036FE" w:rsidP="002B4C16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Suplente – Rosa Lourdes Pierog</w:t>
            </w:r>
          </w:p>
        </w:tc>
        <w:tc>
          <w:tcPr>
            <w:tcW w:w="2343" w:type="dxa"/>
          </w:tcPr>
          <w:p w:rsidR="002B4C16" w:rsidRPr="00D036FE" w:rsidRDefault="002B4C1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B4C16" w:rsidRPr="00D036FE" w:rsidTr="00D036FE">
        <w:trPr>
          <w:trHeight w:val="312"/>
        </w:trPr>
        <w:tc>
          <w:tcPr>
            <w:tcW w:w="6649" w:type="dxa"/>
            <w:vMerge w:val="restart"/>
          </w:tcPr>
          <w:p w:rsidR="002B4C16" w:rsidRPr="00D036FE" w:rsidRDefault="00D036FE" w:rsidP="002B4C1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Associação Hospitalar De Vargeão</w:t>
            </w:r>
          </w:p>
        </w:tc>
        <w:tc>
          <w:tcPr>
            <w:tcW w:w="4807" w:type="dxa"/>
          </w:tcPr>
          <w:p w:rsidR="002B4C16" w:rsidRPr="00D036FE" w:rsidRDefault="00D036FE" w:rsidP="002B4C16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Titular    – </w:t>
            </w: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Darlei Bonai</w:t>
            </w:r>
          </w:p>
        </w:tc>
        <w:tc>
          <w:tcPr>
            <w:tcW w:w="2343" w:type="dxa"/>
          </w:tcPr>
          <w:p w:rsidR="002B4C16" w:rsidRPr="00D036FE" w:rsidRDefault="00D036F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49-9.9925-8101</w:t>
            </w:r>
          </w:p>
        </w:tc>
      </w:tr>
      <w:tr w:rsidR="002B4C16" w:rsidRPr="00D036FE" w:rsidTr="00D036FE">
        <w:trPr>
          <w:trHeight w:val="390"/>
        </w:trPr>
        <w:tc>
          <w:tcPr>
            <w:tcW w:w="6649" w:type="dxa"/>
            <w:vMerge/>
          </w:tcPr>
          <w:p w:rsidR="002B4C16" w:rsidRPr="00D036FE" w:rsidRDefault="002B4C16" w:rsidP="002B4C1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2B4C16" w:rsidRPr="00D036FE" w:rsidRDefault="00D036FE" w:rsidP="002B4C16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 xml:space="preserve">Suplente – </w:t>
            </w:r>
            <w:r w:rsidRPr="00D036FE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João </w:t>
            </w:r>
            <w:proofErr w:type="spellStart"/>
            <w:r w:rsidRPr="00D036FE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Moretto</w:t>
            </w:r>
            <w:proofErr w:type="spellEnd"/>
            <w:r w:rsidRPr="00D036FE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343" w:type="dxa"/>
          </w:tcPr>
          <w:p w:rsidR="002B4C16" w:rsidRPr="00D036FE" w:rsidRDefault="002B4C1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B4C16" w:rsidRPr="00D036FE" w:rsidTr="00D036FE">
        <w:trPr>
          <w:trHeight w:val="390"/>
        </w:trPr>
        <w:tc>
          <w:tcPr>
            <w:tcW w:w="6649" w:type="dxa"/>
            <w:vMerge w:val="restart"/>
          </w:tcPr>
          <w:p w:rsidR="002B4C16" w:rsidRPr="00D036FE" w:rsidRDefault="00D036FE" w:rsidP="002B4C1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Grupo Da Terceira Idade</w:t>
            </w:r>
          </w:p>
        </w:tc>
        <w:tc>
          <w:tcPr>
            <w:tcW w:w="4807" w:type="dxa"/>
          </w:tcPr>
          <w:p w:rsidR="002B4C16" w:rsidRPr="00D036FE" w:rsidRDefault="00D036FE" w:rsidP="002B4C16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lang w:val="es-ES_tradnl"/>
              </w:rPr>
              <w:t>Titular</w:t>
            </w:r>
            <w:r w:rsidRPr="00D036FE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– </w:t>
            </w:r>
            <w:r w:rsidRPr="00D036FE">
              <w:rPr>
                <w:rFonts w:asciiTheme="majorHAnsi" w:hAnsiTheme="majorHAnsi" w:cstheme="majorHAnsi"/>
                <w:lang w:val="es-ES_tradnl"/>
              </w:rPr>
              <w:t xml:space="preserve">Dalvaci Carmen Piovezani Dos Santos </w:t>
            </w:r>
          </w:p>
        </w:tc>
        <w:tc>
          <w:tcPr>
            <w:tcW w:w="2343" w:type="dxa"/>
          </w:tcPr>
          <w:p w:rsidR="002B4C16" w:rsidRPr="00D036FE" w:rsidRDefault="00D036F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49-9.9900-5313</w:t>
            </w:r>
          </w:p>
        </w:tc>
      </w:tr>
      <w:tr w:rsidR="002B4C16" w:rsidRPr="00D036FE" w:rsidTr="00D036FE">
        <w:trPr>
          <w:trHeight w:val="390"/>
        </w:trPr>
        <w:tc>
          <w:tcPr>
            <w:tcW w:w="6649" w:type="dxa"/>
            <w:vMerge/>
          </w:tcPr>
          <w:p w:rsidR="002B4C16" w:rsidRPr="00D036FE" w:rsidRDefault="002B4C16" w:rsidP="002B4C1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2B4C16" w:rsidRPr="00D036FE" w:rsidRDefault="00D036FE" w:rsidP="002B4C16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Suplente – </w:t>
            </w:r>
            <w:proofErr w:type="spellStart"/>
            <w:r w:rsidRPr="00D036FE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Lúcia</w:t>
            </w:r>
            <w:proofErr w:type="spellEnd"/>
            <w:r w:rsidRPr="00D036FE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Pedron Bonan</w:t>
            </w:r>
          </w:p>
        </w:tc>
        <w:tc>
          <w:tcPr>
            <w:tcW w:w="2343" w:type="dxa"/>
          </w:tcPr>
          <w:p w:rsidR="002B4C16" w:rsidRPr="00D036FE" w:rsidRDefault="002B4C1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B4C16" w:rsidRPr="00D036FE" w:rsidTr="00D036FE">
        <w:trPr>
          <w:trHeight w:val="390"/>
        </w:trPr>
        <w:tc>
          <w:tcPr>
            <w:tcW w:w="6649" w:type="dxa"/>
            <w:vMerge w:val="restart"/>
          </w:tcPr>
          <w:p w:rsidR="002B4C16" w:rsidRPr="00D036FE" w:rsidRDefault="00D036FE" w:rsidP="002B4C1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Rep. Cooperativa Agroindustrial Folha Verde</w:t>
            </w:r>
          </w:p>
        </w:tc>
        <w:tc>
          <w:tcPr>
            <w:tcW w:w="4807" w:type="dxa"/>
          </w:tcPr>
          <w:p w:rsidR="002B4C16" w:rsidRPr="00D036FE" w:rsidRDefault="00D036FE" w:rsidP="002B4C16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Titular   – Aldo Isotton </w:t>
            </w:r>
          </w:p>
        </w:tc>
        <w:tc>
          <w:tcPr>
            <w:tcW w:w="2343" w:type="dxa"/>
          </w:tcPr>
          <w:p w:rsidR="002B4C16" w:rsidRPr="00D036FE" w:rsidRDefault="00D036F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49-9.9948-3094</w:t>
            </w:r>
          </w:p>
        </w:tc>
      </w:tr>
      <w:tr w:rsidR="002B4C16" w:rsidRPr="00D036FE" w:rsidTr="00D036FE">
        <w:trPr>
          <w:trHeight w:val="390"/>
        </w:trPr>
        <w:tc>
          <w:tcPr>
            <w:tcW w:w="6649" w:type="dxa"/>
            <w:vMerge/>
          </w:tcPr>
          <w:p w:rsidR="002B4C16" w:rsidRPr="00D036FE" w:rsidRDefault="002B4C16" w:rsidP="002B4C16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807" w:type="dxa"/>
          </w:tcPr>
          <w:p w:rsidR="002B4C16" w:rsidRPr="00D036FE" w:rsidRDefault="00D036FE" w:rsidP="002B4C16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Suplente – </w:t>
            </w:r>
            <w:proofErr w:type="spellStart"/>
            <w:r w:rsidRPr="00D036FE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Maria</w:t>
            </w:r>
            <w:proofErr w:type="spellEnd"/>
            <w:r w:rsidRPr="00D036FE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Marlene De Ramos Cristófoli</w:t>
            </w:r>
          </w:p>
          <w:p w:rsidR="002B4C16" w:rsidRPr="00D036FE" w:rsidRDefault="002B4C16" w:rsidP="002B4C16">
            <w:pPr>
              <w:spacing w:line="276" w:lineRule="auto"/>
              <w:ind w:left="1985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</w:p>
        </w:tc>
        <w:tc>
          <w:tcPr>
            <w:tcW w:w="2343" w:type="dxa"/>
          </w:tcPr>
          <w:p w:rsidR="002B4C16" w:rsidRPr="00D036FE" w:rsidRDefault="002B4C1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14654C" w:rsidRDefault="0014654C"/>
    <w:sectPr w:rsidR="0014654C" w:rsidSect="00A235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5E8E" w:rsidRDefault="004C5E8E" w:rsidP="00A2356A">
      <w:pPr>
        <w:spacing w:after="0" w:line="240" w:lineRule="auto"/>
      </w:pPr>
      <w:r>
        <w:separator/>
      </w:r>
    </w:p>
  </w:endnote>
  <w:endnote w:type="continuationSeparator" w:id="0">
    <w:p w:rsidR="004C5E8E" w:rsidRDefault="004C5E8E" w:rsidP="00A2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5E8E" w:rsidRDefault="004C5E8E" w:rsidP="00A2356A">
      <w:pPr>
        <w:spacing w:after="0" w:line="240" w:lineRule="auto"/>
      </w:pPr>
      <w:r>
        <w:separator/>
      </w:r>
    </w:p>
  </w:footnote>
  <w:footnote w:type="continuationSeparator" w:id="0">
    <w:p w:rsidR="004C5E8E" w:rsidRDefault="004C5E8E" w:rsidP="00A2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21F75"/>
    <w:multiLevelType w:val="hybridMultilevel"/>
    <w:tmpl w:val="B4D0070C"/>
    <w:lvl w:ilvl="0" w:tplc="BB067376">
      <w:start w:val="3"/>
      <w:numFmt w:val="lowerLetter"/>
      <w:lvlText w:val="%1.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2B7B99"/>
    <w:multiLevelType w:val="hybridMultilevel"/>
    <w:tmpl w:val="E79E40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4E"/>
    <w:rsid w:val="0014654C"/>
    <w:rsid w:val="002B4C16"/>
    <w:rsid w:val="003222BF"/>
    <w:rsid w:val="00370253"/>
    <w:rsid w:val="004563F7"/>
    <w:rsid w:val="004C5E8E"/>
    <w:rsid w:val="009954F2"/>
    <w:rsid w:val="00A2356A"/>
    <w:rsid w:val="00C32809"/>
    <w:rsid w:val="00CF2A7F"/>
    <w:rsid w:val="00D036FE"/>
    <w:rsid w:val="00E43C4D"/>
    <w:rsid w:val="00FC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3A20F"/>
  <w15:chartTrackingRefBased/>
  <w15:docId w15:val="{867104F7-81FC-48AC-B991-FD322543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23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356A"/>
  </w:style>
  <w:style w:type="paragraph" w:styleId="Rodap">
    <w:name w:val="footer"/>
    <w:basedOn w:val="Normal"/>
    <w:link w:val="RodapChar"/>
    <w:uiPriority w:val="99"/>
    <w:unhideWhenUsed/>
    <w:rsid w:val="00A23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social@vargeao.sc.gov.br</dc:creator>
  <cp:keywords/>
  <dc:description/>
  <cp:lastModifiedBy>social@vargeao.sc.gov.br</cp:lastModifiedBy>
  <cp:revision>6</cp:revision>
  <dcterms:created xsi:type="dcterms:W3CDTF">2021-03-30T17:39:00Z</dcterms:created>
  <dcterms:modified xsi:type="dcterms:W3CDTF">2021-04-13T17:47:00Z</dcterms:modified>
</cp:coreProperties>
</file>