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799" w:type="dxa"/>
        <w:tblInd w:w="-5" w:type="dxa"/>
        <w:tblLook w:val="04A0" w:firstRow="1" w:lastRow="0" w:firstColumn="1" w:lastColumn="0" w:noHBand="0" w:noVBand="1"/>
      </w:tblPr>
      <w:tblGrid>
        <w:gridCol w:w="6649"/>
        <w:gridCol w:w="4807"/>
        <w:gridCol w:w="2343"/>
      </w:tblGrid>
      <w:tr w:rsidR="002B4C16" w:rsidRPr="00D036FE" w:rsidTr="00D036FE">
        <w:tc>
          <w:tcPr>
            <w:tcW w:w="6649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Representação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Conselheiros</w:t>
            </w:r>
          </w:p>
        </w:tc>
        <w:tc>
          <w:tcPr>
            <w:tcW w:w="2343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Contato</w:t>
            </w:r>
          </w:p>
        </w:tc>
      </w:tr>
      <w:tr w:rsidR="002B4C16" w:rsidRPr="00D036FE" w:rsidTr="00D036FE">
        <w:tc>
          <w:tcPr>
            <w:tcW w:w="6649" w:type="dxa"/>
            <w:vMerge w:val="restart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 Aline Dendena</w:t>
            </w:r>
          </w:p>
        </w:tc>
        <w:tc>
          <w:tcPr>
            <w:tcW w:w="2343" w:type="dxa"/>
          </w:tcPr>
          <w:p w:rsidR="002B4C16" w:rsidRPr="00D036FE" w:rsidRDefault="00D036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49- 9.9934-6556</w:t>
            </w:r>
          </w:p>
        </w:tc>
      </w:tr>
      <w:tr w:rsidR="002B4C16" w:rsidRPr="00D036FE" w:rsidTr="00D036FE">
        <w:tc>
          <w:tcPr>
            <w:tcW w:w="6649" w:type="dxa"/>
            <w:vMerge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r w:rsidR="00B174ED" w:rsidRPr="00D036FE">
              <w:rPr>
                <w:rFonts w:asciiTheme="majorHAnsi" w:hAnsiTheme="majorHAnsi" w:cstheme="majorHAnsi"/>
                <w:sz w:val="24"/>
                <w:szCs w:val="24"/>
              </w:rPr>
              <w:t>Mariaelena Marini Ribeiro</w:t>
            </w:r>
          </w:p>
        </w:tc>
        <w:tc>
          <w:tcPr>
            <w:tcW w:w="2343" w:type="dxa"/>
          </w:tcPr>
          <w:p w:rsidR="002B4C16" w:rsidRPr="00D036FE" w:rsidRDefault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49-9.9974-9166</w:t>
            </w:r>
          </w:p>
        </w:tc>
      </w:tr>
      <w:tr w:rsidR="00B174ED" w:rsidRPr="00D036FE" w:rsidTr="00D036FE">
        <w:trPr>
          <w:trHeight w:val="70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Saúde</w:t>
            </w:r>
          </w:p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-Sônia Maia Bonan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49- 9.9964-2659</w:t>
            </w:r>
          </w:p>
        </w:tc>
      </w:tr>
      <w:tr w:rsidR="00B174ED" w:rsidRPr="00D036FE" w:rsidTr="00D036FE"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Alan Felippe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49-9.9974-8798</w:t>
            </w:r>
          </w:p>
        </w:tc>
      </w:tr>
      <w:tr w:rsidR="00B174ED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Agricultura 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Titular – Denise Fátima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Piovezan</w:t>
            </w:r>
            <w:proofErr w:type="spellEnd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 Pavan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49-9.9933-6902</w:t>
            </w:r>
          </w:p>
        </w:tc>
      </w:tr>
      <w:tr w:rsidR="00B174ED" w:rsidRPr="00D036FE" w:rsidTr="00D036FE">
        <w:trPr>
          <w:trHeight w:val="288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Suplente – Adair João Zape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49-9.9927-2008</w:t>
            </w:r>
          </w:p>
        </w:tc>
      </w:tr>
      <w:tr w:rsidR="00B174ED" w:rsidRPr="00D036FE" w:rsidTr="00D036FE">
        <w:trPr>
          <w:trHeight w:val="315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Educação E Esportes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Titular – Rita de Cássia Palla Barbieri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49-9.9915-7780</w:t>
            </w:r>
          </w:p>
        </w:tc>
      </w:tr>
      <w:tr w:rsidR="00B174ED" w:rsidRPr="00D036FE" w:rsidTr="00D036FE">
        <w:trPr>
          <w:trHeight w:val="226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Suplente – Carmen Raymundi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49-9.9919-2524</w:t>
            </w:r>
          </w:p>
        </w:tc>
      </w:tr>
      <w:tr w:rsidR="00B174ED" w:rsidRPr="00D036FE" w:rsidTr="00D036FE">
        <w:trPr>
          <w:trHeight w:val="230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 Administração e Fazenda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Titular- Magali Cecilia Cadini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49-9.9933-0805</w:t>
            </w:r>
          </w:p>
        </w:tc>
      </w:tr>
      <w:tr w:rsidR="00B174ED" w:rsidRPr="00D036FE" w:rsidTr="00D036FE">
        <w:trPr>
          <w:trHeight w:val="234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Suplente – Rosecler Alves de Oliveira De Prá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49-9.9997-6027</w:t>
            </w:r>
          </w:p>
        </w:tc>
      </w:tr>
      <w:tr w:rsidR="00B174ED" w:rsidRPr="00D036FE" w:rsidTr="00D036FE">
        <w:trPr>
          <w:trHeight w:val="330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Representantes de Organização de Usuários - Clubes de Mães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tabs>
                <w:tab w:val="left" w:pos="1440"/>
                <w:tab w:val="left" w:pos="1980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Titular - Vaneli Lourdes Berté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49-9.9936-7395</w:t>
            </w:r>
          </w:p>
        </w:tc>
      </w:tr>
      <w:tr w:rsidR="00B174ED" w:rsidRPr="00D036FE" w:rsidTr="00D036FE">
        <w:trPr>
          <w:trHeight w:val="195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Suplente – Rosa Pierog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74ED" w:rsidRPr="00D036FE" w:rsidTr="00D036FE">
        <w:trPr>
          <w:trHeight w:val="255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Representante de Usuários Instituição de Atendimento à Criança e Adolescente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Titular – Maritânia Lucia Mioteli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49-9.9976-1538</w:t>
            </w:r>
          </w:p>
        </w:tc>
        <w:bookmarkStart w:id="0" w:name="_GoBack"/>
        <w:bookmarkEnd w:id="0"/>
      </w:tr>
      <w:tr w:rsidR="00B174ED" w:rsidRPr="00D036FE" w:rsidTr="00D036FE">
        <w:trPr>
          <w:trHeight w:val="270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Suplente –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Loreci</w:t>
            </w:r>
            <w:proofErr w:type="spellEnd"/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 Rosa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49-9.9960-4071</w:t>
            </w:r>
          </w:p>
        </w:tc>
      </w:tr>
      <w:tr w:rsidR="00B174ED" w:rsidRPr="00D036FE" w:rsidTr="00D036FE">
        <w:trPr>
          <w:trHeight w:val="285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Representante de Entidades de Trabalhadores do Setor - Área de Serviço Social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Titular – Maridalva Colpani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49- 9.9924-2121</w:t>
            </w:r>
          </w:p>
        </w:tc>
      </w:tr>
      <w:tr w:rsidR="00B174ED" w:rsidRPr="00D036FE" w:rsidTr="00D036FE">
        <w:trPr>
          <w:trHeight w:val="240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Suplente – Elisa Fátima Magistrali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49-9.9924-4418</w:t>
            </w:r>
          </w:p>
        </w:tc>
      </w:tr>
      <w:tr w:rsidR="00B174ED" w:rsidRPr="00D036FE" w:rsidTr="00D036FE">
        <w:trPr>
          <w:trHeight w:val="260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Representante de Organização de Usuários - Instituição de Saúde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Titular –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Fábio</w:t>
            </w:r>
            <w:proofErr w:type="spellEnd"/>
            <w:r w:rsidRPr="00B174ED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Alves </w:t>
            </w:r>
            <w:proofErr w:type="spellStart"/>
            <w:r w:rsidRPr="00B174ED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Corrêa</w:t>
            </w:r>
            <w:proofErr w:type="spellEnd"/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49-9.9979-3537</w:t>
            </w:r>
          </w:p>
        </w:tc>
      </w:tr>
      <w:tr w:rsidR="00B174ED" w:rsidRPr="00D036FE" w:rsidTr="00D036FE">
        <w:trPr>
          <w:trHeight w:val="221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Suplente – Darlei Bonai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49-9.9925-8101</w:t>
            </w:r>
          </w:p>
        </w:tc>
      </w:tr>
      <w:tr w:rsidR="00B174ED" w:rsidRPr="00D036FE" w:rsidTr="00D036FE">
        <w:trPr>
          <w:trHeight w:val="312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Representante de usuários - Grupo de Idosos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>Titular – Diles Sbruzzi</w:t>
            </w:r>
          </w:p>
        </w:tc>
        <w:tc>
          <w:tcPr>
            <w:tcW w:w="2343" w:type="dxa"/>
          </w:tcPr>
          <w:p w:rsidR="00B174ED" w:rsidRPr="00D036FE" w:rsidRDefault="008D069C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49-9.9940-4610</w:t>
            </w:r>
          </w:p>
        </w:tc>
      </w:tr>
      <w:tr w:rsidR="00B174ED" w:rsidRPr="00D036FE" w:rsidTr="00D036FE">
        <w:trPr>
          <w:trHeight w:val="390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Suplente – Iracema do Amaral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4654C" w:rsidRDefault="0014654C"/>
    <w:sectPr w:rsidR="0014654C" w:rsidSect="00A2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6FD" w:rsidRDefault="005776FD" w:rsidP="00A2356A">
      <w:pPr>
        <w:spacing w:after="0" w:line="240" w:lineRule="auto"/>
      </w:pPr>
      <w:r>
        <w:separator/>
      </w:r>
    </w:p>
  </w:endnote>
  <w:endnote w:type="continuationSeparator" w:id="0">
    <w:p w:rsidR="005776FD" w:rsidRDefault="005776FD" w:rsidP="00A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6FD" w:rsidRDefault="005776FD" w:rsidP="00A2356A">
      <w:pPr>
        <w:spacing w:after="0" w:line="240" w:lineRule="auto"/>
      </w:pPr>
      <w:r>
        <w:separator/>
      </w:r>
    </w:p>
  </w:footnote>
  <w:footnote w:type="continuationSeparator" w:id="0">
    <w:p w:rsidR="005776FD" w:rsidRDefault="005776FD" w:rsidP="00A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F75"/>
    <w:multiLevelType w:val="hybridMultilevel"/>
    <w:tmpl w:val="B4D0070C"/>
    <w:lvl w:ilvl="0" w:tplc="BB067376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E"/>
    <w:rsid w:val="0014654C"/>
    <w:rsid w:val="001E273E"/>
    <w:rsid w:val="002B4C16"/>
    <w:rsid w:val="003222BF"/>
    <w:rsid w:val="00370253"/>
    <w:rsid w:val="004563F7"/>
    <w:rsid w:val="004C5E8E"/>
    <w:rsid w:val="005776FD"/>
    <w:rsid w:val="008D069C"/>
    <w:rsid w:val="009954F2"/>
    <w:rsid w:val="00A2356A"/>
    <w:rsid w:val="00B174ED"/>
    <w:rsid w:val="00C32809"/>
    <w:rsid w:val="00CF2A7F"/>
    <w:rsid w:val="00D036FE"/>
    <w:rsid w:val="00E43C4D"/>
    <w:rsid w:val="00F666CF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104F7-81FC-48AC-B991-FD3225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6A"/>
  </w:style>
  <w:style w:type="paragraph" w:styleId="Rodap">
    <w:name w:val="footer"/>
    <w:basedOn w:val="Normal"/>
    <w:link w:val="Rodap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social@vargeao.sc.gov.br</cp:lastModifiedBy>
  <cp:revision>9</cp:revision>
  <dcterms:created xsi:type="dcterms:W3CDTF">2021-03-30T17:39:00Z</dcterms:created>
  <dcterms:modified xsi:type="dcterms:W3CDTF">2021-04-13T18:52:00Z</dcterms:modified>
</cp:coreProperties>
</file>