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522"/>
        <w:gridCol w:w="4247"/>
      </w:tblGrid>
      <w:tr w:rsidR="005B4B2A" w:rsidRPr="005B4B2A" w:rsidTr="005B4B2A">
        <w:trPr>
          <w:jc w:val="center"/>
        </w:trPr>
        <w:tc>
          <w:tcPr>
            <w:tcW w:w="2522" w:type="dxa"/>
          </w:tcPr>
          <w:p w:rsidR="005B4B2A" w:rsidRPr="005B4B2A" w:rsidRDefault="005B4B2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PRESIDENTE:</w:t>
            </w:r>
          </w:p>
        </w:tc>
        <w:tc>
          <w:tcPr>
            <w:tcW w:w="4247" w:type="dxa"/>
          </w:tcPr>
          <w:p w:rsidR="005B4B2A" w:rsidRPr="005B4B2A" w:rsidRDefault="000319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MARITANIA LÚCIA MIOTELI</w:t>
            </w:r>
          </w:p>
        </w:tc>
      </w:tr>
      <w:tr w:rsidR="005B4B2A" w:rsidRPr="005B4B2A" w:rsidTr="005B4B2A">
        <w:trPr>
          <w:jc w:val="center"/>
        </w:trPr>
        <w:tc>
          <w:tcPr>
            <w:tcW w:w="2522" w:type="dxa"/>
          </w:tcPr>
          <w:p w:rsidR="005B4B2A" w:rsidRPr="005B4B2A" w:rsidRDefault="005B4B2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VICE-PRESIDENTE:</w:t>
            </w:r>
          </w:p>
        </w:tc>
        <w:tc>
          <w:tcPr>
            <w:tcW w:w="4247" w:type="dxa"/>
          </w:tcPr>
          <w:p w:rsidR="005B4B2A" w:rsidRPr="005B4B2A" w:rsidRDefault="000319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MAGALI </w:t>
            </w:r>
            <w:r w:rsidRPr="000319C5">
              <w:rPr>
                <w:rFonts w:ascii="Bookman Old Style" w:hAnsi="Bookman Old Style" w:cstheme="majorHAnsi"/>
                <w:sz w:val="24"/>
                <w:szCs w:val="24"/>
              </w:rPr>
              <w:t>CECILIA</w:t>
            </w:r>
            <w:r w:rsidRPr="00B174ED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</w:rPr>
              <w:t>CADINI</w:t>
            </w:r>
          </w:p>
        </w:tc>
      </w:tr>
      <w:tr w:rsidR="005B4B2A" w:rsidRPr="005B4B2A" w:rsidTr="005B4B2A">
        <w:trPr>
          <w:jc w:val="center"/>
        </w:trPr>
        <w:tc>
          <w:tcPr>
            <w:tcW w:w="2522" w:type="dxa"/>
          </w:tcPr>
          <w:p w:rsidR="005B4B2A" w:rsidRPr="005B4B2A" w:rsidRDefault="005B4B2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1ª SECRETÁRIA:</w:t>
            </w:r>
          </w:p>
        </w:tc>
        <w:tc>
          <w:tcPr>
            <w:tcW w:w="4247" w:type="dxa"/>
          </w:tcPr>
          <w:p w:rsidR="005B4B2A" w:rsidRPr="005B4B2A" w:rsidRDefault="000319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DEISE </w:t>
            </w:r>
            <w:r w:rsidRPr="000319C5">
              <w:rPr>
                <w:rFonts w:ascii="Bookman Old Style" w:hAnsi="Bookman Old Style"/>
              </w:rPr>
              <w:t>FÁTIMA PIOV</w:t>
            </w:r>
            <w:r>
              <w:rPr>
                <w:rFonts w:ascii="Bookman Old Style" w:hAnsi="Bookman Old Style"/>
              </w:rPr>
              <w:t xml:space="preserve"> </w:t>
            </w:r>
            <w:r w:rsidRPr="000319C5">
              <w:rPr>
                <w:rFonts w:ascii="Bookman Old Style" w:hAnsi="Bookman Old Style"/>
              </w:rPr>
              <w:t>EZAN PAVAN</w:t>
            </w:r>
          </w:p>
        </w:tc>
      </w:tr>
      <w:tr w:rsidR="005B4B2A" w:rsidRPr="005B4B2A" w:rsidTr="005B4B2A">
        <w:trPr>
          <w:jc w:val="center"/>
        </w:trPr>
        <w:tc>
          <w:tcPr>
            <w:tcW w:w="2522" w:type="dxa"/>
          </w:tcPr>
          <w:p w:rsidR="005B4B2A" w:rsidRDefault="005B4B2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2ª SECRETÁRIA: </w:t>
            </w:r>
          </w:p>
        </w:tc>
        <w:tc>
          <w:tcPr>
            <w:tcW w:w="4247" w:type="dxa"/>
          </w:tcPr>
          <w:p w:rsidR="005B4B2A" w:rsidRPr="005B4B2A" w:rsidRDefault="000319C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SÔNIA MARIA BONAN </w:t>
            </w:r>
          </w:p>
        </w:tc>
      </w:tr>
    </w:tbl>
    <w:p w:rsidR="000D7960" w:rsidRDefault="000D7960" w:rsidP="00DD4F16">
      <w:pPr>
        <w:jc w:val="center"/>
        <w:rPr>
          <w:rFonts w:ascii="Bookman Old Style" w:hAnsi="Bookman Old Style"/>
        </w:rPr>
      </w:pPr>
    </w:p>
    <w:p w:rsidR="0073776C" w:rsidRDefault="000D7960" w:rsidP="00DD4F16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INICIO DO MANDATO</w:t>
      </w:r>
      <w:r w:rsidR="00DD4F16"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 xml:space="preserve"> 24/08/2020</w:t>
      </w:r>
    </w:p>
    <w:p w:rsidR="000D7960" w:rsidRPr="005B4B2A" w:rsidRDefault="000D7960" w:rsidP="00DD4F16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FIM DO MANDATO: 04/2021</w:t>
      </w:r>
      <w:bookmarkStart w:id="0" w:name="_GoBack"/>
      <w:bookmarkEnd w:id="0"/>
    </w:p>
    <w:sectPr w:rsidR="000D7960" w:rsidRPr="005B4B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B2A"/>
    <w:rsid w:val="000319C5"/>
    <w:rsid w:val="000D7960"/>
    <w:rsid w:val="005B4B2A"/>
    <w:rsid w:val="0073776C"/>
    <w:rsid w:val="00DD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E914"/>
  <w15:chartTrackingRefBased/>
  <w15:docId w15:val="{32BCB793-B4FD-4FBC-BF62-5919FA17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B4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180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social@vargeao.sc.gov.br</dc:creator>
  <cp:keywords/>
  <dc:description/>
  <cp:lastModifiedBy>Aline</cp:lastModifiedBy>
  <cp:revision>4</cp:revision>
  <dcterms:created xsi:type="dcterms:W3CDTF">2021-03-30T18:04:00Z</dcterms:created>
  <dcterms:modified xsi:type="dcterms:W3CDTF">2021-04-29T12:05:00Z</dcterms:modified>
</cp:coreProperties>
</file>