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4BF1DB" w14:textId="77777777" w:rsidR="00BE19FD" w:rsidRDefault="00BE19FD" w:rsidP="00D92E9D">
      <w:pPr>
        <w:rPr>
          <w:b/>
        </w:rPr>
      </w:pPr>
    </w:p>
    <w:p w14:paraId="0F8A1C01" w14:textId="77777777" w:rsidR="00BE19FD" w:rsidRDefault="00BE19FD" w:rsidP="00D92E9D">
      <w:pPr>
        <w:rPr>
          <w:b/>
        </w:rPr>
      </w:pPr>
    </w:p>
    <w:p w14:paraId="406103BE" w14:textId="77777777" w:rsidR="00BE19FD" w:rsidRDefault="00BE19FD" w:rsidP="00D92E9D">
      <w:pPr>
        <w:rPr>
          <w:b/>
        </w:rPr>
      </w:pPr>
    </w:p>
    <w:p w14:paraId="64D95E66" w14:textId="77777777" w:rsidR="00BE19FD" w:rsidRDefault="00BE19FD" w:rsidP="00D92E9D">
      <w:pPr>
        <w:rPr>
          <w:b/>
        </w:rPr>
      </w:pPr>
    </w:p>
    <w:p w14:paraId="020748BF" w14:textId="77777777" w:rsidR="00BE19FD" w:rsidRDefault="00BE19FD" w:rsidP="00D92E9D">
      <w:pPr>
        <w:rPr>
          <w:b/>
        </w:rPr>
      </w:pPr>
    </w:p>
    <w:p w14:paraId="6C7E8B1F" w14:textId="77777777" w:rsidR="00BE19FD" w:rsidRDefault="00BE19FD" w:rsidP="00D92E9D">
      <w:pPr>
        <w:rPr>
          <w:b/>
        </w:rPr>
      </w:pPr>
    </w:p>
    <w:p w14:paraId="4DAC05E5" w14:textId="77777777" w:rsidR="00BE19FD" w:rsidRDefault="00BE19FD" w:rsidP="00D92E9D">
      <w:pPr>
        <w:rPr>
          <w:b/>
        </w:rPr>
      </w:pPr>
    </w:p>
    <w:p w14:paraId="5B6B06AB" w14:textId="77777777" w:rsidR="00BE19FD" w:rsidRDefault="00BE19FD" w:rsidP="00D92E9D">
      <w:pPr>
        <w:rPr>
          <w:b/>
        </w:rPr>
      </w:pPr>
    </w:p>
    <w:p w14:paraId="33EBBE37" w14:textId="1EA421AC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8F6E6F">
        <w:rPr>
          <w:b/>
        </w:rPr>
        <w:t>0</w:t>
      </w:r>
      <w:r w:rsidR="007B5CAE">
        <w:rPr>
          <w:b/>
        </w:rPr>
        <w:t>43</w:t>
      </w:r>
      <w:r w:rsidR="00F4146C">
        <w:rPr>
          <w:b/>
        </w:rPr>
        <w:t>/202</w:t>
      </w:r>
      <w:r w:rsidR="008F6E6F">
        <w:rPr>
          <w:b/>
        </w:rPr>
        <w:t>6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 xml:space="preserve">Vargeão, </w:t>
      </w:r>
      <w:r w:rsidR="004F2A19">
        <w:rPr>
          <w:b/>
        </w:rPr>
        <w:t>0</w:t>
      </w:r>
      <w:r w:rsidR="002819F5">
        <w:rPr>
          <w:b/>
        </w:rPr>
        <w:t>2</w:t>
      </w:r>
      <w:r w:rsidR="00D05C0B">
        <w:rPr>
          <w:b/>
        </w:rPr>
        <w:t xml:space="preserve"> </w:t>
      </w:r>
      <w:r w:rsidR="00334704">
        <w:rPr>
          <w:b/>
        </w:rPr>
        <w:t>d</w:t>
      </w:r>
      <w:r>
        <w:rPr>
          <w:b/>
        </w:rPr>
        <w:t xml:space="preserve">e </w:t>
      </w:r>
      <w:r w:rsidR="007B5CAE">
        <w:rPr>
          <w:b/>
        </w:rPr>
        <w:t>abril</w:t>
      </w:r>
      <w:r w:rsidR="00EC4730">
        <w:rPr>
          <w:b/>
        </w:rPr>
        <w:t xml:space="preserve"> </w:t>
      </w:r>
      <w:r>
        <w:rPr>
          <w:b/>
        </w:rPr>
        <w:t>de 202</w:t>
      </w:r>
      <w:r w:rsidR="008F6E6F">
        <w:rPr>
          <w:b/>
        </w:rPr>
        <w:t>6</w:t>
      </w:r>
      <w:r>
        <w:rPr>
          <w:b/>
        </w:rPr>
        <w:t>.</w:t>
      </w:r>
      <w:r>
        <w:rPr>
          <w:b/>
        </w:rPr>
        <w:tab/>
      </w:r>
    </w:p>
    <w:p w14:paraId="75ED13A0" w14:textId="77777777" w:rsidR="00D92E9D" w:rsidRDefault="00D92E9D" w:rsidP="00D92E9D">
      <w:pPr>
        <w:rPr>
          <w:b/>
        </w:rPr>
      </w:pPr>
    </w:p>
    <w:p w14:paraId="2316E48D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404ABFC7" w14:textId="77777777" w:rsidR="00D92E9D" w:rsidRDefault="00EA6A37" w:rsidP="00EA6A37">
      <w:pPr>
        <w:ind w:left="3540"/>
        <w:jc w:val="both"/>
      </w:pPr>
      <w:r w:rsidRPr="0044254C">
        <w:rPr>
          <w:b/>
        </w:rPr>
        <w:t>ABRE CRÉDITO ADICIONAL SUPLEMENTAR POR CONTA DO SUPERAVIT FINANCEIRO DO EXERCÍCIO ANTERIOR, E DÁ OUTRAS PROVIDÊNCIAS.</w:t>
      </w:r>
    </w:p>
    <w:p w14:paraId="0EAC04DF" w14:textId="77777777" w:rsidR="00D92E9D" w:rsidRDefault="00D92E9D" w:rsidP="00D92E9D"/>
    <w:p w14:paraId="78438EBD" w14:textId="5B003F3C" w:rsidR="00D92E9D" w:rsidRDefault="00D92E9D" w:rsidP="00D92E9D">
      <w:pPr>
        <w:jc w:val="both"/>
      </w:pPr>
      <w:r>
        <w:t xml:space="preserve">                </w:t>
      </w:r>
      <w:r w:rsidR="005B6A5D" w:rsidRPr="004B560E">
        <w:rPr>
          <w:b/>
        </w:rPr>
        <w:t>AMARILDO PAGLIA, PREFEITO MUNICIPAL DE VARGEÃO, SANTA CATARINA</w:t>
      </w:r>
      <w:r w:rsidR="005B6A5D" w:rsidRPr="004B560E">
        <w:t>, no uso das atribuições que lhe são conferidas pela Lei Orgânica</w:t>
      </w:r>
      <w:r w:rsidR="005B6A5D">
        <w:t xml:space="preserve"> </w:t>
      </w:r>
      <w:r w:rsidR="005B6A5D" w:rsidRPr="00F41490">
        <w:t xml:space="preserve">e de conformidade com a Lei Municipal </w:t>
      </w:r>
      <w:r w:rsidR="008F6E6F">
        <w:t>1.834/2025 de 07/11/2025;</w:t>
      </w:r>
    </w:p>
    <w:p w14:paraId="52C7DD8C" w14:textId="77777777" w:rsidR="00D92E9D" w:rsidRDefault="00D92E9D" w:rsidP="00D92E9D">
      <w:pPr>
        <w:jc w:val="both"/>
      </w:pPr>
    </w:p>
    <w:p w14:paraId="588B2B7C" w14:textId="77777777" w:rsidR="00D92E9D" w:rsidRDefault="00D92E9D" w:rsidP="00D92E9D">
      <w:pPr>
        <w:jc w:val="both"/>
      </w:pPr>
    </w:p>
    <w:p w14:paraId="6E1015E7" w14:textId="77777777" w:rsidR="00D92E9D" w:rsidRDefault="00D92E9D" w:rsidP="00D92E9D">
      <w:pPr>
        <w:jc w:val="both"/>
      </w:pPr>
    </w:p>
    <w:p w14:paraId="7A25214C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7D7B4D7A" w14:textId="77777777" w:rsidR="00D92E9D" w:rsidRDefault="00D92E9D" w:rsidP="00D92E9D">
      <w:pPr>
        <w:jc w:val="both"/>
      </w:pPr>
    </w:p>
    <w:p w14:paraId="7E583EAC" w14:textId="77777777" w:rsidR="00D92E9D" w:rsidRDefault="00D92E9D" w:rsidP="00D92E9D">
      <w:pPr>
        <w:jc w:val="both"/>
      </w:pPr>
    </w:p>
    <w:p w14:paraId="1A694858" w14:textId="77777777" w:rsidR="00D92E9D" w:rsidRDefault="00D92E9D" w:rsidP="00D92E9D">
      <w:pPr>
        <w:jc w:val="both"/>
      </w:pPr>
    </w:p>
    <w:p w14:paraId="5409152F" w14:textId="7C649C85"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</w:t>
      </w:r>
      <w:r w:rsidR="007B5CAE">
        <w:t>60.894,00</w:t>
      </w:r>
      <w:r w:rsidR="00334704" w:rsidRPr="00334704">
        <w:t xml:space="preserve"> </w:t>
      </w:r>
      <w:r w:rsidR="00A81DC8">
        <w:rPr>
          <w:bCs/>
        </w:rPr>
        <w:t>(</w:t>
      </w:r>
      <w:r w:rsidR="007B5CAE">
        <w:rPr>
          <w:bCs/>
        </w:rPr>
        <w:t xml:space="preserve">Sessenta </w:t>
      </w:r>
      <w:r w:rsidR="00E532C2">
        <w:rPr>
          <w:bCs/>
        </w:rPr>
        <w:t>Mil</w:t>
      </w:r>
      <w:r w:rsidR="007B5CAE">
        <w:rPr>
          <w:bCs/>
        </w:rPr>
        <w:t xml:space="preserve"> Oitocentos e Noventa e Quatro</w:t>
      </w:r>
      <w:r w:rsidR="008F6E6F">
        <w:rPr>
          <w:bCs/>
        </w:rPr>
        <w:t xml:space="preserve"> </w:t>
      </w:r>
      <w:r w:rsidR="00223462">
        <w:rPr>
          <w:bCs/>
        </w:rPr>
        <w:t>Reais</w:t>
      </w:r>
      <w:r>
        <w:rPr>
          <w:bCs/>
        </w:rPr>
        <w:t>)</w:t>
      </w:r>
      <w:r>
        <w:t>,</w:t>
      </w:r>
      <w:r w:rsidR="00527189">
        <w:t xml:space="preserve"> </w:t>
      </w:r>
      <w:r>
        <w:t>n</w:t>
      </w:r>
      <w:r w:rsidR="00F4146C">
        <w:t>o orçamento do exercício de 202</w:t>
      </w:r>
      <w:r w:rsidR="008F6E6F">
        <w:t>6</w:t>
      </w:r>
      <w:r>
        <w:t xml:space="preserve"> </w:t>
      </w:r>
      <w:r w:rsidR="00F4146C">
        <w:t>da</w:t>
      </w:r>
      <w:r w:rsidR="009845D4">
        <w:t xml:space="preserve"> </w:t>
      </w:r>
      <w:r w:rsidR="00F4146C">
        <w:t>Prefeitura Municipal</w:t>
      </w:r>
      <w:r w:rsidR="009845D4">
        <w:t xml:space="preserve"> de Va</w:t>
      </w:r>
      <w:r w:rsidRPr="00411AE7">
        <w:t>rgeão</w:t>
      </w:r>
      <w:r w:rsidRPr="003B5D50">
        <w:t>, na seguinte programação de despesa:</w:t>
      </w:r>
    </w:p>
    <w:p w14:paraId="7B7E9545" w14:textId="77777777" w:rsidR="00D92E9D" w:rsidRDefault="00D92E9D" w:rsidP="00D92E9D">
      <w:pPr>
        <w:spacing w:line="300" w:lineRule="auto"/>
        <w:ind w:firstLine="851"/>
        <w:jc w:val="both"/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867"/>
        <w:gridCol w:w="639"/>
        <w:gridCol w:w="4702"/>
        <w:gridCol w:w="1752"/>
      </w:tblGrid>
      <w:tr w:rsidR="00D92E9D" w14:paraId="39D3A96C" w14:textId="77777777" w:rsidTr="00D67728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31792B" w14:textId="77777777" w:rsidR="00D92E9D" w:rsidRPr="00FF5D05" w:rsidRDefault="00D92E9D" w:rsidP="00D92E9D">
            <w:r w:rsidRPr="00FF5D05">
              <w:t>ORGÃO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023F42" w14:textId="34C8778C" w:rsidR="00D92E9D" w:rsidRPr="00FF5D05" w:rsidRDefault="00AF574F" w:rsidP="00D92E9D">
            <w:r>
              <w:t>07.00</w:t>
            </w:r>
            <w:r w:rsidR="002819F5">
              <w:t>2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41C29C" w14:textId="216ABE6E" w:rsidR="00D92E9D" w:rsidRPr="00FF5D05" w:rsidRDefault="008F6E6F" w:rsidP="004D6BBF">
            <w:r>
              <w:t xml:space="preserve">FUNDO </w:t>
            </w:r>
            <w:r w:rsidR="002819F5">
              <w:t>DA INFÂNCIA E ADOLESCÊNCIA</w:t>
            </w:r>
          </w:p>
        </w:tc>
      </w:tr>
      <w:tr w:rsidR="008614FA" w14:paraId="48AEE009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176A68" w14:textId="77777777" w:rsidR="008614FA" w:rsidRPr="00FF5D05" w:rsidRDefault="008614FA" w:rsidP="008614FA">
            <w:r w:rsidRPr="00FF5D05">
              <w:t>UNIDADE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59C6EA" w14:textId="74FAD57F" w:rsidR="008614FA" w:rsidRPr="00FF5D05" w:rsidRDefault="002819F5" w:rsidP="008614FA">
            <w:r>
              <w:t>07.002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30BC26" w14:textId="477FBD90" w:rsidR="008614FA" w:rsidRPr="00FF5D05" w:rsidRDefault="002819F5" w:rsidP="008614FA">
            <w:r>
              <w:t>FUNDO DA INFÂNCIA E ADOLESCÊNCIA</w:t>
            </w:r>
          </w:p>
        </w:tc>
      </w:tr>
      <w:tr w:rsidR="008614FA" w14:paraId="7556D89A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D59820" w14:textId="77777777" w:rsidR="008614FA" w:rsidRPr="00FF5D05" w:rsidRDefault="008614FA" w:rsidP="008614FA">
            <w:r w:rsidRPr="00FF5D05">
              <w:t>RECURSO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3A022E" w14:textId="1BE5C675" w:rsidR="008614FA" w:rsidRPr="00FF5D05" w:rsidRDefault="00AF574F" w:rsidP="008614FA">
            <w:r>
              <w:t>2.500.0000.0100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72709C" w14:textId="76A89F87" w:rsidR="008614FA" w:rsidRPr="00FF5D05" w:rsidRDefault="009C31D9" w:rsidP="004D6BBF">
            <w:r>
              <w:t xml:space="preserve">SUPERÁVIT </w:t>
            </w:r>
            <w:r w:rsidR="00AF574F">
              <w:t xml:space="preserve">RECURSOS NÃO VINCULADOS DE IMPOSTOS </w:t>
            </w:r>
          </w:p>
        </w:tc>
      </w:tr>
      <w:tr w:rsidR="008614FA" w14:paraId="66E91DD8" w14:textId="77777777" w:rsidTr="00EE14DF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C0742C" w14:textId="77777777" w:rsidR="008614FA" w:rsidRPr="00FF5D05" w:rsidRDefault="008614FA" w:rsidP="008614FA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3588F0" w14:textId="2FBFF530" w:rsidR="008614FA" w:rsidRPr="00FF5D05" w:rsidRDefault="008F6E6F" w:rsidP="008614FA">
            <w:r>
              <w:t>801.8.24</w:t>
            </w:r>
            <w:r w:rsidR="002819F5">
              <w:t>3</w:t>
            </w:r>
            <w:r>
              <w:t>.2.05</w:t>
            </w:r>
            <w:r w:rsidR="002819F5">
              <w:t>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D32791" w14:textId="062E7EEE" w:rsidR="008614FA" w:rsidRPr="00FF5D05" w:rsidRDefault="00D05C0B" w:rsidP="008614FA">
            <w:r>
              <w:t xml:space="preserve">MANUT. </w:t>
            </w:r>
            <w:r w:rsidR="00AF574F">
              <w:t>D</w:t>
            </w:r>
            <w:r w:rsidR="002819F5">
              <w:t>A ATIVIDADE DO FIA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1D158" w14:textId="77777777" w:rsidR="008614FA" w:rsidRPr="00FF5D05" w:rsidRDefault="008614FA" w:rsidP="008614FA"/>
        </w:tc>
      </w:tr>
      <w:tr w:rsidR="008614FA" w14:paraId="6018A0E5" w14:textId="77777777" w:rsidTr="00EE14DF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2AD17F" w14:textId="77777777" w:rsidR="008614FA" w:rsidRPr="00FF5D05" w:rsidRDefault="008614FA" w:rsidP="008614FA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B3A970" w14:textId="57629384" w:rsidR="008614FA" w:rsidRPr="00FF5D05" w:rsidRDefault="00D05C0B" w:rsidP="004D6BBF">
            <w:r>
              <w:t>3</w:t>
            </w:r>
            <w:r w:rsidR="008614FA">
              <w:t>.</w:t>
            </w:r>
            <w:r>
              <w:t>3</w:t>
            </w:r>
            <w:r w:rsidR="008614FA" w:rsidRPr="00FF5D05">
              <w:t>.</w:t>
            </w:r>
            <w:r w:rsidR="002819F5">
              <w:t>9</w:t>
            </w:r>
            <w:r w:rsidR="00AF574F">
              <w:t>0</w:t>
            </w:r>
            <w:r w:rsidR="008614FA" w:rsidRPr="00FF5D05">
              <w:t>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77FF49" w14:textId="77777777" w:rsidR="008614FA" w:rsidRPr="00FF5D05" w:rsidRDefault="008614FA" w:rsidP="008614FA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8965F2" w14:textId="5EE085B7" w:rsidR="008614FA" w:rsidRPr="00FF5D05" w:rsidRDefault="007B5CAE" w:rsidP="008614FA">
            <w:r>
              <w:t>60.894,00</w:t>
            </w:r>
          </w:p>
        </w:tc>
      </w:tr>
      <w:tr w:rsidR="008614FA" w14:paraId="7FDF3270" w14:textId="77777777" w:rsidTr="00EE14DF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E162EF" w14:textId="77777777" w:rsidR="008614FA" w:rsidRPr="00FF5D05" w:rsidRDefault="008614FA" w:rsidP="008614FA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9D3A54" w14:textId="77777777" w:rsidR="008614FA" w:rsidRPr="00FF5D05" w:rsidRDefault="008614FA" w:rsidP="008614FA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D35147" w14:textId="77777777" w:rsidR="008614FA" w:rsidRPr="00FF5D05" w:rsidRDefault="008614FA" w:rsidP="008614FA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E1E372" w14:textId="22B420B1" w:rsidR="008614FA" w:rsidRDefault="007B5CAE" w:rsidP="008614FA">
            <w:r>
              <w:t>60.894,00</w:t>
            </w:r>
          </w:p>
        </w:tc>
      </w:tr>
    </w:tbl>
    <w:p w14:paraId="309EE6B7" w14:textId="77777777"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14:paraId="5B05CBA0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0861AE77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66ECFF1" w14:textId="546E1036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D70D6E3" w14:textId="77777777" w:rsidR="00CE31B4" w:rsidRDefault="00CE31B4" w:rsidP="00D92E9D">
      <w:pPr>
        <w:spacing w:line="300" w:lineRule="auto"/>
        <w:ind w:firstLine="851"/>
        <w:jc w:val="both"/>
        <w:rPr>
          <w:b/>
        </w:rPr>
      </w:pPr>
    </w:p>
    <w:p w14:paraId="042C19AF" w14:textId="066497D4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C21653F" w14:textId="77777777" w:rsidR="00CE31B4" w:rsidRDefault="00CE31B4" w:rsidP="00D92E9D">
      <w:pPr>
        <w:spacing w:line="300" w:lineRule="auto"/>
        <w:ind w:firstLine="851"/>
        <w:jc w:val="both"/>
        <w:rPr>
          <w:b/>
        </w:rPr>
      </w:pPr>
    </w:p>
    <w:p w14:paraId="716DA079" w14:textId="77777777" w:rsidR="00BE19FD" w:rsidRDefault="00BE19FD" w:rsidP="00843FC3">
      <w:pPr>
        <w:spacing w:line="300" w:lineRule="auto"/>
        <w:jc w:val="both"/>
        <w:rPr>
          <w:b/>
        </w:rPr>
      </w:pPr>
    </w:p>
    <w:p w14:paraId="54CCBA0A" w14:textId="3BFCB3BD" w:rsidR="00843FC3" w:rsidRDefault="00D92E9D" w:rsidP="00E13494">
      <w:pPr>
        <w:jc w:val="both"/>
        <w:rPr>
          <w:bCs/>
        </w:rPr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AF574F">
        <w:t>1.500.0000.0100</w:t>
      </w:r>
      <w:r w:rsidR="009C31D9">
        <w:t xml:space="preserve"> </w:t>
      </w:r>
      <w:r w:rsidR="004F2A19">
        <w:t xml:space="preserve">recursos </w:t>
      </w:r>
      <w:r w:rsidR="00AF574F">
        <w:t>não vinculados de impostos</w:t>
      </w:r>
      <w:r w:rsidR="004F2A19">
        <w:t xml:space="preserve"> </w:t>
      </w:r>
      <w:r w:rsidR="00BE19FD">
        <w:t>no valor</w:t>
      </w:r>
      <w:r>
        <w:t xml:space="preserve"> </w:t>
      </w:r>
      <w:r w:rsidR="007B5CAE">
        <w:t>R$ 60.894,00</w:t>
      </w:r>
      <w:r w:rsidR="007B5CAE" w:rsidRPr="00334704">
        <w:t xml:space="preserve"> </w:t>
      </w:r>
      <w:r w:rsidR="007B5CAE">
        <w:rPr>
          <w:bCs/>
        </w:rPr>
        <w:t>(Sessenta Mil Oitocentos e Noventa e Quatro Reais)</w:t>
      </w:r>
      <w:r w:rsidR="007B5CAE">
        <w:rPr>
          <w:bCs/>
        </w:rPr>
        <w:t>.</w:t>
      </w:r>
    </w:p>
    <w:p w14:paraId="118A7285" w14:textId="77777777" w:rsidR="009C31D9" w:rsidRDefault="009C31D9" w:rsidP="00E13494">
      <w:pPr>
        <w:jc w:val="both"/>
      </w:pPr>
    </w:p>
    <w:p w14:paraId="0E2EDA42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3677DB70" w14:textId="77777777" w:rsidR="00D92E9D" w:rsidRDefault="00D92E9D" w:rsidP="00D92E9D">
      <w:pPr>
        <w:ind w:firstLine="708"/>
        <w:jc w:val="both"/>
      </w:pPr>
    </w:p>
    <w:p w14:paraId="2F2A19C7" w14:textId="6F639F30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4F2A19">
        <w:t>0</w:t>
      </w:r>
      <w:r w:rsidR="00EC7CF3">
        <w:t>2</w:t>
      </w:r>
      <w:r>
        <w:t xml:space="preserve"> de </w:t>
      </w:r>
      <w:r w:rsidR="007B5CAE">
        <w:t>abril</w:t>
      </w:r>
      <w:bookmarkStart w:id="0" w:name="_GoBack"/>
      <w:bookmarkEnd w:id="0"/>
      <w:r w:rsidR="009C31D9">
        <w:t xml:space="preserve"> </w:t>
      </w:r>
      <w:r>
        <w:t>de 202</w:t>
      </w:r>
      <w:r w:rsidR="008F6E6F">
        <w:t>6</w:t>
      </w:r>
      <w:r>
        <w:t>.</w:t>
      </w:r>
    </w:p>
    <w:p w14:paraId="0E0DFB88" w14:textId="77777777" w:rsidR="00D92E9D" w:rsidRDefault="00D92E9D" w:rsidP="00D92E9D">
      <w:pPr>
        <w:spacing w:line="300" w:lineRule="auto"/>
        <w:jc w:val="both"/>
      </w:pPr>
    </w:p>
    <w:p w14:paraId="49775AF6" w14:textId="77777777" w:rsidR="00D92E9D" w:rsidRDefault="00D92E9D" w:rsidP="00D92E9D">
      <w:pPr>
        <w:spacing w:line="300" w:lineRule="auto"/>
        <w:jc w:val="both"/>
      </w:pPr>
    </w:p>
    <w:p w14:paraId="02E95EF2" w14:textId="77777777" w:rsidR="00D92E9D" w:rsidRDefault="00D92E9D" w:rsidP="00D92E9D">
      <w:pPr>
        <w:spacing w:line="300" w:lineRule="auto"/>
        <w:jc w:val="both"/>
      </w:pPr>
    </w:p>
    <w:p w14:paraId="4DEC19A5" w14:textId="77777777" w:rsidR="005B6A5D" w:rsidRPr="00EE4927" w:rsidRDefault="005B6A5D" w:rsidP="005B6A5D">
      <w:pPr>
        <w:spacing w:line="300" w:lineRule="auto"/>
        <w:jc w:val="center"/>
      </w:pPr>
      <w:r w:rsidRPr="00EE4927">
        <w:rPr>
          <w:b/>
        </w:rPr>
        <w:t>AMARILDO PAGLIA</w:t>
      </w:r>
      <w:r w:rsidRPr="00EE4927">
        <w:t xml:space="preserve"> </w:t>
      </w:r>
    </w:p>
    <w:p w14:paraId="75A09D77" w14:textId="77777777" w:rsidR="005B6A5D" w:rsidRPr="00EE4927" w:rsidRDefault="005B6A5D" w:rsidP="005B6A5D">
      <w:pPr>
        <w:spacing w:line="300" w:lineRule="auto"/>
      </w:pPr>
      <w:r>
        <w:t xml:space="preserve">                                                      </w:t>
      </w:r>
      <w:r w:rsidRPr="00EE4927">
        <w:t>Prefeito Municipal</w:t>
      </w:r>
    </w:p>
    <w:p w14:paraId="6F783510" w14:textId="1816FE88" w:rsidR="00D92E9D" w:rsidRDefault="00D92E9D" w:rsidP="00BE669E">
      <w:pPr>
        <w:rPr>
          <w:b/>
        </w:rPr>
      </w:pPr>
    </w:p>
    <w:p w14:paraId="452F76AE" w14:textId="77777777" w:rsidR="009C31D9" w:rsidRDefault="009C31D9" w:rsidP="00BE669E">
      <w:pPr>
        <w:rPr>
          <w:b/>
        </w:rPr>
      </w:pPr>
    </w:p>
    <w:p w14:paraId="71988B4A" w14:textId="77777777" w:rsidR="00D92E9D" w:rsidRDefault="00D92E9D" w:rsidP="00AB6403">
      <w:pPr>
        <w:jc w:val="center"/>
        <w:rPr>
          <w:b/>
        </w:rPr>
      </w:pPr>
    </w:p>
    <w:p w14:paraId="0424860E" w14:textId="77777777" w:rsidR="005B6A5D" w:rsidRPr="004B560E" w:rsidRDefault="005B6A5D" w:rsidP="005B6A5D">
      <w:r w:rsidRPr="004B560E">
        <w:t>Certifico que a Portaria foi publicada em data supra</w:t>
      </w:r>
    </w:p>
    <w:p w14:paraId="0837776B" w14:textId="77777777" w:rsidR="005B6A5D" w:rsidRPr="004B560E" w:rsidRDefault="005B6A5D" w:rsidP="005B6A5D">
      <w:r w:rsidRPr="004B560E">
        <w:t>DANIEL MARCOS BERTÉ</w:t>
      </w:r>
    </w:p>
    <w:p w14:paraId="52ECFD6A" w14:textId="77777777" w:rsidR="005B6A5D" w:rsidRPr="004B560E" w:rsidRDefault="005B6A5D" w:rsidP="005B6A5D">
      <w:r w:rsidRPr="004B560E">
        <w:t>Secretário Municipal de Administração e Fazenda</w:t>
      </w:r>
    </w:p>
    <w:p w14:paraId="112DF7E6" w14:textId="77777777" w:rsidR="00D92E9D" w:rsidRDefault="00D92E9D" w:rsidP="00BE669E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rPr>
          <w:lang w:eastAsia="en-US"/>
        </w:rPr>
      </w:pPr>
    </w:p>
    <w:p w14:paraId="2B8BF8C4" w14:textId="77777777" w:rsidR="00A42D8D" w:rsidRDefault="00A42D8D"/>
    <w:sectPr w:rsidR="00A42D8D" w:rsidSect="00BE669E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1796D"/>
    <w:rsid w:val="00067731"/>
    <w:rsid w:val="001166FD"/>
    <w:rsid w:val="00121792"/>
    <w:rsid w:val="001D5C3C"/>
    <w:rsid w:val="00223462"/>
    <w:rsid w:val="00256068"/>
    <w:rsid w:val="0027785E"/>
    <w:rsid w:val="002819F5"/>
    <w:rsid w:val="002B6A34"/>
    <w:rsid w:val="00332BD6"/>
    <w:rsid w:val="00334704"/>
    <w:rsid w:val="00392EBF"/>
    <w:rsid w:val="003B56E6"/>
    <w:rsid w:val="00447397"/>
    <w:rsid w:val="00476032"/>
    <w:rsid w:val="004D6BBF"/>
    <w:rsid w:val="004F2A19"/>
    <w:rsid w:val="00520017"/>
    <w:rsid w:val="00527189"/>
    <w:rsid w:val="005B336A"/>
    <w:rsid w:val="005B6A5D"/>
    <w:rsid w:val="005C3A4B"/>
    <w:rsid w:val="005E4680"/>
    <w:rsid w:val="00634D5B"/>
    <w:rsid w:val="006B1DCD"/>
    <w:rsid w:val="006D0E97"/>
    <w:rsid w:val="006F46FB"/>
    <w:rsid w:val="007051FF"/>
    <w:rsid w:val="007120B5"/>
    <w:rsid w:val="007160FC"/>
    <w:rsid w:val="00754BC9"/>
    <w:rsid w:val="00781448"/>
    <w:rsid w:val="007B5CAE"/>
    <w:rsid w:val="007D70D2"/>
    <w:rsid w:val="00843FC3"/>
    <w:rsid w:val="008614FA"/>
    <w:rsid w:val="008A138D"/>
    <w:rsid w:val="008C1BA8"/>
    <w:rsid w:val="008D4621"/>
    <w:rsid w:val="008F6E6F"/>
    <w:rsid w:val="00916BD2"/>
    <w:rsid w:val="0095666B"/>
    <w:rsid w:val="009845D4"/>
    <w:rsid w:val="00995DE2"/>
    <w:rsid w:val="009A53A4"/>
    <w:rsid w:val="009C31D9"/>
    <w:rsid w:val="00A27420"/>
    <w:rsid w:val="00A42D8D"/>
    <w:rsid w:val="00A7700B"/>
    <w:rsid w:val="00A81DC8"/>
    <w:rsid w:val="00AB6403"/>
    <w:rsid w:val="00AF574F"/>
    <w:rsid w:val="00B35D78"/>
    <w:rsid w:val="00B45B1E"/>
    <w:rsid w:val="00B70244"/>
    <w:rsid w:val="00BA2215"/>
    <w:rsid w:val="00BC0372"/>
    <w:rsid w:val="00BE19FD"/>
    <w:rsid w:val="00BE669E"/>
    <w:rsid w:val="00BE698D"/>
    <w:rsid w:val="00C2470C"/>
    <w:rsid w:val="00C36A3A"/>
    <w:rsid w:val="00C44574"/>
    <w:rsid w:val="00CA445D"/>
    <w:rsid w:val="00CC1952"/>
    <w:rsid w:val="00CD7013"/>
    <w:rsid w:val="00CE31B4"/>
    <w:rsid w:val="00D05C0B"/>
    <w:rsid w:val="00D67728"/>
    <w:rsid w:val="00D85CCD"/>
    <w:rsid w:val="00D92E9D"/>
    <w:rsid w:val="00DD3470"/>
    <w:rsid w:val="00E13494"/>
    <w:rsid w:val="00E36BA0"/>
    <w:rsid w:val="00E43B7E"/>
    <w:rsid w:val="00E45EE6"/>
    <w:rsid w:val="00E532C2"/>
    <w:rsid w:val="00E75639"/>
    <w:rsid w:val="00EA3BE3"/>
    <w:rsid w:val="00EA6A37"/>
    <w:rsid w:val="00EC4730"/>
    <w:rsid w:val="00EC7CF3"/>
    <w:rsid w:val="00EE14DF"/>
    <w:rsid w:val="00F15C55"/>
    <w:rsid w:val="00F4146C"/>
    <w:rsid w:val="00F429A6"/>
    <w:rsid w:val="00F709EE"/>
    <w:rsid w:val="00FC2922"/>
    <w:rsid w:val="00FF4E1F"/>
    <w:rsid w:val="00FF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B2106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badge">
    <w:name w:val="badge"/>
    <w:basedOn w:val="Fontepargpadro"/>
    <w:rsid w:val="00A81DC8"/>
  </w:style>
  <w:style w:type="character" w:styleId="Hyperlink">
    <w:name w:val="Hyperlink"/>
    <w:basedOn w:val="Fontepargpadro"/>
    <w:uiPriority w:val="99"/>
    <w:semiHidden/>
    <w:unhideWhenUsed/>
    <w:rsid w:val="00A81DC8"/>
    <w:rPr>
      <w:color w:val="0000FF"/>
      <w:u w:val="single"/>
    </w:rPr>
  </w:style>
  <w:style w:type="character" w:customStyle="1" w:styleId="text-gray12">
    <w:name w:val="text-gray12"/>
    <w:basedOn w:val="Fontepargpadro"/>
    <w:rsid w:val="00A81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827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33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3</cp:revision>
  <cp:lastPrinted>2026-03-03T11:33:00Z</cp:lastPrinted>
  <dcterms:created xsi:type="dcterms:W3CDTF">2026-04-02T11:51:00Z</dcterms:created>
  <dcterms:modified xsi:type="dcterms:W3CDTF">2026-04-02T11:53:00Z</dcterms:modified>
</cp:coreProperties>
</file>