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BA342C" w14:textId="77777777" w:rsidR="00BE19FD" w:rsidRDefault="00BE19FD" w:rsidP="00D92E9D">
      <w:pPr>
        <w:rPr>
          <w:b/>
        </w:rPr>
      </w:pPr>
    </w:p>
    <w:p w14:paraId="69703B12" w14:textId="77777777" w:rsidR="00BE19FD" w:rsidRDefault="00BE19FD" w:rsidP="00D92E9D">
      <w:pPr>
        <w:rPr>
          <w:b/>
        </w:rPr>
      </w:pPr>
    </w:p>
    <w:p w14:paraId="11971F7F" w14:textId="77777777" w:rsidR="00BE19FD" w:rsidRDefault="00BE19FD" w:rsidP="00D92E9D">
      <w:pPr>
        <w:rPr>
          <w:b/>
        </w:rPr>
      </w:pPr>
    </w:p>
    <w:p w14:paraId="6DA00B93" w14:textId="77777777" w:rsidR="00BE19FD" w:rsidRDefault="00BE19FD" w:rsidP="00D92E9D">
      <w:pPr>
        <w:rPr>
          <w:b/>
        </w:rPr>
      </w:pPr>
    </w:p>
    <w:p w14:paraId="2FE8E856" w14:textId="77777777" w:rsidR="00BE19FD" w:rsidRDefault="00BE19FD" w:rsidP="00D92E9D">
      <w:pPr>
        <w:rPr>
          <w:b/>
        </w:rPr>
      </w:pPr>
    </w:p>
    <w:p w14:paraId="1525EE4E" w14:textId="77777777" w:rsidR="00BE19FD" w:rsidRDefault="00BE19FD" w:rsidP="00D92E9D">
      <w:pPr>
        <w:rPr>
          <w:b/>
        </w:rPr>
      </w:pPr>
    </w:p>
    <w:p w14:paraId="6B33EF9D" w14:textId="77777777" w:rsidR="00BE19FD" w:rsidRDefault="00BE19FD" w:rsidP="00D92E9D">
      <w:pPr>
        <w:rPr>
          <w:b/>
        </w:rPr>
      </w:pPr>
    </w:p>
    <w:p w14:paraId="427C4C9A" w14:textId="77777777" w:rsidR="00BE19FD" w:rsidRDefault="00BE19FD" w:rsidP="00D92E9D">
      <w:pPr>
        <w:rPr>
          <w:b/>
        </w:rPr>
      </w:pPr>
    </w:p>
    <w:p w14:paraId="35937F72" w14:textId="1EF25A15"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830872">
        <w:rPr>
          <w:b/>
        </w:rPr>
        <w:t>028</w:t>
      </w:r>
      <w:r w:rsidR="009F1727">
        <w:rPr>
          <w:b/>
        </w:rPr>
        <w:t>/202</w:t>
      </w:r>
      <w:r w:rsidR="00830872">
        <w:rPr>
          <w:b/>
        </w:rPr>
        <w:t>6</w:t>
      </w:r>
      <w:r w:rsidR="00E33CA8">
        <w:rPr>
          <w:b/>
        </w:rPr>
        <w:tab/>
      </w:r>
      <w:r w:rsidR="00E33CA8">
        <w:rPr>
          <w:b/>
        </w:rPr>
        <w:tab/>
      </w:r>
      <w:r w:rsidR="00E33CA8">
        <w:rPr>
          <w:b/>
        </w:rPr>
        <w:tab/>
      </w:r>
      <w:r>
        <w:rPr>
          <w:b/>
        </w:rPr>
        <w:t xml:space="preserve">Vargeão, </w:t>
      </w:r>
      <w:r w:rsidR="00830872">
        <w:rPr>
          <w:b/>
        </w:rPr>
        <w:t>26</w:t>
      </w:r>
      <w:r w:rsidR="00B20905">
        <w:rPr>
          <w:b/>
        </w:rPr>
        <w:t xml:space="preserve"> de </w:t>
      </w:r>
      <w:r w:rsidR="00830872">
        <w:rPr>
          <w:b/>
        </w:rPr>
        <w:t>fevereiro</w:t>
      </w:r>
      <w:r w:rsidR="00B20905">
        <w:rPr>
          <w:b/>
        </w:rPr>
        <w:t xml:space="preserve"> de 202</w:t>
      </w:r>
      <w:r w:rsidR="00830872">
        <w:rPr>
          <w:b/>
        </w:rPr>
        <w:t>6</w:t>
      </w:r>
      <w:r>
        <w:rPr>
          <w:b/>
        </w:rPr>
        <w:t>.</w:t>
      </w:r>
      <w:r>
        <w:rPr>
          <w:b/>
        </w:rPr>
        <w:tab/>
      </w:r>
    </w:p>
    <w:p w14:paraId="768D0789" w14:textId="77777777" w:rsidR="00D92E9D" w:rsidRDefault="00D92E9D" w:rsidP="00D92E9D">
      <w:pPr>
        <w:rPr>
          <w:b/>
        </w:rPr>
      </w:pPr>
    </w:p>
    <w:p w14:paraId="1B670BC8" w14:textId="77777777"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5B3BB89E" w14:textId="37BF6650" w:rsidR="00D92E9D" w:rsidRDefault="00D92E9D" w:rsidP="00D92E9D">
      <w:pPr>
        <w:ind w:left="2700"/>
        <w:jc w:val="both"/>
        <w:rPr>
          <w:b/>
        </w:rPr>
      </w:pPr>
      <w:r>
        <w:rPr>
          <w:b/>
        </w:rPr>
        <w:t>ABRE CRÉDITO ADICIONAL SUPLEMENTAR POR CONTA DE</w:t>
      </w:r>
      <w:r w:rsidR="00294262">
        <w:rPr>
          <w:b/>
        </w:rPr>
        <w:t xml:space="preserve"> </w:t>
      </w:r>
      <w:r>
        <w:rPr>
          <w:b/>
        </w:rPr>
        <w:t>EXCESSO DE ARRECADAÇÃO FINANCEIRO, E DÁ OUTRAS PROVIDÊNCIAS.</w:t>
      </w:r>
    </w:p>
    <w:p w14:paraId="1D2671BF" w14:textId="77777777" w:rsidR="00D92E9D" w:rsidRDefault="00D92E9D" w:rsidP="00D92E9D">
      <w:r>
        <w:t xml:space="preserve">                  </w:t>
      </w:r>
    </w:p>
    <w:p w14:paraId="66E678E3" w14:textId="77777777" w:rsidR="00D92E9D" w:rsidRDefault="00D92E9D" w:rsidP="00D92E9D"/>
    <w:p w14:paraId="6C3D21DF" w14:textId="6675AA19" w:rsidR="00D92E9D" w:rsidRDefault="00B20905" w:rsidP="00B20905">
      <w:pPr>
        <w:ind w:firstLine="708"/>
        <w:jc w:val="both"/>
      </w:pPr>
      <w:r>
        <w:rPr>
          <w:b/>
        </w:rPr>
        <w:t>AMARILDO PAGLIA, PREFEITO MUNICIPAL DE VARGEÃO, SANTA CATARINA</w:t>
      </w:r>
      <w:r>
        <w:t xml:space="preserve">, no uso das atribuições que lhe são conferidas pela Lei Orgânica e de conformidade com a Lei Municipal </w:t>
      </w:r>
      <w:r w:rsidR="00473FE1">
        <w:t>1.834/2025 de 07/11/2025</w:t>
      </w:r>
      <w:bookmarkStart w:id="0" w:name="_GoBack"/>
      <w:bookmarkEnd w:id="0"/>
      <w:r>
        <w:t>;</w:t>
      </w:r>
    </w:p>
    <w:p w14:paraId="004966A5" w14:textId="77777777" w:rsidR="00D92E9D" w:rsidRDefault="00D92E9D" w:rsidP="00D92E9D">
      <w:pPr>
        <w:jc w:val="both"/>
      </w:pPr>
    </w:p>
    <w:p w14:paraId="1AF37A85" w14:textId="77777777" w:rsidR="00D92E9D" w:rsidRDefault="00D92E9D" w:rsidP="00D92E9D">
      <w:pPr>
        <w:jc w:val="both"/>
      </w:pPr>
    </w:p>
    <w:p w14:paraId="09B00B1A" w14:textId="77777777"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14:paraId="41A68A96" w14:textId="77777777" w:rsidR="00D92E9D" w:rsidRDefault="00D92E9D" w:rsidP="00D92E9D">
      <w:pPr>
        <w:jc w:val="both"/>
      </w:pPr>
    </w:p>
    <w:p w14:paraId="2D1F616D" w14:textId="77777777" w:rsidR="00D92E9D" w:rsidRDefault="00D92E9D" w:rsidP="00D92E9D">
      <w:pPr>
        <w:jc w:val="both"/>
      </w:pPr>
    </w:p>
    <w:p w14:paraId="27E970A2" w14:textId="77777777" w:rsidR="00D92E9D" w:rsidRDefault="00D92E9D" w:rsidP="00D92E9D">
      <w:pPr>
        <w:jc w:val="both"/>
      </w:pPr>
    </w:p>
    <w:p w14:paraId="4192CF1E" w14:textId="54C83C7A" w:rsidR="006026A4" w:rsidRPr="00F60571" w:rsidRDefault="00D92E9D" w:rsidP="00F60571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</w:t>
      </w:r>
      <w:r w:rsidR="00F444D3">
        <w:t xml:space="preserve">dito Suplementar no valor de R$ </w:t>
      </w:r>
      <w:r w:rsidR="00830872">
        <w:t>21.306,55</w:t>
      </w:r>
      <w:r w:rsidR="00944426">
        <w:t xml:space="preserve"> </w:t>
      </w:r>
      <w:r w:rsidR="005F3698">
        <w:rPr>
          <w:bCs/>
        </w:rPr>
        <w:t>(</w:t>
      </w:r>
      <w:r w:rsidR="00830872">
        <w:rPr>
          <w:bCs/>
        </w:rPr>
        <w:t>Vinte e Um</w:t>
      </w:r>
      <w:r w:rsidR="00AA0AC6">
        <w:rPr>
          <w:bCs/>
        </w:rPr>
        <w:t xml:space="preserve"> </w:t>
      </w:r>
      <w:r w:rsidR="006F760B">
        <w:rPr>
          <w:bCs/>
        </w:rPr>
        <w:t>Mil</w:t>
      </w:r>
      <w:r w:rsidR="00AA0AC6">
        <w:rPr>
          <w:bCs/>
        </w:rPr>
        <w:t xml:space="preserve"> </w:t>
      </w:r>
      <w:r w:rsidR="00830872">
        <w:rPr>
          <w:bCs/>
        </w:rPr>
        <w:t>Trezentos e Seis</w:t>
      </w:r>
      <w:r w:rsidR="006C6CDF">
        <w:rPr>
          <w:bCs/>
        </w:rPr>
        <w:t xml:space="preserve"> </w:t>
      </w:r>
      <w:r w:rsidR="00944426">
        <w:rPr>
          <w:bCs/>
        </w:rPr>
        <w:t>Reais</w:t>
      </w:r>
      <w:r w:rsidR="00AA0AC6">
        <w:rPr>
          <w:bCs/>
        </w:rPr>
        <w:t xml:space="preserve"> </w:t>
      </w:r>
      <w:r w:rsidR="00830872">
        <w:rPr>
          <w:bCs/>
        </w:rPr>
        <w:t>Cinquenta e Cinco</w:t>
      </w:r>
      <w:r w:rsidR="00AA0AC6">
        <w:rPr>
          <w:bCs/>
        </w:rPr>
        <w:t xml:space="preserve"> Centavos</w:t>
      </w:r>
      <w:r w:rsidR="00944426">
        <w:rPr>
          <w:bCs/>
        </w:rPr>
        <w:t>)</w:t>
      </w:r>
      <w:r>
        <w:t>, n</w:t>
      </w:r>
      <w:r w:rsidR="00F4146C">
        <w:t>o orçamento do exercício de 202</w:t>
      </w:r>
      <w:r w:rsidR="00830872">
        <w:t>6</w:t>
      </w:r>
      <w:r>
        <w:t xml:space="preserve"> </w:t>
      </w:r>
      <w:r w:rsidR="00F4146C">
        <w:t>da</w:t>
      </w:r>
      <w:r w:rsidR="009845D4">
        <w:t xml:space="preserve"> </w:t>
      </w:r>
      <w:r w:rsidR="00F4146C">
        <w:t>Prefeitura Municipal</w:t>
      </w:r>
      <w:r w:rsidR="009845D4">
        <w:t xml:space="preserve"> de Va</w:t>
      </w:r>
      <w:r w:rsidRPr="00411AE7">
        <w:t>rgeão</w:t>
      </w:r>
      <w:r w:rsidRPr="003B5D50">
        <w:t>, na seguinte programação de despesa:</w:t>
      </w:r>
    </w:p>
    <w:p w14:paraId="38208AB0" w14:textId="77777777" w:rsidR="00EA4626" w:rsidRDefault="00EA4626" w:rsidP="00D92E9D">
      <w:pPr>
        <w:spacing w:line="300" w:lineRule="auto"/>
        <w:ind w:firstLine="851"/>
        <w:jc w:val="both"/>
        <w:rPr>
          <w:b/>
        </w:rPr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867"/>
        <w:gridCol w:w="639"/>
        <w:gridCol w:w="4702"/>
        <w:gridCol w:w="1752"/>
      </w:tblGrid>
      <w:tr w:rsidR="009C32F2" w14:paraId="43F75AFC" w14:textId="77777777" w:rsidTr="007E6255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50C08B" w14:textId="77777777" w:rsidR="009C32F2" w:rsidRPr="00FF5D05" w:rsidRDefault="009C32F2" w:rsidP="007E6255">
            <w:r w:rsidRPr="00FF5D05">
              <w:t>ORGÃO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F76198" w14:textId="72596604" w:rsidR="009C32F2" w:rsidRPr="00FF5D05" w:rsidRDefault="0057284F" w:rsidP="007E6255">
            <w:r>
              <w:t>04.001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6800E7" w14:textId="173075E0" w:rsidR="009C32F2" w:rsidRPr="00FF5D05" w:rsidRDefault="009C32F2" w:rsidP="007E6255">
            <w:r>
              <w:t xml:space="preserve">SECRETARIA M. </w:t>
            </w:r>
            <w:r w:rsidR="0057284F">
              <w:t>DE EDUCAÇÃO E ESPORTES</w:t>
            </w:r>
          </w:p>
        </w:tc>
      </w:tr>
      <w:tr w:rsidR="009C32F2" w14:paraId="46891463" w14:textId="77777777" w:rsidTr="007E6255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6A50D0" w14:textId="77777777" w:rsidR="009C32F2" w:rsidRPr="00FF5D05" w:rsidRDefault="009C32F2" w:rsidP="007E6255">
            <w:r w:rsidRPr="00FF5D05">
              <w:t>UNIDADE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AAF82F" w14:textId="261BFB77" w:rsidR="009C32F2" w:rsidRPr="00FF5D05" w:rsidRDefault="0057284F" w:rsidP="007E6255">
            <w:r>
              <w:t>04.001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FFD487" w14:textId="7EEF7C67" w:rsidR="009C32F2" w:rsidRPr="00FF5D05" w:rsidRDefault="009C32F2" w:rsidP="007E6255">
            <w:r>
              <w:t xml:space="preserve">DEPARTAMENTO </w:t>
            </w:r>
            <w:r w:rsidR="006F760B">
              <w:t xml:space="preserve">DE </w:t>
            </w:r>
            <w:r w:rsidR="0057284F">
              <w:t>EDUCAÇÃO</w:t>
            </w:r>
          </w:p>
        </w:tc>
      </w:tr>
      <w:tr w:rsidR="009C32F2" w14:paraId="0ED21312" w14:textId="77777777" w:rsidTr="007E6255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DFEF89" w14:textId="77777777" w:rsidR="009C32F2" w:rsidRPr="00FF5D05" w:rsidRDefault="009C32F2" w:rsidP="007E6255">
            <w:r w:rsidRPr="00FF5D05">
              <w:t>RECURSO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F51EE2" w14:textId="551135DB" w:rsidR="009C32F2" w:rsidRPr="00FF5D05" w:rsidRDefault="0057284F" w:rsidP="007E6255">
            <w:r>
              <w:t>1.546.0000.0000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AE7BDA" w14:textId="717DA303" w:rsidR="009C32F2" w:rsidRPr="00FF5D05" w:rsidRDefault="0057284F" w:rsidP="007E6255">
            <w:r>
              <w:t>TRANSFER</w:t>
            </w:r>
            <w:r w:rsidR="004361C8">
              <w:t>Ê</w:t>
            </w:r>
            <w:r>
              <w:t>NCIAS DO FUNDEB – COMPL. DA UNIÃO – ETI</w:t>
            </w:r>
          </w:p>
        </w:tc>
      </w:tr>
      <w:tr w:rsidR="009C32F2" w14:paraId="2B87BE94" w14:textId="77777777" w:rsidTr="007E6255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3247D9" w14:textId="77777777" w:rsidR="009C32F2" w:rsidRPr="00FF5D05" w:rsidRDefault="009C32F2" w:rsidP="007E6255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FB0D0D" w14:textId="5446A052" w:rsidR="009C32F2" w:rsidRPr="00FF5D05" w:rsidRDefault="0057284F" w:rsidP="007E6255">
            <w:r>
              <w:t>1201.12.361.2.041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306E8E" w14:textId="0A81A89C" w:rsidR="009C32F2" w:rsidRPr="00FF5D05" w:rsidRDefault="0057284F" w:rsidP="007E6255">
            <w:r>
              <w:t>MANUT. DA EDUCAÇÃO INFANTIL – PRÉ – ESCOLAR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0E3EB0" w14:textId="77777777" w:rsidR="009C32F2" w:rsidRPr="00FF5D05" w:rsidRDefault="009C32F2" w:rsidP="007E6255"/>
        </w:tc>
      </w:tr>
      <w:tr w:rsidR="009C32F2" w14:paraId="34BC75CF" w14:textId="77777777" w:rsidTr="007E6255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A7090A" w14:textId="77777777" w:rsidR="009C32F2" w:rsidRPr="00FF5D05" w:rsidRDefault="009C32F2" w:rsidP="007E6255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126CDE" w14:textId="0D032E55" w:rsidR="009C32F2" w:rsidRPr="00FF5D05" w:rsidRDefault="009C32F2" w:rsidP="007E6255">
            <w:r>
              <w:t>3.</w:t>
            </w:r>
            <w:r w:rsidR="00AA0AC6">
              <w:t>1</w:t>
            </w:r>
            <w:r w:rsidRPr="00FF5D05">
              <w:t>.90.00.00.00.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E76F3D" w14:textId="77777777" w:rsidR="009C32F2" w:rsidRPr="00FF5D05" w:rsidRDefault="009C32F2" w:rsidP="007E6255">
            <w:r w:rsidRPr="00FF5D05">
              <w:t xml:space="preserve">Aplicações Diretas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A37B42" w14:textId="1853AD40" w:rsidR="009C32F2" w:rsidRPr="00FF5D05" w:rsidRDefault="00830872" w:rsidP="007E6255">
            <w:r>
              <w:t>21.306,55</w:t>
            </w:r>
          </w:p>
        </w:tc>
      </w:tr>
      <w:tr w:rsidR="009C32F2" w14:paraId="06B38B45" w14:textId="77777777" w:rsidTr="007E6255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05014" w14:textId="77777777" w:rsidR="009C32F2" w:rsidRPr="00FF5D05" w:rsidRDefault="009C32F2" w:rsidP="007E6255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0CECDA" w14:textId="77777777" w:rsidR="009C32F2" w:rsidRPr="00FF5D05" w:rsidRDefault="009C32F2" w:rsidP="007E6255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E73C04" w14:textId="77777777" w:rsidR="009C32F2" w:rsidRPr="00FF5D05" w:rsidRDefault="009C32F2" w:rsidP="007E6255">
            <w:r w:rsidRPr="00FF5D05">
              <w:t>TOTAL DOS CRÉDITOS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F6309B" w14:textId="5759873C" w:rsidR="009C32F2" w:rsidRDefault="00830872" w:rsidP="007E6255">
            <w:r>
              <w:t>21.306,55</w:t>
            </w:r>
          </w:p>
        </w:tc>
      </w:tr>
    </w:tbl>
    <w:p w14:paraId="06F1BB43" w14:textId="77777777" w:rsidR="00D91FB8" w:rsidRDefault="00D91FB8" w:rsidP="00D92E9D">
      <w:pPr>
        <w:spacing w:line="300" w:lineRule="auto"/>
        <w:ind w:firstLine="851"/>
        <w:jc w:val="both"/>
        <w:rPr>
          <w:b/>
        </w:rPr>
      </w:pPr>
    </w:p>
    <w:p w14:paraId="02A9A840" w14:textId="77777777" w:rsidR="00BE19FD" w:rsidRDefault="00BE19FD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41A8477D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6FCB4EA4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6594DE50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1B21A344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7481395F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1C82F144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666E8C00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39FDD516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59E474D9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2C638A17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7C7C2D08" w14:textId="77777777" w:rsidR="00F60571" w:rsidRDefault="00F60571" w:rsidP="009C32F2">
      <w:pPr>
        <w:spacing w:line="300" w:lineRule="auto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42D891A7" w14:textId="77777777" w:rsidR="00F60571" w:rsidRDefault="00F60571" w:rsidP="00D92E9D">
      <w:pPr>
        <w:spacing w:line="300" w:lineRule="auto"/>
        <w:ind w:firstLine="851"/>
        <w:jc w:val="both"/>
        <w:rPr>
          <w:b/>
        </w:rPr>
      </w:pPr>
    </w:p>
    <w:p w14:paraId="2CD38427" w14:textId="383741C4" w:rsidR="00294262" w:rsidRPr="004361C8" w:rsidRDefault="00D92E9D" w:rsidP="004361C8">
      <w:pPr>
        <w:jc w:val="both"/>
      </w:pPr>
      <w:r>
        <w:rPr>
          <w:b/>
        </w:rPr>
        <w:t>Art. 2º</w:t>
      </w:r>
      <w:r>
        <w:t xml:space="preserve"> - Para satisfazer a cobertura do Crédito Adicional de que trata o artigo anterior, será utilizado o excesso de arrecadação </w:t>
      </w:r>
      <w:r w:rsidR="000D7F0C">
        <w:t xml:space="preserve">Rendimentos </w:t>
      </w:r>
      <w:r>
        <w:t xml:space="preserve">por conta do recurso </w:t>
      </w:r>
      <w:r w:rsidR="004361C8">
        <w:t>1.546.0000.0000 TRANSFERÊNCIAS DO FUNDEB – COMPL. DA UNIÃO – ETI</w:t>
      </w:r>
      <w:r w:rsidR="009C32F2">
        <w:t xml:space="preserve"> </w:t>
      </w:r>
      <w:r w:rsidR="00BE19FD">
        <w:t>no</w:t>
      </w:r>
      <w:r w:rsidR="00A56FE2">
        <w:t xml:space="preserve"> valor de</w:t>
      </w:r>
      <w:r w:rsidR="00BE19FD">
        <w:t xml:space="preserve"> </w:t>
      </w:r>
      <w:r w:rsidR="00830872">
        <w:t xml:space="preserve">R$ 21.306,55 </w:t>
      </w:r>
      <w:r w:rsidR="00830872">
        <w:rPr>
          <w:bCs/>
        </w:rPr>
        <w:t>(Vinte e Um Mil Trezentos e Seis Reais Cinquenta e Cinco Centavos)</w:t>
      </w:r>
      <w:r w:rsidR="00830872">
        <w:rPr>
          <w:bCs/>
        </w:rPr>
        <w:t>.</w:t>
      </w:r>
    </w:p>
    <w:p w14:paraId="6144F7C2" w14:textId="77777777" w:rsidR="00273821" w:rsidRDefault="00273821" w:rsidP="00E532C2">
      <w:pPr>
        <w:spacing w:line="300" w:lineRule="auto"/>
        <w:ind w:firstLine="851"/>
        <w:jc w:val="both"/>
      </w:pPr>
    </w:p>
    <w:p w14:paraId="7F47710A" w14:textId="77777777"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14:paraId="72C88710" w14:textId="77777777" w:rsidR="00D92E9D" w:rsidRDefault="00D92E9D" w:rsidP="00D92E9D">
      <w:pPr>
        <w:ind w:firstLine="708"/>
        <w:jc w:val="both"/>
      </w:pPr>
    </w:p>
    <w:p w14:paraId="11F26986" w14:textId="3A48BE45"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830872">
        <w:t>26</w:t>
      </w:r>
      <w:r w:rsidR="006F760B">
        <w:t xml:space="preserve"> </w:t>
      </w:r>
      <w:r>
        <w:t xml:space="preserve">de </w:t>
      </w:r>
      <w:r w:rsidR="00830872">
        <w:t xml:space="preserve">fevereiro </w:t>
      </w:r>
      <w:r>
        <w:t>de 202</w:t>
      </w:r>
      <w:r w:rsidR="00830872">
        <w:t>6</w:t>
      </w:r>
      <w:r>
        <w:t>.</w:t>
      </w:r>
    </w:p>
    <w:p w14:paraId="1BC70523" w14:textId="77777777" w:rsidR="00D92E9D" w:rsidRDefault="00D92E9D" w:rsidP="00D92E9D">
      <w:pPr>
        <w:spacing w:line="300" w:lineRule="auto"/>
        <w:jc w:val="both"/>
      </w:pPr>
    </w:p>
    <w:p w14:paraId="3D1CBFD2" w14:textId="77777777" w:rsidR="00D92E9D" w:rsidRDefault="00D92E9D" w:rsidP="00D92E9D">
      <w:pPr>
        <w:spacing w:line="300" w:lineRule="auto"/>
        <w:jc w:val="both"/>
      </w:pPr>
    </w:p>
    <w:p w14:paraId="12F7A64C" w14:textId="77777777" w:rsidR="00D92E9D" w:rsidRDefault="00D92E9D" w:rsidP="00D92E9D">
      <w:pPr>
        <w:spacing w:line="300" w:lineRule="auto"/>
        <w:jc w:val="both"/>
      </w:pPr>
    </w:p>
    <w:p w14:paraId="41B35E44" w14:textId="77777777" w:rsidR="00D92E9D" w:rsidRDefault="00D92E9D" w:rsidP="00D92E9D">
      <w:pPr>
        <w:spacing w:line="300" w:lineRule="auto"/>
        <w:jc w:val="both"/>
      </w:pPr>
    </w:p>
    <w:p w14:paraId="5D3D227C" w14:textId="77777777" w:rsidR="00B20905" w:rsidRDefault="00B20905" w:rsidP="00B20905">
      <w:pPr>
        <w:spacing w:line="300" w:lineRule="auto"/>
        <w:jc w:val="center"/>
      </w:pPr>
      <w:r>
        <w:rPr>
          <w:b/>
        </w:rPr>
        <w:t>AMARILDO PAGLIA</w:t>
      </w:r>
      <w:r>
        <w:t xml:space="preserve"> </w:t>
      </w:r>
    </w:p>
    <w:p w14:paraId="0D60DB06" w14:textId="77777777" w:rsidR="00B20905" w:rsidRDefault="00B20905" w:rsidP="00B20905">
      <w:pPr>
        <w:spacing w:line="300" w:lineRule="auto"/>
      </w:pPr>
      <w:r>
        <w:t xml:space="preserve">                                                      Prefeito Municipal</w:t>
      </w:r>
    </w:p>
    <w:p w14:paraId="72A8E293" w14:textId="77777777" w:rsidR="00D92E9D" w:rsidRDefault="00D92E9D" w:rsidP="00D92E9D">
      <w:pPr>
        <w:jc w:val="center"/>
      </w:pPr>
    </w:p>
    <w:p w14:paraId="54092114" w14:textId="77777777" w:rsidR="00D92E9D" w:rsidRDefault="00D92E9D" w:rsidP="00D92E9D">
      <w:pPr>
        <w:jc w:val="center"/>
      </w:pPr>
    </w:p>
    <w:p w14:paraId="7D46E9E2" w14:textId="77777777" w:rsidR="00D92E9D" w:rsidRDefault="00D92E9D" w:rsidP="00D92E9D">
      <w:pPr>
        <w:jc w:val="center"/>
        <w:rPr>
          <w:b/>
        </w:rPr>
      </w:pPr>
    </w:p>
    <w:p w14:paraId="24877957" w14:textId="77777777" w:rsidR="00D92E9D" w:rsidRDefault="00D92E9D" w:rsidP="00D92E9D">
      <w:pPr>
        <w:jc w:val="center"/>
        <w:rPr>
          <w:b/>
        </w:rPr>
      </w:pPr>
    </w:p>
    <w:p w14:paraId="7C46CA5B" w14:textId="77777777" w:rsidR="00D92E9D" w:rsidRDefault="00D92E9D" w:rsidP="00D92E9D">
      <w:pPr>
        <w:jc w:val="center"/>
        <w:rPr>
          <w:b/>
        </w:rPr>
      </w:pPr>
    </w:p>
    <w:p w14:paraId="5D27BE21" w14:textId="77777777" w:rsidR="00B20905" w:rsidRDefault="00B20905" w:rsidP="00B20905">
      <w:r>
        <w:t>Certifico que a Portaria foi publicada em data supra</w:t>
      </w:r>
    </w:p>
    <w:p w14:paraId="58B5E874" w14:textId="77777777" w:rsidR="00B20905" w:rsidRDefault="00B20905" w:rsidP="00B20905">
      <w:r>
        <w:t>DANIEL MARCOS BERTÉ</w:t>
      </w:r>
    </w:p>
    <w:p w14:paraId="55A39CA1" w14:textId="77777777" w:rsidR="00B20905" w:rsidRDefault="00B20905" w:rsidP="00B20905">
      <w:r>
        <w:t>Secretário Municipal de Administração e Fazenda</w:t>
      </w:r>
    </w:p>
    <w:p w14:paraId="0CEF8C55" w14:textId="77777777" w:rsidR="00D92E9D" w:rsidRDefault="00D92E9D" w:rsidP="00D92E9D">
      <w:pPr>
        <w:ind w:firstLine="426"/>
        <w:rPr>
          <w:lang w:eastAsia="en-US"/>
        </w:rPr>
      </w:pPr>
    </w:p>
    <w:p w14:paraId="5CE74C5A" w14:textId="77777777" w:rsidR="00D92E9D" w:rsidRDefault="00D92E9D" w:rsidP="00D92E9D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jc w:val="center"/>
        <w:rPr>
          <w:lang w:eastAsia="en-US"/>
        </w:rPr>
      </w:pPr>
    </w:p>
    <w:p w14:paraId="306910BB" w14:textId="77777777" w:rsidR="00A42D8D" w:rsidRDefault="00A42D8D"/>
    <w:sectPr w:rsidR="00A42D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0065D"/>
    <w:rsid w:val="000031AD"/>
    <w:rsid w:val="00067731"/>
    <w:rsid w:val="000D7F0C"/>
    <w:rsid w:val="000F434D"/>
    <w:rsid w:val="00121792"/>
    <w:rsid w:val="0012238A"/>
    <w:rsid w:val="00207256"/>
    <w:rsid w:val="00220EED"/>
    <w:rsid w:val="00223462"/>
    <w:rsid w:val="00267CD7"/>
    <w:rsid w:val="00273821"/>
    <w:rsid w:val="00294262"/>
    <w:rsid w:val="002A0A3D"/>
    <w:rsid w:val="002B71D3"/>
    <w:rsid w:val="00317332"/>
    <w:rsid w:val="003179F1"/>
    <w:rsid w:val="00392EBF"/>
    <w:rsid w:val="004361C8"/>
    <w:rsid w:val="0044778A"/>
    <w:rsid w:val="00465BC5"/>
    <w:rsid w:val="00473FE1"/>
    <w:rsid w:val="004B4EC7"/>
    <w:rsid w:val="00546FE3"/>
    <w:rsid w:val="00565073"/>
    <w:rsid w:val="0056532B"/>
    <w:rsid w:val="0057284F"/>
    <w:rsid w:val="005754B2"/>
    <w:rsid w:val="005F2AF7"/>
    <w:rsid w:val="005F3698"/>
    <w:rsid w:val="006026A4"/>
    <w:rsid w:val="00634253"/>
    <w:rsid w:val="00655121"/>
    <w:rsid w:val="00694556"/>
    <w:rsid w:val="006C6CDF"/>
    <w:rsid w:val="006F760B"/>
    <w:rsid w:val="00792049"/>
    <w:rsid w:val="00801C5C"/>
    <w:rsid w:val="008123E6"/>
    <w:rsid w:val="00830872"/>
    <w:rsid w:val="008B3113"/>
    <w:rsid w:val="008C59DF"/>
    <w:rsid w:val="009307C9"/>
    <w:rsid w:val="00944426"/>
    <w:rsid w:val="009845D4"/>
    <w:rsid w:val="009A53A4"/>
    <w:rsid w:val="009C32F2"/>
    <w:rsid w:val="009F1727"/>
    <w:rsid w:val="00A25BEC"/>
    <w:rsid w:val="00A346A8"/>
    <w:rsid w:val="00A42D8D"/>
    <w:rsid w:val="00A56FE2"/>
    <w:rsid w:val="00A5718E"/>
    <w:rsid w:val="00A7700B"/>
    <w:rsid w:val="00AA0AC6"/>
    <w:rsid w:val="00B02459"/>
    <w:rsid w:val="00B20905"/>
    <w:rsid w:val="00B67A71"/>
    <w:rsid w:val="00BE19FD"/>
    <w:rsid w:val="00C34EBE"/>
    <w:rsid w:val="00C4461B"/>
    <w:rsid w:val="00C635A5"/>
    <w:rsid w:val="00C90444"/>
    <w:rsid w:val="00D91FB8"/>
    <w:rsid w:val="00D92E9D"/>
    <w:rsid w:val="00DB6657"/>
    <w:rsid w:val="00E059C2"/>
    <w:rsid w:val="00E33CA8"/>
    <w:rsid w:val="00E45648"/>
    <w:rsid w:val="00E532C2"/>
    <w:rsid w:val="00E75639"/>
    <w:rsid w:val="00E779C1"/>
    <w:rsid w:val="00EA4626"/>
    <w:rsid w:val="00F223F0"/>
    <w:rsid w:val="00F4146C"/>
    <w:rsid w:val="00F444D3"/>
    <w:rsid w:val="00F60571"/>
    <w:rsid w:val="00F87005"/>
    <w:rsid w:val="00FE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3FD29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6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286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5</cp:revision>
  <cp:lastPrinted>2026-02-26T12:09:00Z</cp:lastPrinted>
  <dcterms:created xsi:type="dcterms:W3CDTF">2026-01-06T17:46:00Z</dcterms:created>
  <dcterms:modified xsi:type="dcterms:W3CDTF">2026-02-26T12:10:00Z</dcterms:modified>
</cp:coreProperties>
</file>