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2B6975" w14:textId="77777777" w:rsidR="00BB1351" w:rsidRPr="00044AB6" w:rsidRDefault="00C95EA7" w:rsidP="00C95EA7">
      <w:pPr>
        <w:spacing w:line="360" w:lineRule="auto"/>
        <w:jc w:val="both"/>
        <w:rPr>
          <w:b/>
          <w:bCs/>
        </w:rPr>
      </w:pPr>
      <w:r w:rsidRPr="00044AB6">
        <w:rPr>
          <w:b/>
          <w:bCs/>
        </w:rPr>
        <w:t>REPUBLICA-SE POR INCORREÇÃO, DECRETO N.º 014/2026, DE  27 DE JANEIRO DE 2026, PUBLICADO NO DIÁRIO OFICIAL DO</w:t>
      </w:r>
      <w:r w:rsidR="00E82999" w:rsidRPr="00044AB6">
        <w:rPr>
          <w:b/>
          <w:bCs/>
        </w:rPr>
        <w:t>S</w:t>
      </w:r>
      <w:r w:rsidRPr="00044AB6">
        <w:rPr>
          <w:b/>
          <w:bCs/>
        </w:rPr>
        <w:t xml:space="preserve"> MUNICÍPIO</w:t>
      </w:r>
      <w:r w:rsidR="00E82999" w:rsidRPr="00044AB6">
        <w:rPr>
          <w:b/>
          <w:bCs/>
        </w:rPr>
        <w:t>S</w:t>
      </w:r>
      <w:r w:rsidRPr="00044AB6">
        <w:rPr>
          <w:b/>
          <w:bCs/>
        </w:rPr>
        <w:t>, EDIÇÃO 5052,  P</w:t>
      </w:r>
      <w:r w:rsidR="00044AB6" w:rsidRPr="00044AB6">
        <w:rPr>
          <w:b/>
          <w:bCs/>
        </w:rPr>
        <w:t>Á</w:t>
      </w:r>
      <w:r w:rsidRPr="00044AB6">
        <w:rPr>
          <w:b/>
          <w:bCs/>
        </w:rPr>
        <w:t xml:space="preserve">GINA 1511, DO DIA 28 DE JANEIRO DE 2026, SOBRE A NOMEAÇÃO DO ENCARREGADO PELO TRATAMENTO DE DADOS PESSOAIS </w:t>
      </w:r>
      <w:bookmarkStart w:id="0" w:name="_Hlk220655641"/>
      <w:r w:rsidR="00E82999" w:rsidRPr="00044AB6">
        <w:rPr>
          <w:b/>
          <w:bCs/>
        </w:rPr>
        <w:t xml:space="preserve">NAS REPARTIÇÕES PÚBLICAS DO PODER EXECUTIVO </w:t>
      </w:r>
      <w:r w:rsidR="00AA1A4C" w:rsidRPr="00044AB6">
        <w:rPr>
          <w:b/>
          <w:bCs/>
        </w:rPr>
        <w:t>NO</w:t>
      </w:r>
      <w:r w:rsidR="00E82999" w:rsidRPr="00044AB6">
        <w:rPr>
          <w:b/>
          <w:bCs/>
        </w:rPr>
        <w:t xml:space="preserve"> MUNICÍPIO</w:t>
      </w:r>
      <w:r w:rsidRPr="00044AB6">
        <w:rPr>
          <w:b/>
          <w:bCs/>
        </w:rPr>
        <w:t xml:space="preserve"> DE VARGEÃO/SC</w:t>
      </w:r>
      <w:bookmarkEnd w:id="0"/>
      <w:r w:rsidRPr="00044AB6">
        <w:rPr>
          <w:b/>
          <w:bCs/>
        </w:rPr>
        <w:t xml:space="preserve">, NOS TERMOS DA LEI Nº 13.709/2018 (LGPD), E DÁ OUTRAS PROVIDÊNCIAS. </w:t>
      </w:r>
    </w:p>
    <w:p w14:paraId="537974E9" w14:textId="77777777" w:rsidR="00C95EA7" w:rsidRPr="00044AB6" w:rsidRDefault="00C95EA7" w:rsidP="00C95EA7">
      <w:pPr>
        <w:spacing w:line="360" w:lineRule="auto"/>
        <w:jc w:val="both"/>
        <w:rPr>
          <w:b/>
          <w:bCs/>
        </w:rPr>
      </w:pPr>
    </w:p>
    <w:p w14:paraId="7586EC74" w14:textId="77777777" w:rsidR="00BB1351" w:rsidRPr="00044AB6" w:rsidRDefault="00BB1351" w:rsidP="00860D0F">
      <w:pPr>
        <w:spacing w:line="360" w:lineRule="auto"/>
        <w:ind w:firstLine="709"/>
        <w:jc w:val="both"/>
        <w:rPr>
          <w:b/>
        </w:rPr>
      </w:pPr>
      <w:r w:rsidRPr="00044AB6">
        <w:rPr>
          <w:b/>
        </w:rPr>
        <w:t xml:space="preserve">DECRETO N.º 014/2026                                              </w:t>
      </w:r>
    </w:p>
    <w:p w14:paraId="542A07DD" w14:textId="77777777" w:rsidR="00597AD2" w:rsidRPr="00044AB6" w:rsidRDefault="00BB1351" w:rsidP="00860D0F">
      <w:pPr>
        <w:spacing w:line="360" w:lineRule="auto"/>
        <w:ind w:firstLine="709"/>
        <w:jc w:val="right"/>
      </w:pPr>
      <w:r w:rsidRPr="00044AB6">
        <w:rPr>
          <w:b/>
        </w:rPr>
        <w:t xml:space="preserve">  </w:t>
      </w:r>
      <w:r w:rsidRPr="00044AB6">
        <w:rPr>
          <w:b/>
        </w:rPr>
        <w:t xml:space="preserve">  </w:t>
      </w:r>
      <w:r w:rsidRPr="00044AB6">
        <w:t xml:space="preserve">Vargeão, SC, </w:t>
      </w:r>
      <w:r w:rsidR="00EB6A9B" w:rsidRPr="00044AB6">
        <w:t>30 de janeiro de 2026</w:t>
      </w:r>
      <w:r w:rsidRPr="00044AB6">
        <w:t>.</w:t>
      </w:r>
    </w:p>
    <w:p w14:paraId="6B7C8E83" w14:textId="77777777" w:rsidR="00597AD2" w:rsidRPr="00044AB6" w:rsidRDefault="00597AD2" w:rsidP="00860D0F">
      <w:pPr>
        <w:spacing w:line="360" w:lineRule="auto"/>
        <w:ind w:firstLine="709"/>
        <w:jc w:val="both"/>
        <w:rPr>
          <w:b/>
        </w:rPr>
      </w:pPr>
    </w:p>
    <w:p w14:paraId="247420A4" w14:textId="77777777" w:rsidR="00BB1351" w:rsidRPr="00044AB6" w:rsidRDefault="00044AB6" w:rsidP="00044AB6">
      <w:pPr>
        <w:spacing w:line="360" w:lineRule="auto"/>
        <w:ind w:left="3686" w:firstLine="709"/>
        <w:jc w:val="both"/>
        <w:rPr>
          <w:b/>
          <w:bCs/>
        </w:rPr>
      </w:pPr>
      <w:r>
        <w:rPr>
          <w:b/>
          <w:bCs/>
        </w:rPr>
        <w:t xml:space="preserve">DISPÕE </w:t>
      </w:r>
      <w:r w:rsidR="00BB1351" w:rsidRPr="00044AB6">
        <w:rPr>
          <w:b/>
          <w:bCs/>
        </w:rPr>
        <w:t xml:space="preserve">SOBRE A NOMEAÇÃO DO ENCARREGADO PELO TRATAMENTO DE DADOS PESSOAIS </w:t>
      </w:r>
      <w:r w:rsidR="00E82999" w:rsidRPr="00044AB6">
        <w:rPr>
          <w:b/>
          <w:bCs/>
        </w:rPr>
        <w:t xml:space="preserve">NAS REPARTIÇÕES PÚBLICAS DO PODER EXECUTIVO </w:t>
      </w:r>
      <w:r w:rsidR="00E82999" w:rsidRPr="00044AB6">
        <w:rPr>
          <w:b/>
          <w:bCs/>
        </w:rPr>
        <w:t>NO</w:t>
      </w:r>
      <w:r w:rsidR="00E82999" w:rsidRPr="00044AB6">
        <w:rPr>
          <w:b/>
          <w:bCs/>
        </w:rPr>
        <w:t xml:space="preserve"> MUNICÍPIO DE VARGEÃO/SC</w:t>
      </w:r>
      <w:r w:rsidR="00BB1351" w:rsidRPr="00044AB6">
        <w:rPr>
          <w:b/>
          <w:bCs/>
        </w:rPr>
        <w:t xml:space="preserve">, NOS TERMOS DA LEI Nº 13.709/2018 (LGPD), E DÁ OUTRAS PROVIDÊNCIAS. </w:t>
      </w:r>
    </w:p>
    <w:p w14:paraId="16150088" w14:textId="77777777" w:rsidR="00BB1351" w:rsidRPr="00044AB6" w:rsidRDefault="00BB1351" w:rsidP="00860D0F">
      <w:pPr>
        <w:spacing w:line="360" w:lineRule="auto"/>
        <w:ind w:firstLine="709"/>
        <w:jc w:val="both"/>
        <w:rPr>
          <w:b/>
        </w:rPr>
      </w:pPr>
    </w:p>
    <w:p w14:paraId="3EC229CA" w14:textId="77777777" w:rsidR="00597AD2" w:rsidRPr="00044AB6" w:rsidRDefault="00597AD2" w:rsidP="00C95EA7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044AB6">
        <w:rPr>
          <w:rFonts w:ascii="Times New Roman" w:hAnsi="Times New Roman" w:cs="Times New Roman"/>
          <w:b/>
        </w:rPr>
        <w:t>ALAN FELIPPE</w:t>
      </w:r>
      <w:r w:rsidRPr="00044AB6">
        <w:rPr>
          <w:rFonts w:ascii="Times New Roman" w:hAnsi="Times New Roman" w:cs="Times New Roman"/>
        </w:rPr>
        <w:t>, Prefeito Municipal em Exercício de Vargeão, Estado de Santa Catarina, no uso de suas atribuições conferidas na forma da Lei;</w:t>
      </w:r>
    </w:p>
    <w:p w14:paraId="39C9EFB1" w14:textId="77777777" w:rsidR="00597AD2" w:rsidRPr="00044AB6" w:rsidRDefault="00597AD2" w:rsidP="00C95EA7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44AB6">
        <w:rPr>
          <w:rFonts w:ascii="Times New Roman" w:hAnsi="Times New Roman" w:cs="Times New Roman"/>
          <w:b/>
          <w:bCs/>
        </w:rPr>
        <w:t xml:space="preserve">Considerando </w:t>
      </w:r>
      <w:r w:rsidRPr="00044AB6">
        <w:rPr>
          <w:rFonts w:ascii="Times New Roman" w:hAnsi="Times New Roman" w:cs="Times New Roman"/>
        </w:rPr>
        <w:t xml:space="preserve">que a Lei nº 13.709, de 14 de agosto de 2018 (Lei Geral de Proteção de Dados Pessoais – LGPD), estabelece a proteção de dados pessoais como direito fundamental, garantindo segurança, transparência e privacidade aos titulares de dados; </w:t>
      </w:r>
    </w:p>
    <w:p w14:paraId="12FD33D1" w14:textId="77777777" w:rsidR="00597AD2" w:rsidRPr="00044AB6" w:rsidRDefault="00597AD2" w:rsidP="00C95EA7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44AB6">
        <w:rPr>
          <w:rFonts w:ascii="Times New Roman" w:hAnsi="Times New Roman" w:cs="Times New Roman"/>
          <w:b/>
          <w:bCs/>
        </w:rPr>
        <w:t xml:space="preserve">Considerando </w:t>
      </w:r>
      <w:r w:rsidRPr="00044AB6">
        <w:rPr>
          <w:rFonts w:ascii="Times New Roman" w:hAnsi="Times New Roman" w:cs="Times New Roman"/>
        </w:rPr>
        <w:t xml:space="preserve">que a LGPD prevê a obrigatoriedade de indicação de um encarregado pelo tratamento de dados pessoais, responsável por atuar como canal de comunicação entre a empresa/órgão, os titulares e a Autoridade Nacional de Proteção de Dados (ANPD); </w:t>
      </w:r>
    </w:p>
    <w:p w14:paraId="16B99C97" w14:textId="77777777" w:rsidR="00597AD2" w:rsidRPr="00044AB6" w:rsidRDefault="00597AD2" w:rsidP="00EB6A9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44AB6">
        <w:rPr>
          <w:rFonts w:ascii="Times New Roman" w:hAnsi="Times New Roman" w:cs="Times New Roman"/>
          <w:b/>
          <w:bCs/>
        </w:rPr>
        <w:t xml:space="preserve">Considerando </w:t>
      </w:r>
      <w:r w:rsidRPr="00044AB6">
        <w:rPr>
          <w:rFonts w:ascii="Times New Roman" w:hAnsi="Times New Roman" w:cs="Times New Roman"/>
        </w:rPr>
        <w:t xml:space="preserve">a necessidade de promover a conformidade da instituição com os princípios e diretrizes da LGPD, garantindo o tratamento adequado, seguro e transparente dos dados pessoais; </w:t>
      </w:r>
      <w:bookmarkStart w:id="1" w:name="_GoBack"/>
      <w:bookmarkEnd w:id="1"/>
    </w:p>
    <w:p w14:paraId="69B90127" w14:textId="77777777" w:rsidR="00044AB6" w:rsidRDefault="00597AD2" w:rsidP="00044AB6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44AB6">
        <w:rPr>
          <w:rFonts w:ascii="Times New Roman" w:hAnsi="Times New Roman" w:cs="Times New Roman"/>
          <w:b/>
          <w:bCs/>
        </w:rPr>
        <w:lastRenderedPageBreak/>
        <w:t xml:space="preserve">Considerando </w:t>
      </w:r>
      <w:r w:rsidRPr="00044AB6">
        <w:rPr>
          <w:rFonts w:ascii="Times New Roman" w:hAnsi="Times New Roman" w:cs="Times New Roman"/>
        </w:rPr>
        <w:t>a importância de reforçar a cultura de proteção de dados e a responsabilidade de todos os setores da organização no cumprimento da legislação aplicável;</w:t>
      </w:r>
    </w:p>
    <w:p w14:paraId="796E2D20" w14:textId="77777777" w:rsidR="00EB6A9B" w:rsidRPr="00044AB6" w:rsidRDefault="00597AD2" w:rsidP="00044AB6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44AB6">
        <w:rPr>
          <w:rFonts w:ascii="Times New Roman" w:hAnsi="Times New Roman" w:cs="Times New Roman"/>
        </w:rPr>
        <w:t xml:space="preserve"> </w:t>
      </w:r>
    </w:p>
    <w:p w14:paraId="12C61D6A" w14:textId="77777777" w:rsidR="00597AD2" w:rsidRDefault="00597AD2" w:rsidP="00EB6A9B">
      <w:pPr>
        <w:pStyle w:val="Default"/>
        <w:spacing w:line="360" w:lineRule="auto"/>
        <w:ind w:firstLine="709"/>
        <w:rPr>
          <w:rFonts w:ascii="Times New Roman" w:hAnsi="Times New Roman" w:cs="Times New Roman"/>
          <w:b/>
          <w:bCs/>
        </w:rPr>
      </w:pPr>
      <w:r w:rsidRPr="00044AB6">
        <w:rPr>
          <w:rFonts w:ascii="Times New Roman" w:hAnsi="Times New Roman" w:cs="Times New Roman"/>
          <w:b/>
          <w:bCs/>
        </w:rPr>
        <w:t xml:space="preserve">DECRETA: </w:t>
      </w:r>
    </w:p>
    <w:p w14:paraId="5563177D" w14:textId="77777777" w:rsidR="00044AB6" w:rsidRPr="00044AB6" w:rsidRDefault="00044AB6" w:rsidP="00EB6A9B">
      <w:pPr>
        <w:pStyle w:val="Default"/>
        <w:spacing w:line="360" w:lineRule="auto"/>
        <w:ind w:firstLine="709"/>
        <w:rPr>
          <w:rFonts w:ascii="Times New Roman" w:hAnsi="Times New Roman" w:cs="Times New Roman"/>
        </w:rPr>
      </w:pPr>
    </w:p>
    <w:p w14:paraId="55890826" w14:textId="77777777" w:rsidR="00597AD2" w:rsidRPr="00044AB6" w:rsidRDefault="00597AD2" w:rsidP="00EB6A9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44AB6">
        <w:rPr>
          <w:rFonts w:ascii="Times New Roman" w:hAnsi="Times New Roman" w:cs="Times New Roman"/>
          <w:b/>
          <w:bCs/>
        </w:rPr>
        <w:t xml:space="preserve">Art. 1º </w:t>
      </w:r>
      <w:r w:rsidRPr="00044AB6">
        <w:rPr>
          <w:rFonts w:ascii="Times New Roman" w:hAnsi="Times New Roman" w:cs="Times New Roman"/>
        </w:rPr>
        <w:t xml:space="preserve">Fica nomeado o Sr. </w:t>
      </w:r>
      <w:r w:rsidRPr="00044AB6">
        <w:rPr>
          <w:rFonts w:ascii="Times New Roman" w:hAnsi="Times New Roman" w:cs="Times New Roman"/>
          <w:b/>
          <w:bCs/>
        </w:rPr>
        <w:t xml:space="preserve">DOUGLAS </w:t>
      </w:r>
      <w:r w:rsidR="0072014F" w:rsidRPr="00044AB6">
        <w:rPr>
          <w:rFonts w:ascii="Times New Roman" w:hAnsi="Times New Roman" w:cs="Times New Roman"/>
          <w:b/>
          <w:bCs/>
        </w:rPr>
        <w:t xml:space="preserve">ELOI </w:t>
      </w:r>
      <w:r w:rsidRPr="00044AB6">
        <w:rPr>
          <w:rFonts w:ascii="Times New Roman" w:hAnsi="Times New Roman" w:cs="Times New Roman"/>
          <w:b/>
          <w:bCs/>
        </w:rPr>
        <w:t>DANIELLI,</w:t>
      </w:r>
      <w:r w:rsidRPr="00044AB6">
        <w:rPr>
          <w:rFonts w:ascii="Times New Roman" w:hAnsi="Times New Roman" w:cs="Times New Roman"/>
        </w:rPr>
        <w:t xml:space="preserve"> servidor público efetivo, ocupante do cargo de Auxiliar Administrativo, como </w:t>
      </w:r>
      <w:r w:rsidRPr="00044AB6">
        <w:rPr>
          <w:rFonts w:ascii="Times New Roman" w:hAnsi="Times New Roman" w:cs="Times New Roman"/>
          <w:b/>
          <w:bCs/>
        </w:rPr>
        <w:t>Encarregad</w:t>
      </w:r>
      <w:r w:rsidR="00860D0F" w:rsidRPr="00044AB6">
        <w:rPr>
          <w:rFonts w:ascii="Times New Roman" w:hAnsi="Times New Roman" w:cs="Times New Roman"/>
          <w:b/>
          <w:bCs/>
        </w:rPr>
        <w:t>o</w:t>
      </w:r>
      <w:r w:rsidRPr="00044AB6">
        <w:rPr>
          <w:rFonts w:ascii="Times New Roman" w:hAnsi="Times New Roman" w:cs="Times New Roman"/>
          <w:b/>
          <w:bCs/>
        </w:rPr>
        <w:t xml:space="preserve"> pelo Tratamento de Dados Pessoais (DPO) </w:t>
      </w:r>
      <w:r w:rsidR="00E82999" w:rsidRPr="00044AB6">
        <w:rPr>
          <w:rFonts w:ascii="Times New Roman" w:hAnsi="Times New Roman" w:cs="Times New Roman"/>
        </w:rPr>
        <w:t xml:space="preserve">nas repartições Públicas do Poder Executivo, no município de </w:t>
      </w:r>
      <w:r w:rsidRPr="00044AB6">
        <w:rPr>
          <w:rFonts w:ascii="Times New Roman" w:hAnsi="Times New Roman" w:cs="Times New Roman"/>
        </w:rPr>
        <w:t>Vargeão</w:t>
      </w:r>
      <w:r w:rsidR="0072014F" w:rsidRPr="00044AB6">
        <w:rPr>
          <w:rFonts w:ascii="Times New Roman" w:hAnsi="Times New Roman" w:cs="Times New Roman"/>
        </w:rPr>
        <w:t>/SC</w:t>
      </w:r>
      <w:r w:rsidRPr="00044AB6">
        <w:rPr>
          <w:rFonts w:ascii="Times New Roman" w:hAnsi="Times New Roman" w:cs="Times New Roman"/>
        </w:rPr>
        <w:t xml:space="preserve">, nos termos da Lei nº 13.709/2018 (Lei Geral de Proteção de Dados - LGPD). </w:t>
      </w:r>
    </w:p>
    <w:p w14:paraId="050A8FAC" w14:textId="77777777" w:rsidR="0072014F" w:rsidRPr="00044AB6" w:rsidRDefault="00597AD2" w:rsidP="00EB6A9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44AB6">
        <w:rPr>
          <w:rFonts w:ascii="Times New Roman" w:hAnsi="Times New Roman" w:cs="Times New Roman"/>
          <w:b/>
          <w:bCs/>
        </w:rPr>
        <w:t xml:space="preserve">Art. 2º </w:t>
      </w:r>
      <w:r w:rsidRPr="00044AB6">
        <w:rPr>
          <w:rFonts w:ascii="Times New Roman" w:hAnsi="Times New Roman" w:cs="Times New Roman"/>
        </w:rPr>
        <w:t xml:space="preserve">Compete </w:t>
      </w:r>
      <w:r w:rsidR="00860D0F" w:rsidRPr="00044AB6">
        <w:rPr>
          <w:rFonts w:ascii="Times New Roman" w:hAnsi="Times New Roman" w:cs="Times New Roman"/>
        </w:rPr>
        <w:t>ao</w:t>
      </w:r>
      <w:r w:rsidRPr="00044AB6">
        <w:rPr>
          <w:rFonts w:ascii="Times New Roman" w:hAnsi="Times New Roman" w:cs="Times New Roman"/>
        </w:rPr>
        <w:t xml:space="preserve"> Encarregad</w:t>
      </w:r>
      <w:r w:rsidR="00860D0F" w:rsidRPr="00044AB6">
        <w:rPr>
          <w:rFonts w:ascii="Times New Roman" w:hAnsi="Times New Roman" w:cs="Times New Roman"/>
        </w:rPr>
        <w:t>o</w:t>
      </w:r>
      <w:r w:rsidRPr="00044AB6">
        <w:rPr>
          <w:rFonts w:ascii="Times New Roman" w:hAnsi="Times New Roman" w:cs="Times New Roman"/>
        </w:rPr>
        <w:t xml:space="preserve">: </w:t>
      </w:r>
    </w:p>
    <w:p w14:paraId="01366240" w14:textId="77777777" w:rsidR="00597AD2" w:rsidRPr="00044AB6" w:rsidRDefault="00597AD2" w:rsidP="00860D0F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44AB6">
        <w:rPr>
          <w:rFonts w:ascii="Times New Roman" w:hAnsi="Times New Roman" w:cs="Times New Roman"/>
        </w:rPr>
        <w:t xml:space="preserve">I - Receber comunicações da Autoridade Nacional de Proteção de Dados (ANPD); </w:t>
      </w:r>
    </w:p>
    <w:p w14:paraId="1E63DD89" w14:textId="77777777" w:rsidR="00597AD2" w:rsidRPr="00044AB6" w:rsidRDefault="00597AD2" w:rsidP="00860D0F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44AB6">
        <w:rPr>
          <w:rFonts w:ascii="Times New Roman" w:hAnsi="Times New Roman" w:cs="Times New Roman"/>
        </w:rPr>
        <w:t xml:space="preserve">II - Orientar os agentes públicos e demais colaboradores sobre as práticas de proteção de dados pessoais; </w:t>
      </w:r>
    </w:p>
    <w:p w14:paraId="783691A8" w14:textId="77777777" w:rsidR="00597AD2" w:rsidRPr="00044AB6" w:rsidRDefault="00597AD2" w:rsidP="00860D0F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44AB6">
        <w:rPr>
          <w:rFonts w:ascii="Times New Roman" w:hAnsi="Times New Roman" w:cs="Times New Roman"/>
        </w:rPr>
        <w:t xml:space="preserve">III - Receber e encaminhar reclamações e solicitações relacionadas ao tratamento de dados pessoais; </w:t>
      </w:r>
    </w:p>
    <w:p w14:paraId="607ECAE9" w14:textId="77777777" w:rsidR="00597AD2" w:rsidRPr="00044AB6" w:rsidRDefault="00597AD2" w:rsidP="00860D0F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44AB6">
        <w:rPr>
          <w:rFonts w:ascii="Times New Roman" w:hAnsi="Times New Roman" w:cs="Times New Roman"/>
        </w:rPr>
        <w:t xml:space="preserve">IV - Promover ações de conscientização e treinamento sobre proteção de dados; </w:t>
      </w:r>
    </w:p>
    <w:p w14:paraId="7B3B2C06" w14:textId="77777777" w:rsidR="00597AD2" w:rsidRPr="00044AB6" w:rsidRDefault="00597AD2" w:rsidP="00EB6A9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44AB6">
        <w:rPr>
          <w:rFonts w:ascii="Times New Roman" w:hAnsi="Times New Roman" w:cs="Times New Roman"/>
        </w:rPr>
        <w:t xml:space="preserve">V - Cumprir e fazer cumprir a legislação vigente relativa à proteção de dados pessoais. </w:t>
      </w:r>
    </w:p>
    <w:p w14:paraId="2814EB26" w14:textId="77777777" w:rsidR="00597AD2" w:rsidRPr="00044AB6" w:rsidRDefault="00597AD2" w:rsidP="00C95EA7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44AB6">
        <w:rPr>
          <w:rFonts w:ascii="Times New Roman" w:hAnsi="Times New Roman" w:cs="Times New Roman"/>
          <w:b/>
          <w:bCs/>
        </w:rPr>
        <w:t xml:space="preserve">Art. 3º </w:t>
      </w:r>
      <w:r w:rsidR="00860D0F" w:rsidRPr="00044AB6">
        <w:rPr>
          <w:rFonts w:ascii="Times New Roman" w:hAnsi="Times New Roman" w:cs="Times New Roman"/>
        </w:rPr>
        <w:t>O</w:t>
      </w:r>
      <w:r w:rsidRPr="00044AB6">
        <w:rPr>
          <w:rFonts w:ascii="Times New Roman" w:hAnsi="Times New Roman" w:cs="Times New Roman"/>
        </w:rPr>
        <w:t xml:space="preserve"> Encarregad</w:t>
      </w:r>
      <w:r w:rsidR="00860D0F" w:rsidRPr="00044AB6">
        <w:rPr>
          <w:rFonts w:ascii="Times New Roman" w:hAnsi="Times New Roman" w:cs="Times New Roman"/>
        </w:rPr>
        <w:t>o</w:t>
      </w:r>
      <w:r w:rsidRPr="00044AB6">
        <w:rPr>
          <w:rFonts w:ascii="Times New Roman" w:hAnsi="Times New Roman" w:cs="Times New Roman"/>
        </w:rPr>
        <w:t xml:space="preserve"> poderá contar com o apoio dos órgãos e setores da Prefeitura Municipal para o desempenho de suas funções, devendo receber todas as informações necessárias para o cumprimento de suas atribuições. </w:t>
      </w:r>
    </w:p>
    <w:p w14:paraId="458DEC24" w14:textId="77777777" w:rsidR="0031035A" w:rsidRPr="00044AB6" w:rsidRDefault="00597AD2" w:rsidP="00EB6A9B">
      <w:pPr>
        <w:pStyle w:val="Recuodecorpodetexto"/>
        <w:spacing w:line="360" w:lineRule="auto"/>
        <w:ind w:left="0" w:firstLine="709"/>
        <w:rPr>
          <w:sz w:val="24"/>
          <w:szCs w:val="24"/>
        </w:rPr>
      </w:pPr>
      <w:r w:rsidRPr="00044AB6">
        <w:rPr>
          <w:b/>
          <w:bCs/>
          <w:sz w:val="24"/>
          <w:szCs w:val="24"/>
        </w:rPr>
        <w:t xml:space="preserve">Art. 4º </w:t>
      </w:r>
      <w:r w:rsidRPr="00044AB6">
        <w:rPr>
          <w:sz w:val="24"/>
          <w:szCs w:val="24"/>
        </w:rPr>
        <w:t>Este Decreto entra em vigor na data de sua publicação.</w:t>
      </w:r>
    </w:p>
    <w:p w14:paraId="70A90B06" w14:textId="77777777" w:rsidR="00C95EA7" w:rsidRPr="00044AB6" w:rsidRDefault="00C95EA7" w:rsidP="00EB6A9B">
      <w:pPr>
        <w:pStyle w:val="Recuodecorpodetexto"/>
        <w:spacing w:line="360" w:lineRule="auto"/>
        <w:ind w:left="0" w:firstLine="709"/>
        <w:rPr>
          <w:b/>
          <w:sz w:val="24"/>
          <w:szCs w:val="24"/>
        </w:rPr>
      </w:pPr>
    </w:p>
    <w:p w14:paraId="2018DF3D" w14:textId="77777777" w:rsidR="00681C7C" w:rsidRPr="00044AB6" w:rsidRDefault="00A73BB7" w:rsidP="00C95EA7">
      <w:pPr>
        <w:spacing w:after="60" w:line="360" w:lineRule="auto"/>
        <w:ind w:firstLine="709"/>
      </w:pPr>
      <w:r w:rsidRPr="00044AB6">
        <w:t>Gabinete do Prefeito Municipal de Vargeão</w:t>
      </w:r>
      <w:r w:rsidR="0072014F" w:rsidRPr="00044AB6">
        <w:t>/</w:t>
      </w:r>
      <w:r w:rsidR="00773F3D" w:rsidRPr="00044AB6">
        <w:t>SC</w:t>
      </w:r>
      <w:r w:rsidRPr="00044AB6">
        <w:t xml:space="preserve">, em </w:t>
      </w:r>
      <w:r w:rsidR="00EB6A9B" w:rsidRPr="00044AB6">
        <w:t>30</w:t>
      </w:r>
      <w:r w:rsidR="003712BD" w:rsidRPr="00044AB6">
        <w:t xml:space="preserve"> de janeiro de 202</w:t>
      </w:r>
      <w:r w:rsidR="008102C2" w:rsidRPr="00044AB6">
        <w:t>6</w:t>
      </w:r>
      <w:r w:rsidR="00B86984" w:rsidRPr="00044AB6">
        <w:t xml:space="preserve">. </w:t>
      </w:r>
      <w:r w:rsidR="008C6854" w:rsidRPr="00044AB6">
        <w:t xml:space="preserve"> </w:t>
      </w:r>
    </w:p>
    <w:p w14:paraId="7538FCF3" w14:textId="77777777" w:rsidR="00044AB6" w:rsidRDefault="00044AB6" w:rsidP="00EB6A9B">
      <w:pPr>
        <w:spacing w:after="60" w:line="360" w:lineRule="auto"/>
        <w:ind w:firstLine="709"/>
        <w:jc w:val="both"/>
        <w:rPr>
          <w:lang w:eastAsia="en-US"/>
        </w:rPr>
      </w:pPr>
    </w:p>
    <w:p w14:paraId="264CF5A8" w14:textId="77777777" w:rsidR="00044AB6" w:rsidRPr="00044AB6" w:rsidRDefault="00044AB6" w:rsidP="00EB6A9B">
      <w:pPr>
        <w:spacing w:after="60" w:line="360" w:lineRule="auto"/>
        <w:ind w:firstLine="709"/>
        <w:jc w:val="both"/>
        <w:rPr>
          <w:lang w:eastAsia="en-US"/>
        </w:rPr>
      </w:pPr>
    </w:p>
    <w:p w14:paraId="7178FFC6" w14:textId="77777777" w:rsidR="00A73BB7" w:rsidRPr="00044AB6" w:rsidRDefault="008102C2" w:rsidP="00773F3D">
      <w:pPr>
        <w:pStyle w:val="Ttulo2"/>
        <w:spacing w:before="0" w:after="0"/>
        <w:jc w:val="center"/>
        <w:rPr>
          <w:rFonts w:ascii="Times New Roman" w:hAnsi="Times New Roman" w:cs="Times New Roman"/>
          <w:bCs w:val="0"/>
          <w:i w:val="0"/>
          <w:sz w:val="24"/>
          <w:szCs w:val="24"/>
        </w:rPr>
      </w:pPr>
      <w:r w:rsidRPr="00044AB6">
        <w:rPr>
          <w:rFonts w:ascii="Times New Roman" w:hAnsi="Times New Roman" w:cs="Times New Roman"/>
          <w:bCs w:val="0"/>
          <w:i w:val="0"/>
          <w:sz w:val="24"/>
          <w:szCs w:val="24"/>
        </w:rPr>
        <w:t>ALAN FELIPPE</w:t>
      </w:r>
    </w:p>
    <w:p w14:paraId="49F955A7" w14:textId="77777777" w:rsidR="00A73BB7" w:rsidRPr="00044AB6" w:rsidRDefault="00A73BB7" w:rsidP="008C6854">
      <w:pPr>
        <w:pStyle w:val="Ttulo2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044AB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Prefeito Municipal</w:t>
      </w:r>
      <w:r w:rsidR="00284190" w:rsidRPr="00044AB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8102C2" w:rsidRPr="00044AB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em Exercício</w:t>
      </w:r>
    </w:p>
    <w:p w14:paraId="7D57B1EB" w14:textId="77777777" w:rsidR="0072014F" w:rsidRDefault="0072014F" w:rsidP="00681C7C"/>
    <w:p w14:paraId="285184CD" w14:textId="77777777" w:rsidR="00044AB6" w:rsidRPr="00044AB6" w:rsidRDefault="00044AB6" w:rsidP="00681C7C"/>
    <w:p w14:paraId="5A606CD6" w14:textId="77777777" w:rsidR="002E6D21" w:rsidRPr="00044AB6" w:rsidRDefault="002E6D21" w:rsidP="00681C7C">
      <w:r w:rsidRPr="00044AB6">
        <w:t>Certifico que o Decreto foi publicado em data supra</w:t>
      </w:r>
    </w:p>
    <w:p w14:paraId="403C28B5" w14:textId="77777777" w:rsidR="002E6D21" w:rsidRPr="00044AB6" w:rsidRDefault="00EC02EA" w:rsidP="00681C7C">
      <w:pPr>
        <w:rPr>
          <w:b/>
          <w:bCs/>
        </w:rPr>
      </w:pPr>
      <w:r w:rsidRPr="00044AB6">
        <w:rPr>
          <w:b/>
          <w:bCs/>
        </w:rPr>
        <w:t>DANIEL MARCOS BERTÉ</w:t>
      </w:r>
    </w:p>
    <w:p w14:paraId="5EF26EDC" w14:textId="77777777" w:rsidR="00AF7BE7" w:rsidRPr="00044AB6" w:rsidRDefault="00284190" w:rsidP="00681C7C">
      <w:pPr>
        <w:rPr>
          <w:b/>
        </w:rPr>
      </w:pPr>
      <w:r w:rsidRPr="00044AB6">
        <w:t>Secretário Municipal de Administração e Fazenda</w:t>
      </w:r>
    </w:p>
    <w:sectPr w:rsidR="00AF7BE7" w:rsidRPr="00044AB6" w:rsidSect="00C95EA7">
      <w:headerReference w:type="default" r:id="rId6"/>
      <w:footerReference w:type="default" r:id="rId7"/>
      <w:pgSz w:w="11907" w:h="16840" w:code="9"/>
      <w:pgMar w:top="2268" w:right="1134" w:bottom="1985" w:left="1701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820A7E" w14:textId="77777777" w:rsidR="002E5BEC" w:rsidRDefault="002E5BEC">
      <w:r>
        <w:separator/>
      </w:r>
    </w:p>
  </w:endnote>
  <w:endnote w:type="continuationSeparator" w:id="0">
    <w:p w14:paraId="4585CA9F" w14:textId="77777777" w:rsidR="002E5BEC" w:rsidRDefault="002E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54E80" w14:textId="07EA15C3" w:rsidR="00637698" w:rsidRDefault="00637698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hidden="0" allowOverlap="1" wp14:anchorId="3A51835A" wp14:editId="729685A5">
          <wp:simplePos x="0" y="0"/>
          <wp:positionH relativeFrom="page">
            <wp:align>left</wp:align>
          </wp:positionH>
          <wp:positionV relativeFrom="paragraph">
            <wp:posOffset>-38100</wp:posOffset>
          </wp:positionV>
          <wp:extent cx="7578588" cy="1162050"/>
          <wp:effectExtent l="0" t="0" r="3810" b="0"/>
          <wp:wrapNone/>
          <wp:docPr id="7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89174"/>
                  <a:stretch>
                    <a:fillRect/>
                  </a:stretch>
                </pic:blipFill>
                <pic:spPr>
                  <a:xfrm>
                    <a:off x="0" y="0"/>
                    <a:ext cx="7578588" cy="1162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B8BB7D" w14:textId="77777777" w:rsidR="002E5BEC" w:rsidRDefault="002E5BEC">
      <w:r>
        <w:separator/>
      </w:r>
    </w:p>
  </w:footnote>
  <w:footnote w:type="continuationSeparator" w:id="0">
    <w:p w14:paraId="01A0F98C" w14:textId="77777777" w:rsidR="002E5BEC" w:rsidRDefault="002E5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CFC0B" w14:textId="3E4E363F" w:rsidR="00637698" w:rsidRDefault="00637698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5983EFFE" wp14:editId="69B3996E">
          <wp:simplePos x="0" y="0"/>
          <wp:positionH relativeFrom="page">
            <wp:align>left</wp:align>
          </wp:positionH>
          <wp:positionV relativeFrom="paragraph">
            <wp:posOffset>-358140</wp:posOffset>
          </wp:positionV>
          <wp:extent cx="8686571" cy="1618615"/>
          <wp:effectExtent l="0" t="0" r="635" b="635"/>
          <wp:wrapNone/>
          <wp:docPr id="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25" b="86156"/>
                  <a:stretch>
                    <a:fillRect/>
                  </a:stretch>
                </pic:blipFill>
                <pic:spPr>
                  <a:xfrm>
                    <a:off x="0" y="0"/>
                    <a:ext cx="8686571" cy="1618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024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DD"/>
    <w:rsid w:val="00044AB6"/>
    <w:rsid w:val="0008338E"/>
    <w:rsid w:val="00084CE7"/>
    <w:rsid w:val="000A227F"/>
    <w:rsid w:val="000D3F92"/>
    <w:rsid w:val="0012324B"/>
    <w:rsid w:val="00133B47"/>
    <w:rsid w:val="00171244"/>
    <w:rsid w:val="00197070"/>
    <w:rsid w:val="001C3EC9"/>
    <w:rsid w:val="001F406D"/>
    <w:rsid w:val="00216321"/>
    <w:rsid w:val="00230A39"/>
    <w:rsid w:val="00241F0F"/>
    <w:rsid w:val="00274527"/>
    <w:rsid w:val="00283305"/>
    <w:rsid w:val="00284190"/>
    <w:rsid w:val="002B0EE5"/>
    <w:rsid w:val="002B1635"/>
    <w:rsid w:val="002B22F2"/>
    <w:rsid w:val="002E5BEC"/>
    <w:rsid w:val="002E6D21"/>
    <w:rsid w:val="002F230B"/>
    <w:rsid w:val="002F43DC"/>
    <w:rsid w:val="00307FB2"/>
    <w:rsid w:val="0031035A"/>
    <w:rsid w:val="00332294"/>
    <w:rsid w:val="003712BD"/>
    <w:rsid w:val="00382DDD"/>
    <w:rsid w:val="003A6516"/>
    <w:rsid w:val="003D12E5"/>
    <w:rsid w:val="00423C27"/>
    <w:rsid w:val="00465751"/>
    <w:rsid w:val="00467591"/>
    <w:rsid w:val="0047549F"/>
    <w:rsid w:val="00496946"/>
    <w:rsid w:val="00496C64"/>
    <w:rsid w:val="004C16F3"/>
    <w:rsid w:val="004D721D"/>
    <w:rsid w:val="004E20E0"/>
    <w:rsid w:val="00550DEA"/>
    <w:rsid w:val="00571BFF"/>
    <w:rsid w:val="005758D4"/>
    <w:rsid w:val="00596967"/>
    <w:rsid w:val="00597AD2"/>
    <w:rsid w:val="005B348B"/>
    <w:rsid w:val="005C34DD"/>
    <w:rsid w:val="005F1AC2"/>
    <w:rsid w:val="0060254F"/>
    <w:rsid w:val="00605C8A"/>
    <w:rsid w:val="0061404B"/>
    <w:rsid w:val="00637698"/>
    <w:rsid w:val="00681C7C"/>
    <w:rsid w:val="006869F4"/>
    <w:rsid w:val="006D2BBC"/>
    <w:rsid w:val="00700B46"/>
    <w:rsid w:val="00706CC0"/>
    <w:rsid w:val="0072014F"/>
    <w:rsid w:val="00773F3D"/>
    <w:rsid w:val="007B0163"/>
    <w:rsid w:val="007D16EE"/>
    <w:rsid w:val="007F3679"/>
    <w:rsid w:val="008102C2"/>
    <w:rsid w:val="00840385"/>
    <w:rsid w:val="008463DA"/>
    <w:rsid w:val="00860D0F"/>
    <w:rsid w:val="008A015D"/>
    <w:rsid w:val="008C3CEF"/>
    <w:rsid w:val="008C41D0"/>
    <w:rsid w:val="008C6854"/>
    <w:rsid w:val="008F22B4"/>
    <w:rsid w:val="0091514F"/>
    <w:rsid w:val="00940B7A"/>
    <w:rsid w:val="00975F07"/>
    <w:rsid w:val="009E09E8"/>
    <w:rsid w:val="009F6FBC"/>
    <w:rsid w:val="00A73BB7"/>
    <w:rsid w:val="00A86AEE"/>
    <w:rsid w:val="00A9532F"/>
    <w:rsid w:val="00AA1A4C"/>
    <w:rsid w:val="00AE7715"/>
    <w:rsid w:val="00AF7BE7"/>
    <w:rsid w:val="00B86984"/>
    <w:rsid w:val="00BB1351"/>
    <w:rsid w:val="00BB3DDB"/>
    <w:rsid w:val="00BE47F0"/>
    <w:rsid w:val="00C95EA7"/>
    <w:rsid w:val="00CB2FE2"/>
    <w:rsid w:val="00CB3094"/>
    <w:rsid w:val="00CF77FF"/>
    <w:rsid w:val="00D01623"/>
    <w:rsid w:val="00D02C7B"/>
    <w:rsid w:val="00D62359"/>
    <w:rsid w:val="00DB5280"/>
    <w:rsid w:val="00DF25A8"/>
    <w:rsid w:val="00DF356A"/>
    <w:rsid w:val="00E244AC"/>
    <w:rsid w:val="00E250A3"/>
    <w:rsid w:val="00E2726E"/>
    <w:rsid w:val="00E46BD6"/>
    <w:rsid w:val="00E608A0"/>
    <w:rsid w:val="00E82999"/>
    <w:rsid w:val="00EB6A9B"/>
    <w:rsid w:val="00EC02EA"/>
    <w:rsid w:val="00EC0A63"/>
    <w:rsid w:val="00EF2874"/>
    <w:rsid w:val="00F13AF5"/>
    <w:rsid w:val="00F202B1"/>
    <w:rsid w:val="00FA5EF2"/>
    <w:rsid w:val="00FD4FDF"/>
    <w:rsid w:val="00FF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6686369"/>
  <w15:docId w15:val="{073FF4FD-52A7-488C-B8F9-585AF52DF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1351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AF7B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eastAsia="Arial Unicode MS" w:hAnsi="Arial" w:cs="Arial"/>
      <w:b/>
      <w:bCs/>
      <w:i/>
      <w:iCs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pPr>
      <w:ind w:left="1985"/>
      <w:jc w:val="both"/>
    </w:pPr>
    <w:rPr>
      <w:sz w:val="28"/>
      <w:szCs w:val="20"/>
      <w:lang w:eastAsia="en-US"/>
    </w:rPr>
  </w:style>
  <w:style w:type="character" w:customStyle="1" w:styleId="Ttulo1Char">
    <w:name w:val="Título 1 Char"/>
    <w:link w:val="Ttulo1"/>
    <w:rsid w:val="00AF7B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rsid w:val="00AF7BE7"/>
    <w:rPr>
      <w:rFonts w:ascii="Arial" w:eastAsia="Arial Unicode MS" w:hAnsi="Arial" w:cs="Arial"/>
      <w:b/>
      <w:bCs/>
      <w:i/>
      <w:iCs/>
      <w:sz w:val="28"/>
      <w:szCs w:val="28"/>
      <w:lang w:eastAsia="en-US"/>
    </w:rPr>
  </w:style>
  <w:style w:type="character" w:customStyle="1" w:styleId="RecuodecorpodetextoChar">
    <w:name w:val="Recuo de corpo de texto Char"/>
    <w:link w:val="Recuodecorpodetexto"/>
    <w:rsid w:val="00AF7BE7"/>
    <w:rPr>
      <w:sz w:val="28"/>
      <w:lang w:eastAsia="en-US"/>
    </w:rPr>
  </w:style>
  <w:style w:type="paragraph" w:styleId="Recuodecorpodetexto2">
    <w:name w:val="Body Text Indent 2"/>
    <w:basedOn w:val="Normal"/>
    <w:link w:val="Recuodecorpodetexto2Char"/>
    <w:rsid w:val="00A73B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A73BB7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A5EF2"/>
    <w:pPr>
      <w:spacing w:before="100" w:beforeAutospacing="1" w:after="100" w:afterAutospacing="1"/>
    </w:pPr>
  </w:style>
  <w:style w:type="paragraph" w:customStyle="1" w:styleId="artigoalt4">
    <w:name w:val="artigoalt4"/>
    <w:basedOn w:val="Normal"/>
    <w:rsid w:val="00FA5EF2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8A015D"/>
    <w:rPr>
      <w:b/>
      <w:bCs/>
    </w:rPr>
  </w:style>
  <w:style w:type="paragraph" w:customStyle="1" w:styleId="Default">
    <w:name w:val="Default"/>
    <w:rsid w:val="00597AD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4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459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</vt:lpstr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creator>user</dc:creator>
  <cp:lastModifiedBy>User</cp:lastModifiedBy>
  <cp:revision>9</cp:revision>
  <cp:lastPrinted>2026-01-30T12:01:00Z</cp:lastPrinted>
  <dcterms:created xsi:type="dcterms:W3CDTF">2026-01-27T12:35:00Z</dcterms:created>
  <dcterms:modified xsi:type="dcterms:W3CDTF">2026-01-30T12:42:00Z</dcterms:modified>
</cp:coreProperties>
</file>