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267FF88" w14:textId="77777777" w:rsidR="00BE19FD" w:rsidRDefault="00BE19FD" w:rsidP="00D92E9D">
      <w:pPr>
        <w:rPr>
          <w:b/>
        </w:rPr>
      </w:pPr>
    </w:p>
    <w:p w14:paraId="5AC2C1EC" w14:textId="77777777" w:rsidR="00BE19FD" w:rsidRDefault="00BE19FD" w:rsidP="00D92E9D">
      <w:pPr>
        <w:rPr>
          <w:b/>
        </w:rPr>
      </w:pPr>
    </w:p>
    <w:p w14:paraId="7C965971" w14:textId="77777777" w:rsidR="00BE19FD" w:rsidRDefault="00BE19FD" w:rsidP="00D92E9D">
      <w:pPr>
        <w:rPr>
          <w:b/>
        </w:rPr>
      </w:pPr>
    </w:p>
    <w:p w14:paraId="2EF234AB" w14:textId="77777777" w:rsidR="00BE19FD" w:rsidRDefault="00BE19FD" w:rsidP="00D92E9D">
      <w:pPr>
        <w:rPr>
          <w:b/>
        </w:rPr>
      </w:pPr>
    </w:p>
    <w:p w14:paraId="1CDB5E43" w14:textId="77777777" w:rsidR="00BE19FD" w:rsidRDefault="00BE19FD" w:rsidP="00D92E9D">
      <w:pPr>
        <w:rPr>
          <w:b/>
        </w:rPr>
      </w:pPr>
    </w:p>
    <w:p w14:paraId="26BBF786" w14:textId="77777777" w:rsidR="00BE19FD" w:rsidRDefault="00BE19FD" w:rsidP="00D92E9D">
      <w:pPr>
        <w:rPr>
          <w:b/>
        </w:rPr>
      </w:pPr>
    </w:p>
    <w:p w14:paraId="14139897" w14:textId="77777777" w:rsidR="00BE19FD" w:rsidRDefault="00BE19FD" w:rsidP="00D92E9D">
      <w:pPr>
        <w:rPr>
          <w:b/>
        </w:rPr>
      </w:pPr>
    </w:p>
    <w:p w14:paraId="4ED18237" w14:textId="77777777" w:rsidR="00BE19FD" w:rsidRDefault="00BE19FD" w:rsidP="00D92E9D">
      <w:pPr>
        <w:rPr>
          <w:b/>
        </w:rPr>
      </w:pPr>
    </w:p>
    <w:p w14:paraId="567D5C02" w14:textId="330B8CBA" w:rsidR="00D92E9D" w:rsidRDefault="00D92E9D" w:rsidP="00D92E9D">
      <w:pPr>
        <w:rPr>
          <w:b/>
        </w:rPr>
      </w:pPr>
      <w:r>
        <w:rPr>
          <w:b/>
        </w:rPr>
        <w:t xml:space="preserve">DECRETO Nº </w:t>
      </w:r>
      <w:r w:rsidR="003A6870">
        <w:rPr>
          <w:b/>
        </w:rPr>
        <w:t>1</w:t>
      </w:r>
      <w:r w:rsidR="0061484C">
        <w:rPr>
          <w:b/>
        </w:rPr>
        <w:t>55</w:t>
      </w:r>
      <w:r w:rsidR="00F4146C">
        <w:rPr>
          <w:b/>
        </w:rPr>
        <w:t>/202</w:t>
      </w:r>
      <w:r w:rsidR="002670D2">
        <w:rPr>
          <w:b/>
        </w:rPr>
        <w:t>5</w:t>
      </w:r>
      <w:r w:rsidR="00754BC9">
        <w:rPr>
          <w:b/>
        </w:rPr>
        <w:tab/>
      </w:r>
      <w:r w:rsidR="00754BC9">
        <w:rPr>
          <w:b/>
        </w:rPr>
        <w:tab/>
      </w:r>
      <w:r w:rsidR="00754BC9">
        <w:rPr>
          <w:b/>
        </w:rPr>
        <w:tab/>
      </w:r>
      <w:r>
        <w:rPr>
          <w:b/>
        </w:rPr>
        <w:t xml:space="preserve">Vargeão, </w:t>
      </w:r>
      <w:r w:rsidR="0061484C">
        <w:rPr>
          <w:b/>
        </w:rPr>
        <w:t>22</w:t>
      </w:r>
      <w:r w:rsidR="00223462">
        <w:rPr>
          <w:b/>
        </w:rPr>
        <w:t xml:space="preserve"> </w:t>
      </w:r>
      <w:r>
        <w:rPr>
          <w:b/>
        </w:rPr>
        <w:t xml:space="preserve">de </w:t>
      </w:r>
      <w:r w:rsidR="0061484C">
        <w:rPr>
          <w:b/>
        </w:rPr>
        <w:t>outubro</w:t>
      </w:r>
      <w:bookmarkStart w:id="0" w:name="_GoBack"/>
      <w:bookmarkEnd w:id="0"/>
      <w:r w:rsidR="006E40A1">
        <w:rPr>
          <w:b/>
        </w:rPr>
        <w:t xml:space="preserve"> </w:t>
      </w:r>
      <w:r>
        <w:rPr>
          <w:b/>
        </w:rPr>
        <w:t>de 202</w:t>
      </w:r>
      <w:r w:rsidR="002670D2">
        <w:rPr>
          <w:b/>
        </w:rPr>
        <w:t>5</w:t>
      </w:r>
      <w:r>
        <w:rPr>
          <w:b/>
        </w:rPr>
        <w:t>.</w:t>
      </w:r>
      <w:r>
        <w:rPr>
          <w:b/>
        </w:rPr>
        <w:tab/>
      </w:r>
    </w:p>
    <w:p w14:paraId="223FA560" w14:textId="77777777" w:rsidR="00D92E9D" w:rsidRDefault="00D92E9D" w:rsidP="00D92E9D">
      <w:pPr>
        <w:rPr>
          <w:b/>
        </w:rPr>
      </w:pPr>
    </w:p>
    <w:p w14:paraId="7EB815E2" w14:textId="77777777" w:rsidR="00D92E9D" w:rsidRDefault="00D92E9D" w:rsidP="00D92E9D">
      <w:pPr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14:paraId="772C8046" w14:textId="77777777" w:rsidR="00D92E9D" w:rsidRDefault="00EA6A37" w:rsidP="00EA6A37">
      <w:pPr>
        <w:ind w:left="3540"/>
        <w:jc w:val="both"/>
      </w:pPr>
      <w:r w:rsidRPr="0044254C">
        <w:rPr>
          <w:b/>
        </w:rPr>
        <w:t>ABRE CRÉDITO ADICIONAL SUPLEMENTAR POR CONTA DO SUPERAVIT FINANCEIRO DO EXERCÍCIO ANTERIOR, E DÁ OUTRAS PROVIDÊNCIAS.</w:t>
      </w:r>
    </w:p>
    <w:p w14:paraId="01420355" w14:textId="77777777" w:rsidR="00D92E9D" w:rsidRDefault="00D92E9D" w:rsidP="00D92E9D"/>
    <w:p w14:paraId="5C8677C5" w14:textId="77777777" w:rsidR="002670D2" w:rsidRDefault="00D92E9D" w:rsidP="002670D2">
      <w:pPr>
        <w:jc w:val="both"/>
      </w:pPr>
      <w:r>
        <w:t xml:space="preserve">                </w:t>
      </w:r>
      <w:r w:rsidR="002670D2">
        <w:t xml:space="preserve">                </w:t>
      </w:r>
      <w:r w:rsidR="002670D2" w:rsidRPr="004B560E">
        <w:rPr>
          <w:b/>
        </w:rPr>
        <w:t>AMARILDO PAGLIA, PREFEITO MUNICIPAL DE VARGEÃO, SANTA CATARINA</w:t>
      </w:r>
      <w:r w:rsidR="002670D2" w:rsidRPr="004B560E">
        <w:t>, no uso das atribuições que lhe são conferidas pela Lei Orgânica</w:t>
      </w:r>
      <w:r w:rsidR="002670D2">
        <w:t xml:space="preserve"> </w:t>
      </w:r>
      <w:r w:rsidR="002670D2" w:rsidRPr="00F41490">
        <w:t>e de conformidade com a Lei Municipal 1.</w:t>
      </w:r>
      <w:r w:rsidR="002670D2">
        <w:t>805</w:t>
      </w:r>
      <w:r w:rsidR="002670D2" w:rsidRPr="00F41490">
        <w:t>/202</w:t>
      </w:r>
      <w:r w:rsidR="002670D2">
        <w:t>4</w:t>
      </w:r>
      <w:r w:rsidR="002670D2" w:rsidRPr="00F41490">
        <w:t xml:space="preserve"> de </w:t>
      </w:r>
      <w:r w:rsidR="002670D2">
        <w:t>29/10/2024</w:t>
      </w:r>
      <w:r w:rsidR="002670D2" w:rsidRPr="00F41490">
        <w:t>;</w:t>
      </w:r>
    </w:p>
    <w:p w14:paraId="2DAD9AA2" w14:textId="77777777" w:rsidR="00D92E9D" w:rsidRDefault="00D92E9D" w:rsidP="00D92E9D">
      <w:pPr>
        <w:jc w:val="both"/>
      </w:pPr>
    </w:p>
    <w:p w14:paraId="78120487" w14:textId="77777777" w:rsidR="00D92E9D" w:rsidRDefault="00D92E9D" w:rsidP="00D92E9D">
      <w:pPr>
        <w:jc w:val="both"/>
      </w:pPr>
    </w:p>
    <w:p w14:paraId="66449A6A" w14:textId="77777777" w:rsidR="00D92E9D" w:rsidRDefault="00D92E9D" w:rsidP="00D92E9D">
      <w:pPr>
        <w:jc w:val="both"/>
      </w:pPr>
    </w:p>
    <w:p w14:paraId="70E4B995" w14:textId="77777777" w:rsidR="00D92E9D" w:rsidRDefault="00D92E9D" w:rsidP="00D92E9D">
      <w:pPr>
        <w:jc w:val="both"/>
      </w:pPr>
    </w:p>
    <w:p w14:paraId="11B08A9C" w14:textId="77777777" w:rsidR="00D92E9D" w:rsidRDefault="00D92E9D" w:rsidP="00D92E9D">
      <w:pPr>
        <w:jc w:val="both"/>
        <w:rPr>
          <w:b/>
        </w:rPr>
      </w:pPr>
      <w:r>
        <w:rPr>
          <w:b/>
        </w:rPr>
        <w:t xml:space="preserve">                DECRETA:</w:t>
      </w:r>
    </w:p>
    <w:p w14:paraId="3CC2315A" w14:textId="77777777" w:rsidR="00D92E9D" w:rsidRDefault="00D92E9D" w:rsidP="00D92E9D">
      <w:pPr>
        <w:jc w:val="both"/>
      </w:pPr>
    </w:p>
    <w:p w14:paraId="00EC29C2" w14:textId="77777777" w:rsidR="00D92E9D" w:rsidRDefault="00D92E9D" w:rsidP="00D92E9D">
      <w:pPr>
        <w:jc w:val="both"/>
      </w:pPr>
    </w:p>
    <w:p w14:paraId="7F0AA5B4" w14:textId="77777777" w:rsidR="00D92E9D" w:rsidRDefault="00D92E9D" w:rsidP="00D92E9D">
      <w:pPr>
        <w:jc w:val="both"/>
      </w:pPr>
    </w:p>
    <w:p w14:paraId="5683ED5E" w14:textId="03FB18F0" w:rsidR="00D92E9D" w:rsidRDefault="00D92E9D" w:rsidP="00D92E9D">
      <w:pPr>
        <w:spacing w:line="300" w:lineRule="auto"/>
        <w:ind w:firstLine="851"/>
        <w:jc w:val="both"/>
      </w:pPr>
      <w:r>
        <w:t xml:space="preserve">               </w:t>
      </w:r>
      <w:r>
        <w:rPr>
          <w:b/>
        </w:rPr>
        <w:t>Art. 1º</w:t>
      </w:r>
      <w:r>
        <w:t xml:space="preserve"> - Fica o chefe do Poder Executivo Municipal autorizado a abrir Crédito Suplementar no valor de R$ </w:t>
      </w:r>
      <w:r w:rsidR="00A8798F">
        <w:t>5</w:t>
      </w:r>
      <w:r w:rsidR="00357BB1">
        <w:t>0.000,00</w:t>
      </w:r>
      <w:r w:rsidR="00754BC9" w:rsidRPr="00754BC9">
        <w:rPr>
          <w:b/>
          <w:bCs/>
        </w:rPr>
        <w:t xml:space="preserve"> </w:t>
      </w:r>
      <w:r>
        <w:rPr>
          <w:bCs/>
        </w:rPr>
        <w:t>(</w:t>
      </w:r>
      <w:r w:rsidR="00A8798F">
        <w:rPr>
          <w:bCs/>
        </w:rPr>
        <w:t>Cinquenta</w:t>
      </w:r>
      <w:r w:rsidR="003B56E6">
        <w:rPr>
          <w:bCs/>
        </w:rPr>
        <w:t xml:space="preserve"> </w:t>
      </w:r>
      <w:r w:rsidR="00E532C2">
        <w:rPr>
          <w:bCs/>
        </w:rPr>
        <w:t>Mil</w:t>
      </w:r>
      <w:r w:rsidR="00223462">
        <w:rPr>
          <w:bCs/>
        </w:rPr>
        <w:t xml:space="preserve"> Reais</w:t>
      </w:r>
      <w:r>
        <w:rPr>
          <w:bCs/>
        </w:rPr>
        <w:t>)</w:t>
      </w:r>
      <w:r>
        <w:t>, n</w:t>
      </w:r>
      <w:r w:rsidR="00F4146C">
        <w:t>o orçamento do exercício de 202</w:t>
      </w:r>
      <w:r w:rsidR="002670D2">
        <w:t>5</w:t>
      </w:r>
      <w:r>
        <w:t xml:space="preserve"> </w:t>
      </w:r>
      <w:r w:rsidR="006362B2">
        <w:t>do</w:t>
      </w:r>
      <w:r w:rsidR="009845D4">
        <w:t xml:space="preserve"> </w:t>
      </w:r>
      <w:r w:rsidR="006362B2">
        <w:t xml:space="preserve">Fundo </w:t>
      </w:r>
      <w:r w:rsidR="00F4146C">
        <w:t>Municipal</w:t>
      </w:r>
      <w:r w:rsidR="009845D4">
        <w:t xml:space="preserve"> </w:t>
      </w:r>
      <w:r w:rsidR="006362B2">
        <w:t>Saúde</w:t>
      </w:r>
      <w:r w:rsidR="009845D4">
        <w:t xml:space="preserve"> Va</w:t>
      </w:r>
      <w:r w:rsidRPr="00411AE7">
        <w:t>rgeão</w:t>
      </w:r>
      <w:r w:rsidRPr="003B5D50">
        <w:t>, na seguinte programação de despesa:</w:t>
      </w:r>
    </w:p>
    <w:p w14:paraId="1E3601A6" w14:textId="77777777" w:rsidR="00D92E9D" w:rsidRDefault="00D92E9D" w:rsidP="00D92E9D">
      <w:pPr>
        <w:spacing w:line="300" w:lineRule="auto"/>
        <w:ind w:firstLine="851"/>
        <w:jc w:val="both"/>
      </w:pPr>
    </w:p>
    <w:tbl>
      <w:tblPr>
        <w:tblW w:w="92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FFFFFF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55"/>
        <w:gridCol w:w="1150"/>
        <w:gridCol w:w="356"/>
        <w:gridCol w:w="4702"/>
        <w:gridCol w:w="1752"/>
      </w:tblGrid>
      <w:tr w:rsidR="00D92E9D" w14:paraId="549CFE16" w14:textId="77777777" w:rsidTr="00EA5A54">
        <w:trPr>
          <w:trHeight w:val="107"/>
        </w:trPr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8E9F042" w14:textId="77777777" w:rsidR="00D92E9D" w:rsidRPr="00FF5D05" w:rsidRDefault="00D92E9D" w:rsidP="00D92E9D">
            <w:r w:rsidRPr="00FF5D05">
              <w:t>ORGÃO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1B2DB3B" w14:textId="77777777" w:rsidR="00D92E9D" w:rsidRPr="00FF5D05" w:rsidRDefault="008614FA" w:rsidP="00D92E9D">
            <w:r>
              <w:t>10</w:t>
            </w:r>
            <w:r w:rsidR="00D92E9D" w:rsidRPr="00FF5D05">
              <w:t>.00</w:t>
            </w:r>
            <w:r>
              <w:t>1</w:t>
            </w:r>
          </w:p>
        </w:tc>
        <w:tc>
          <w:tcPr>
            <w:tcW w:w="68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5915CAC" w14:textId="77777777" w:rsidR="00D92E9D" w:rsidRPr="00FF5D05" w:rsidRDefault="008614FA" w:rsidP="00D92E9D">
            <w:r>
              <w:t>FUNDO MUNICIPAL SAÚDE VARGEÃO</w:t>
            </w:r>
          </w:p>
        </w:tc>
      </w:tr>
      <w:tr w:rsidR="008614FA" w14:paraId="7500EB59" w14:textId="77777777" w:rsidTr="00EA5A54">
        <w:trPr>
          <w:trHeight w:val="115"/>
        </w:trPr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5CC7666" w14:textId="77777777" w:rsidR="008614FA" w:rsidRPr="00FF5D05" w:rsidRDefault="008614FA" w:rsidP="008614FA">
            <w:r w:rsidRPr="00FF5D05">
              <w:t>UNIDADE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FE6E9D1" w14:textId="510F2B9F" w:rsidR="008614FA" w:rsidRPr="00FF5D05" w:rsidRDefault="00357BB1" w:rsidP="008614FA">
            <w:r>
              <w:t>10.</w:t>
            </w:r>
            <w:r w:rsidR="008614FA">
              <w:t>001</w:t>
            </w:r>
          </w:p>
        </w:tc>
        <w:tc>
          <w:tcPr>
            <w:tcW w:w="68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8A4CAB2" w14:textId="77777777" w:rsidR="008614FA" w:rsidRPr="00FF5D05" w:rsidRDefault="008614FA" w:rsidP="008614FA">
            <w:r>
              <w:t>FUNDO MUNICIPAL SAÚDE VARGEÃO</w:t>
            </w:r>
          </w:p>
        </w:tc>
      </w:tr>
      <w:tr w:rsidR="008614FA" w14:paraId="681DFF09" w14:textId="77777777" w:rsidTr="00EA5A54">
        <w:trPr>
          <w:trHeight w:val="115"/>
        </w:trPr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F51A99F" w14:textId="77777777" w:rsidR="008614FA" w:rsidRPr="00FF5D05" w:rsidRDefault="008614FA" w:rsidP="008614FA">
            <w:r w:rsidRPr="00FF5D05">
              <w:t>RECURSO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AE50F01" w14:textId="19C61422" w:rsidR="008614FA" w:rsidRPr="00FF5D05" w:rsidRDefault="00357BB1" w:rsidP="008614FA">
            <w:r>
              <w:t>2.600.0000.1338</w:t>
            </w:r>
          </w:p>
        </w:tc>
        <w:tc>
          <w:tcPr>
            <w:tcW w:w="68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07D75D4" w14:textId="5919B293" w:rsidR="008614FA" w:rsidRPr="00FF5D05" w:rsidRDefault="006362B2" w:rsidP="008614FA">
            <w:r>
              <w:t xml:space="preserve">SUPERAVIT </w:t>
            </w:r>
            <w:r w:rsidR="00357BB1">
              <w:t>TRANSFERÊNCIAS DO SUS/UNIÃO – BLOCO MANUTENÇÃO</w:t>
            </w:r>
          </w:p>
        </w:tc>
      </w:tr>
      <w:tr w:rsidR="008614FA" w14:paraId="3C23BCC1" w14:textId="77777777" w:rsidTr="00EE14DF">
        <w:trPr>
          <w:trHeight w:val="107"/>
        </w:trPr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1CDDEE0" w14:textId="77777777" w:rsidR="008614FA" w:rsidRPr="00FF5D05" w:rsidRDefault="008614FA" w:rsidP="008614FA">
            <w:r w:rsidRPr="00FF5D05">
              <w:t>PROJETO</w:t>
            </w:r>
          </w:p>
        </w:tc>
        <w:tc>
          <w:tcPr>
            <w:tcW w:w="1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1EC1E2E" w14:textId="4CB233B3" w:rsidR="008614FA" w:rsidRPr="00FF5D05" w:rsidRDefault="00357BB1" w:rsidP="008614FA">
            <w:r>
              <w:t>1001.10.301.2.062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A4E8647" w14:textId="20D75844" w:rsidR="008614FA" w:rsidRPr="00FF5D05" w:rsidRDefault="008614FA" w:rsidP="008614FA">
            <w:r>
              <w:t xml:space="preserve">MANUT. </w:t>
            </w:r>
            <w:r w:rsidR="00357BB1">
              <w:t>PROGR. ATENÇÃO PRIMÁRIA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823B24" w14:textId="77777777" w:rsidR="008614FA" w:rsidRPr="00FF5D05" w:rsidRDefault="008614FA" w:rsidP="008614FA"/>
        </w:tc>
      </w:tr>
      <w:tr w:rsidR="008614FA" w14:paraId="1DEE4B0A" w14:textId="77777777" w:rsidTr="00EE14DF">
        <w:trPr>
          <w:trHeight w:val="543"/>
        </w:trPr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20D0870" w14:textId="77777777" w:rsidR="008614FA" w:rsidRPr="00FF5D05" w:rsidRDefault="008614FA" w:rsidP="008614FA">
            <w:r w:rsidRPr="00FF5D05">
              <w:t>DOTAÇÃO</w:t>
            </w:r>
          </w:p>
        </w:tc>
        <w:tc>
          <w:tcPr>
            <w:tcW w:w="1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9097FBE" w14:textId="77777777" w:rsidR="008614FA" w:rsidRPr="00FF5D05" w:rsidRDefault="008614FA" w:rsidP="008614FA">
            <w:r>
              <w:t>3.3</w:t>
            </w:r>
            <w:r w:rsidRPr="00FF5D05">
              <w:t>.90.00.00.00.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C764156" w14:textId="77777777" w:rsidR="008614FA" w:rsidRPr="00FF5D05" w:rsidRDefault="008614FA" w:rsidP="008614FA">
            <w:r w:rsidRPr="00FF5D05">
              <w:t xml:space="preserve">Aplicações Diretas 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FB56B9D" w14:textId="2BB4858D" w:rsidR="008614FA" w:rsidRPr="00FF5D05" w:rsidRDefault="00A8798F" w:rsidP="008614FA">
            <w:r>
              <w:t>50</w:t>
            </w:r>
            <w:r w:rsidR="009D0960">
              <w:t>.000,00</w:t>
            </w:r>
          </w:p>
        </w:tc>
      </w:tr>
      <w:tr w:rsidR="008614FA" w14:paraId="779D684F" w14:textId="77777777" w:rsidTr="00EE14DF">
        <w:trPr>
          <w:trHeight w:val="121"/>
        </w:trPr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C192C7" w14:textId="77777777" w:rsidR="008614FA" w:rsidRPr="00FF5D05" w:rsidRDefault="008614FA" w:rsidP="008614FA"/>
        </w:tc>
        <w:tc>
          <w:tcPr>
            <w:tcW w:w="1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28B574" w14:textId="77777777" w:rsidR="008614FA" w:rsidRPr="00FF5D05" w:rsidRDefault="008614FA" w:rsidP="008614FA"/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EC62931" w14:textId="77777777" w:rsidR="008614FA" w:rsidRPr="00FF5D05" w:rsidRDefault="008614FA" w:rsidP="008614FA">
            <w:r w:rsidRPr="00FF5D05">
              <w:t>TOTAL DOS CRÉDITOS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326EEA1" w14:textId="101D853D" w:rsidR="008614FA" w:rsidRDefault="00A8798F" w:rsidP="008614FA">
            <w:r>
              <w:t>5</w:t>
            </w:r>
            <w:r w:rsidR="009D0960">
              <w:t>0.000,00</w:t>
            </w:r>
          </w:p>
        </w:tc>
      </w:tr>
    </w:tbl>
    <w:p w14:paraId="6CB78606" w14:textId="77777777" w:rsidR="00D92E9D" w:rsidRDefault="00D92E9D" w:rsidP="00D92E9D">
      <w:pPr>
        <w:spacing w:line="300" w:lineRule="auto"/>
        <w:ind w:firstLine="851"/>
        <w:jc w:val="both"/>
        <w:rPr>
          <w:b/>
        </w:rPr>
      </w:pPr>
    </w:p>
    <w:p w14:paraId="579D809A" w14:textId="77777777" w:rsidR="00BE19FD" w:rsidRDefault="00BE19FD" w:rsidP="00D92E9D">
      <w:pPr>
        <w:spacing w:line="300" w:lineRule="auto"/>
        <w:ind w:firstLine="851"/>
        <w:jc w:val="both"/>
        <w:rPr>
          <w:b/>
        </w:rPr>
      </w:pPr>
    </w:p>
    <w:p w14:paraId="505B677D" w14:textId="77777777" w:rsidR="00BE19FD" w:rsidRDefault="00BE19FD" w:rsidP="00D92E9D">
      <w:pPr>
        <w:spacing w:line="300" w:lineRule="auto"/>
        <w:ind w:firstLine="851"/>
        <w:jc w:val="both"/>
        <w:rPr>
          <w:b/>
        </w:rPr>
      </w:pPr>
    </w:p>
    <w:p w14:paraId="5D9E148E" w14:textId="77777777" w:rsidR="00BE19FD" w:rsidRDefault="00BE19FD" w:rsidP="00D92E9D">
      <w:pPr>
        <w:spacing w:line="300" w:lineRule="auto"/>
        <w:ind w:firstLine="851"/>
        <w:jc w:val="both"/>
        <w:rPr>
          <w:b/>
        </w:rPr>
      </w:pPr>
    </w:p>
    <w:p w14:paraId="148765E1" w14:textId="77777777" w:rsidR="00BE19FD" w:rsidRDefault="00BE19FD" w:rsidP="00D92E9D">
      <w:pPr>
        <w:spacing w:line="300" w:lineRule="auto"/>
        <w:ind w:firstLine="851"/>
        <w:jc w:val="both"/>
        <w:rPr>
          <w:b/>
        </w:rPr>
      </w:pPr>
    </w:p>
    <w:p w14:paraId="295C177F" w14:textId="77777777" w:rsidR="00BE19FD" w:rsidRDefault="00BE19FD" w:rsidP="00D92E9D">
      <w:pPr>
        <w:spacing w:line="300" w:lineRule="auto"/>
        <w:ind w:firstLine="851"/>
        <w:jc w:val="both"/>
        <w:rPr>
          <w:b/>
        </w:rPr>
      </w:pPr>
    </w:p>
    <w:p w14:paraId="4CFE23CD" w14:textId="77777777" w:rsidR="00BE19FD" w:rsidRDefault="00BE19FD" w:rsidP="00D92E9D">
      <w:pPr>
        <w:spacing w:line="300" w:lineRule="auto"/>
        <w:ind w:firstLine="851"/>
        <w:jc w:val="both"/>
        <w:rPr>
          <w:b/>
        </w:rPr>
      </w:pPr>
    </w:p>
    <w:p w14:paraId="4CB03FF2" w14:textId="77777777" w:rsidR="00BE19FD" w:rsidRDefault="00BE19FD" w:rsidP="00D92E9D">
      <w:pPr>
        <w:spacing w:line="300" w:lineRule="auto"/>
        <w:ind w:firstLine="851"/>
        <w:jc w:val="both"/>
        <w:rPr>
          <w:b/>
        </w:rPr>
      </w:pPr>
    </w:p>
    <w:p w14:paraId="209203E7" w14:textId="77777777" w:rsidR="00BE19FD" w:rsidRDefault="00BE19FD" w:rsidP="00D92E9D">
      <w:pPr>
        <w:spacing w:line="300" w:lineRule="auto"/>
        <w:ind w:firstLine="851"/>
        <w:jc w:val="both"/>
        <w:rPr>
          <w:b/>
        </w:rPr>
      </w:pPr>
    </w:p>
    <w:p w14:paraId="1CAC785B" w14:textId="77777777" w:rsidR="00BE19FD" w:rsidRDefault="00BE19FD" w:rsidP="00D92E9D">
      <w:pPr>
        <w:spacing w:line="300" w:lineRule="auto"/>
        <w:ind w:firstLine="851"/>
        <w:jc w:val="both"/>
        <w:rPr>
          <w:b/>
        </w:rPr>
      </w:pPr>
    </w:p>
    <w:p w14:paraId="1F9200D2" w14:textId="77777777" w:rsidR="00BE19FD" w:rsidRDefault="00BE19FD" w:rsidP="00D92E9D">
      <w:pPr>
        <w:spacing w:line="300" w:lineRule="auto"/>
        <w:ind w:firstLine="851"/>
        <w:jc w:val="both"/>
        <w:rPr>
          <w:b/>
        </w:rPr>
      </w:pPr>
    </w:p>
    <w:p w14:paraId="3F362FE3" w14:textId="77777777" w:rsidR="00BE19FD" w:rsidRDefault="00BE19FD" w:rsidP="00D92E9D">
      <w:pPr>
        <w:spacing w:line="300" w:lineRule="auto"/>
        <w:ind w:firstLine="851"/>
        <w:jc w:val="both"/>
        <w:rPr>
          <w:b/>
        </w:rPr>
      </w:pPr>
    </w:p>
    <w:p w14:paraId="1CD7E8C4" w14:textId="77777777" w:rsidR="00BE19FD" w:rsidRDefault="00BE19FD" w:rsidP="00D92E9D">
      <w:pPr>
        <w:spacing w:line="300" w:lineRule="auto"/>
        <w:ind w:firstLine="851"/>
        <w:jc w:val="both"/>
        <w:rPr>
          <w:b/>
        </w:rPr>
      </w:pPr>
    </w:p>
    <w:p w14:paraId="22095DC1" w14:textId="1629F8F8" w:rsidR="00D92E9D" w:rsidRPr="00FC2922" w:rsidRDefault="00D92E9D" w:rsidP="00FC2922">
      <w:pPr>
        <w:jc w:val="both"/>
      </w:pPr>
      <w:r>
        <w:rPr>
          <w:b/>
        </w:rPr>
        <w:t>Art. 2º</w:t>
      </w:r>
      <w:r>
        <w:t xml:space="preserve"> - </w:t>
      </w:r>
      <w:r w:rsidR="00EA6A37" w:rsidRPr="0044254C">
        <w:t>Para satisfazer a cobertura do Crédito Adicional Suplementar de que trata o artigo anterior, será utilizado o superávit financeiro do e</w:t>
      </w:r>
      <w:r w:rsidR="00916BD2">
        <w:t xml:space="preserve">xercício anterior na fonte </w:t>
      </w:r>
      <w:r w:rsidR="00357BB1">
        <w:t>1.600.0000.0138 Transferências do sus/União – Bloco Manutenção</w:t>
      </w:r>
      <w:r w:rsidR="00F4146C">
        <w:t xml:space="preserve"> </w:t>
      </w:r>
      <w:r w:rsidR="00BE19FD">
        <w:t>no valor</w:t>
      </w:r>
      <w:r>
        <w:t xml:space="preserve"> </w:t>
      </w:r>
      <w:r w:rsidR="00FC2922">
        <w:t xml:space="preserve">R$ </w:t>
      </w:r>
      <w:r w:rsidR="00A8798F">
        <w:t>5</w:t>
      </w:r>
      <w:r w:rsidR="00357BB1">
        <w:rPr>
          <w:b/>
        </w:rPr>
        <w:t>0.000,00</w:t>
      </w:r>
      <w:r w:rsidR="008614FA">
        <w:rPr>
          <w:b/>
          <w:bCs/>
        </w:rPr>
        <w:t xml:space="preserve"> </w:t>
      </w:r>
      <w:r w:rsidR="003B56E6">
        <w:rPr>
          <w:b/>
          <w:bCs/>
        </w:rPr>
        <w:t>(</w:t>
      </w:r>
      <w:r w:rsidR="00A8798F">
        <w:rPr>
          <w:b/>
          <w:bCs/>
        </w:rPr>
        <w:t>Cinquenta</w:t>
      </w:r>
      <w:r w:rsidR="00357BB1">
        <w:rPr>
          <w:b/>
          <w:bCs/>
        </w:rPr>
        <w:t xml:space="preserve"> </w:t>
      </w:r>
      <w:r w:rsidR="00C36A3A">
        <w:rPr>
          <w:b/>
          <w:bCs/>
        </w:rPr>
        <w:t>Mil Reais).</w:t>
      </w:r>
    </w:p>
    <w:p w14:paraId="5C5E7194" w14:textId="77777777" w:rsidR="00E532C2" w:rsidRDefault="00E532C2" w:rsidP="00E532C2">
      <w:pPr>
        <w:spacing w:line="300" w:lineRule="auto"/>
        <w:ind w:firstLine="851"/>
        <w:jc w:val="both"/>
      </w:pPr>
    </w:p>
    <w:p w14:paraId="2E382B02" w14:textId="77777777" w:rsidR="00D92E9D" w:rsidRDefault="00D92E9D" w:rsidP="00D92E9D">
      <w:pPr>
        <w:spacing w:line="300" w:lineRule="auto"/>
        <w:ind w:firstLine="851"/>
        <w:jc w:val="both"/>
      </w:pPr>
      <w:r>
        <w:rPr>
          <w:b/>
        </w:rPr>
        <w:t>Art. 3º</w:t>
      </w:r>
      <w:r>
        <w:t xml:space="preserve"> - Este decreto entrará em vigor na data de sua publicação, revogando-se as demais disposições em contrário.</w:t>
      </w:r>
    </w:p>
    <w:p w14:paraId="3BD6C950" w14:textId="77777777" w:rsidR="00D92E9D" w:rsidRDefault="00D92E9D" w:rsidP="00D92E9D">
      <w:pPr>
        <w:ind w:firstLine="708"/>
        <w:jc w:val="both"/>
      </w:pPr>
    </w:p>
    <w:p w14:paraId="39F5D6E2" w14:textId="75DF73AA" w:rsidR="00D92E9D" w:rsidRDefault="00D92E9D" w:rsidP="00D92E9D">
      <w:pPr>
        <w:ind w:firstLine="708"/>
        <w:jc w:val="both"/>
      </w:pPr>
      <w:r>
        <w:t xml:space="preserve">Gabinete do Prefeito Municipal de Vargeão, Estado de Santa Catarina, em </w:t>
      </w:r>
      <w:r w:rsidR="00A8798F">
        <w:t>22</w:t>
      </w:r>
      <w:r>
        <w:t xml:space="preserve"> de </w:t>
      </w:r>
      <w:r w:rsidR="00A8798F">
        <w:t>outubro</w:t>
      </w:r>
      <w:r>
        <w:t xml:space="preserve"> de 202</w:t>
      </w:r>
      <w:r w:rsidR="009E2690">
        <w:t>5</w:t>
      </w:r>
      <w:r>
        <w:t>.</w:t>
      </w:r>
    </w:p>
    <w:p w14:paraId="27416742" w14:textId="77777777" w:rsidR="00D92E9D" w:rsidRDefault="00D92E9D" w:rsidP="00D92E9D">
      <w:pPr>
        <w:spacing w:line="300" w:lineRule="auto"/>
        <w:jc w:val="both"/>
      </w:pPr>
    </w:p>
    <w:p w14:paraId="13230993" w14:textId="77777777" w:rsidR="00D92E9D" w:rsidRDefault="00D92E9D" w:rsidP="00D92E9D">
      <w:pPr>
        <w:spacing w:line="300" w:lineRule="auto"/>
        <w:jc w:val="both"/>
      </w:pPr>
    </w:p>
    <w:p w14:paraId="42330187" w14:textId="77777777" w:rsidR="00D92E9D" w:rsidRDefault="00D92E9D" w:rsidP="00D92E9D">
      <w:pPr>
        <w:spacing w:line="300" w:lineRule="auto"/>
        <w:jc w:val="both"/>
      </w:pPr>
    </w:p>
    <w:p w14:paraId="39CE6991" w14:textId="77777777" w:rsidR="00D92E9D" w:rsidRDefault="00D92E9D" w:rsidP="00D92E9D">
      <w:pPr>
        <w:spacing w:line="300" w:lineRule="auto"/>
        <w:jc w:val="both"/>
      </w:pPr>
    </w:p>
    <w:p w14:paraId="3EB4AB21" w14:textId="77777777" w:rsidR="009E2690" w:rsidRPr="00EE4927" w:rsidRDefault="009E2690" w:rsidP="009E2690">
      <w:pPr>
        <w:spacing w:line="300" w:lineRule="auto"/>
        <w:jc w:val="center"/>
      </w:pPr>
      <w:r w:rsidRPr="00EE4927">
        <w:rPr>
          <w:b/>
        </w:rPr>
        <w:t>AMARILDO PAGLIA</w:t>
      </w:r>
      <w:r w:rsidRPr="00EE4927">
        <w:t xml:space="preserve"> </w:t>
      </w:r>
    </w:p>
    <w:p w14:paraId="3415E775" w14:textId="77777777" w:rsidR="009E2690" w:rsidRPr="00EE4927" w:rsidRDefault="009E2690" w:rsidP="009E2690">
      <w:pPr>
        <w:spacing w:line="300" w:lineRule="auto"/>
      </w:pPr>
      <w:r>
        <w:t xml:space="preserve">                                                      </w:t>
      </w:r>
      <w:r w:rsidRPr="00EE4927">
        <w:t>Prefeito Municipal</w:t>
      </w:r>
    </w:p>
    <w:p w14:paraId="475D3E82" w14:textId="77777777" w:rsidR="00D92E9D" w:rsidRDefault="00D92E9D" w:rsidP="00D92E9D">
      <w:pPr>
        <w:jc w:val="center"/>
      </w:pPr>
    </w:p>
    <w:p w14:paraId="5F33D43F" w14:textId="77777777" w:rsidR="00D92E9D" w:rsidRDefault="00D92E9D" w:rsidP="00D92E9D">
      <w:pPr>
        <w:jc w:val="center"/>
      </w:pPr>
    </w:p>
    <w:p w14:paraId="6262589D" w14:textId="77777777" w:rsidR="00D92E9D" w:rsidRDefault="00D92E9D" w:rsidP="00D92E9D">
      <w:pPr>
        <w:jc w:val="center"/>
        <w:rPr>
          <w:b/>
        </w:rPr>
      </w:pPr>
    </w:p>
    <w:p w14:paraId="71EE762B" w14:textId="77777777" w:rsidR="00D92E9D" w:rsidRDefault="00D92E9D" w:rsidP="00D92E9D">
      <w:pPr>
        <w:jc w:val="center"/>
        <w:rPr>
          <w:b/>
        </w:rPr>
      </w:pPr>
    </w:p>
    <w:p w14:paraId="6438487B" w14:textId="77777777" w:rsidR="009E2690" w:rsidRPr="004B560E" w:rsidRDefault="009E2690" w:rsidP="009E2690">
      <w:r w:rsidRPr="004B560E">
        <w:t>Certifico que a Portaria foi publicada em data supra</w:t>
      </w:r>
    </w:p>
    <w:p w14:paraId="5E417012" w14:textId="77777777" w:rsidR="009E2690" w:rsidRPr="004B560E" w:rsidRDefault="009E2690" w:rsidP="009E2690">
      <w:r w:rsidRPr="004B560E">
        <w:t>DANIEL MARCOS BERTÉ</w:t>
      </w:r>
    </w:p>
    <w:p w14:paraId="0F755721" w14:textId="77777777" w:rsidR="009E2690" w:rsidRPr="004B560E" w:rsidRDefault="009E2690" w:rsidP="009E2690">
      <w:r w:rsidRPr="004B560E">
        <w:t>Secretário Municipal de Administração e Fazenda</w:t>
      </w:r>
    </w:p>
    <w:p w14:paraId="239C58BE" w14:textId="77777777" w:rsidR="00D92E9D" w:rsidRDefault="00D92E9D" w:rsidP="00D92E9D">
      <w:pPr>
        <w:ind w:firstLine="426"/>
        <w:rPr>
          <w:lang w:eastAsia="en-US"/>
        </w:rPr>
      </w:pPr>
    </w:p>
    <w:p w14:paraId="40053D00" w14:textId="77777777" w:rsidR="00D92E9D" w:rsidRDefault="00D92E9D" w:rsidP="00D92E9D">
      <w:pPr>
        <w:pStyle w:val="Cabealho"/>
        <w:tabs>
          <w:tab w:val="clear" w:pos="4419"/>
          <w:tab w:val="center" w:pos="4369"/>
          <w:tab w:val="left" w:pos="6090"/>
        </w:tabs>
        <w:spacing w:line="300" w:lineRule="auto"/>
        <w:jc w:val="center"/>
        <w:rPr>
          <w:lang w:eastAsia="en-US"/>
        </w:rPr>
      </w:pPr>
    </w:p>
    <w:p w14:paraId="240209E2" w14:textId="77777777" w:rsidR="00A42D8D" w:rsidRDefault="00A42D8D"/>
    <w:sectPr w:rsidR="00A42D8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2E9D"/>
    <w:rsid w:val="00067731"/>
    <w:rsid w:val="001166FD"/>
    <w:rsid w:val="00121792"/>
    <w:rsid w:val="001E32ED"/>
    <w:rsid w:val="00223462"/>
    <w:rsid w:val="002670D2"/>
    <w:rsid w:val="002B6A34"/>
    <w:rsid w:val="00357BB1"/>
    <w:rsid w:val="00392EBF"/>
    <w:rsid w:val="0039356C"/>
    <w:rsid w:val="003A6870"/>
    <w:rsid w:val="003B56E6"/>
    <w:rsid w:val="00520017"/>
    <w:rsid w:val="00565B1C"/>
    <w:rsid w:val="005E4680"/>
    <w:rsid w:val="0061484C"/>
    <w:rsid w:val="00634D5B"/>
    <w:rsid w:val="006362B2"/>
    <w:rsid w:val="006E40A1"/>
    <w:rsid w:val="00754BC9"/>
    <w:rsid w:val="007C33F9"/>
    <w:rsid w:val="008614FA"/>
    <w:rsid w:val="00891C0F"/>
    <w:rsid w:val="008A138D"/>
    <w:rsid w:val="008F5EB5"/>
    <w:rsid w:val="00916BD2"/>
    <w:rsid w:val="0095780A"/>
    <w:rsid w:val="009845D4"/>
    <w:rsid w:val="009A53A4"/>
    <w:rsid w:val="009D0960"/>
    <w:rsid w:val="009E2690"/>
    <w:rsid w:val="009F5DA1"/>
    <w:rsid w:val="00A42D8D"/>
    <w:rsid w:val="00A7700B"/>
    <w:rsid w:val="00A8798F"/>
    <w:rsid w:val="00B5238F"/>
    <w:rsid w:val="00B742FE"/>
    <w:rsid w:val="00B8295A"/>
    <w:rsid w:val="00BC0372"/>
    <w:rsid w:val="00BE19FD"/>
    <w:rsid w:val="00C23D8E"/>
    <w:rsid w:val="00C36A3A"/>
    <w:rsid w:val="00C44574"/>
    <w:rsid w:val="00CA445D"/>
    <w:rsid w:val="00D85CCD"/>
    <w:rsid w:val="00D92E9D"/>
    <w:rsid w:val="00DC4DA0"/>
    <w:rsid w:val="00E532C2"/>
    <w:rsid w:val="00E75639"/>
    <w:rsid w:val="00EA3BE3"/>
    <w:rsid w:val="00EA5A54"/>
    <w:rsid w:val="00EA6A37"/>
    <w:rsid w:val="00EC4730"/>
    <w:rsid w:val="00ED2621"/>
    <w:rsid w:val="00EE14DF"/>
    <w:rsid w:val="00EF5B04"/>
    <w:rsid w:val="00F4146C"/>
    <w:rsid w:val="00FC2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C0DD0F"/>
  <w15:chartTrackingRefBased/>
  <w15:docId w15:val="{37DD2B5B-06FC-40D5-B512-BE43DD08EE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2E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4">
    <w:name w:val="heading 4"/>
    <w:basedOn w:val="Normal"/>
    <w:next w:val="Normal"/>
    <w:link w:val="Ttulo4Char"/>
    <w:semiHidden/>
    <w:unhideWhenUsed/>
    <w:qFormat/>
    <w:rsid w:val="00D92E9D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4Char">
    <w:name w:val="Título 4 Char"/>
    <w:basedOn w:val="Fontepargpadro"/>
    <w:link w:val="Ttulo4"/>
    <w:semiHidden/>
    <w:rsid w:val="00D92E9D"/>
    <w:rPr>
      <w:rFonts w:ascii="Calibri" w:eastAsia="Times New Roman" w:hAnsi="Calibri" w:cs="Times New Roman"/>
      <w:b/>
      <w:bCs/>
      <w:sz w:val="28"/>
      <w:szCs w:val="28"/>
      <w:lang w:eastAsia="pt-BR"/>
    </w:rPr>
  </w:style>
  <w:style w:type="paragraph" w:styleId="Cabealho">
    <w:name w:val="header"/>
    <w:basedOn w:val="Normal"/>
    <w:link w:val="CabealhoChar"/>
    <w:unhideWhenUsed/>
    <w:rsid w:val="00D92E9D"/>
    <w:pPr>
      <w:tabs>
        <w:tab w:val="center" w:pos="4419"/>
        <w:tab w:val="right" w:pos="8838"/>
      </w:tabs>
    </w:pPr>
    <w:rPr>
      <w:lang w:val="x-none" w:eastAsia="x-none"/>
    </w:rPr>
  </w:style>
  <w:style w:type="character" w:customStyle="1" w:styleId="CabealhoChar">
    <w:name w:val="Cabeçalho Char"/>
    <w:basedOn w:val="Fontepargpadro"/>
    <w:link w:val="Cabealho"/>
    <w:rsid w:val="00D92E9D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Recuodecorpodetexto2">
    <w:name w:val="Body Text Indent 2"/>
    <w:basedOn w:val="Normal"/>
    <w:link w:val="Recuodecorpodetexto2Char"/>
    <w:rsid w:val="00D92E9D"/>
    <w:pPr>
      <w:ind w:left="1985"/>
    </w:pPr>
    <w:rPr>
      <w:szCs w:val="20"/>
    </w:rPr>
  </w:style>
  <w:style w:type="character" w:customStyle="1" w:styleId="Recuodecorpodetexto2Char">
    <w:name w:val="Recuo de corpo de texto 2 Char"/>
    <w:basedOn w:val="Fontepargpadro"/>
    <w:link w:val="Recuodecorpodetexto2"/>
    <w:rsid w:val="00D92E9D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E19FD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E19FD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2987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5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274</Words>
  <Characters>1481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Administrador</dc:creator>
  <cp:keywords/>
  <dc:description/>
  <cp:lastModifiedBy>User</cp:lastModifiedBy>
  <cp:revision>4</cp:revision>
  <cp:lastPrinted>2025-10-22T18:22:00Z</cp:lastPrinted>
  <dcterms:created xsi:type="dcterms:W3CDTF">2025-10-22T18:20:00Z</dcterms:created>
  <dcterms:modified xsi:type="dcterms:W3CDTF">2025-10-22T18:30:00Z</dcterms:modified>
</cp:coreProperties>
</file>