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4BF1DB" w14:textId="77777777" w:rsidR="00BE19FD" w:rsidRDefault="00BE19FD" w:rsidP="00D92E9D">
      <w:pPr>
        <w:rPr>
          <w:b/>
        </w:rPr>
      </w:pPr>
    </w:p>
    <w:p w14:paraId="0F8A1C01" w14:textId="77777777" w:rsidR="00BE19FD" w:rsidRDefault="00BE19FD" w:rsidP="00D92E9D">
      <w:pPr>
        <w:rPr>
          <w:b/>
        </w:rPr>
      </w:pPr>
    </w:p>
    <w:p w14:paraId="406103BE" w14:textId="77777777" w:rsidR="00BE19FD" w:rsidRDefault="00BE19FD" w:rsidP="00D92E9D">
      <w:pPr>
        <w:rPr>
          <w:b/>
        </w:rPr>
      </w:pPr>
    </w:p>
    <w:p w14:paraId="64D95E66" w14:textId="77777777" w:rsidR="00BE19FD" w:rsidRDefault="00BE19FD" w:rsidP="00D92E9D">
      <w:pPr>
        <w:rPr>
          <w:b/>
        </w:rPr>
      </w:pPr>
    </w:p>
    <w:p w14:paraId="020748BF" w14:textId="77777777" w:rsidR="00BE19FD" w:rsidRDefault="00BE19FD" w:rsidP="00D92E9D">
      <w:pPr>
        <w:rPr>
          <w:b/>
        </w:rPr>
      </w:pPr>
    </w:p>
    <w:p w14:paraId="6C7E8B1F" w14:textId="77777777" w:rsidR="00BE19FD" w:rsidRDefault="00BE19FD" w:rsidP="00D92E9D">
      <w:pPr>
        <w:rPr>
          <w:b/>
        </w:rPr>
      </w:pPr>
    </w:p>
    <w:p w14:paraId="4DAC05E5" w14:textId="77777777" w:rsidR="00BE19FD" w:rsidRDefault="00BE19FD" w:rsidP="00D92E9D">
      <w:pPr>
        <w:rPr>
          <w:b/>
        </w:rPr>
      </w:pPr>
    </w:p>
    <w:p w14:paraId="5B6B06AB" w14:textId="77777777" w:rsidR="00BE19FD" w:rsidRDefault="00BE19FD" w:rsidP="00D92E9D">
      <w:pPr>
        <w:rPr>
          <w:b/>
        </w:rPr>
      </w:pPr>
    </w:p>
    <w:p w14:paraId="33EBBE37" w14:textId="685F2641"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C5339D">
        <w:rPr>
          <w:b/>
        </w:rPr>
        <w:t>1</w:t>
      </w:r>
      <w:r w:rsidR="00BF5E6A">
        <w:rPr>
          <w:b/>
        </w:rPr>
        <w:t>34</w:t>
      </w:r>
      <w:r w:rsidR="00F4146C">
        <w:rPr>
          <w:b/>
        </w:rPr>
        <w:t>/202</w:t>
      </w:r>
      <w:r w:rsidR="005B6A5D">
        <w:rPr>
          <w:b/>
        </w:rPr>
        <w:t>5</w:t>
      </w:r>
      <w:r w:rsidR="00754BC9">
        <w:rPr>
          <w:b/>
        </w:rPr>
        <w:tab/>
      </w:r>
      <w:r w:rsidR="00754BC9">
        <w:rPr>
          <w:b/>
        </w:rPr>
        <w:tab/>
      </w:r>
      <w:r w:rsidR="00754BC9">
        <w:rPr>
          <w:b/>
        </w:rPr>
        <w:tab/>
      </w:r>
      <w:r>
        <w:rPr>
          <w:b/>
        </w:rPr>
        <w:t xml:space="preserve">Vargeão, </w:t>
      </w:r>
      <w:r w:rsidR="00C5339D">
        <w:rPr>
          <w:b/>
        </w:rPr>
        <w:t>2</w:t>
      </w:r>
      <w:r w:rsidR="00BF5E6A">
        <w:rPr>
          <w:b/>
        </w:rPr>
        <w:t>2</w:t>
      </w:r>
      <w:r w:rsidR="00334704">
        <w:rPr>
          <w:b/>
        </w:rPr>
        <w:t xml:space="preserve"> d</w:t>
      </w:r>
      <w:r>
        <w:rPr>
          <w:b/>
        </w:rPr>
        <w:t xml:space="preserve">e </w:t>
      </w:r>
      <w:r w:rsidR="00BF5E6A">
        <w:rPr>
          <w:b/>
        </w:rPr>
        <w:t>setembro</w:t>
      </w:r>
      <w:r w:rsidR="00C5339D">
        <w:rPr>
          <w:b/>
        </w:rPr>
        <w:t xml:space="preserve"> </w:t>
      </w:r>
      <w:r>
        <w:rPr>
          <w:b/>
        </w:rPr>
        <w:t>de 202</w:t>
      </w:r>
      <w:r w:rsidR="005B6A5D">
        <w:rPr>
          <w:b/>
        </w:rPr>
        <w:t>5</w:t>
      </w:r>
      <w:r>
        <w:rPr>
          <w:b/>
        </w:rPr>
        <w:t>.</w:t>
      </w:r>
      <w:r>
        <w:rPr>
          <w:b/>
        </w:rPr>
        <w:tab/>
      </w:r>
    </w:p>
    <w:p w14:paraId="75ED13A0" w14:textId="77777777" w:rsidR="00D92E9D" w:rsidRDefault="00D92E9D" w:rsidP="00D92E9D">
      <w:pPr>
        <w:rPr>
          <w:b/>
        </w:rPr>
      </w:pPr>
    </w:p>
    <w:p w14:paraId="2316E48D" w14:textId="77777777"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404ABFC7" w14:textId="77777777" w:rsidR="00D92E9D" w:rsidRDefault="00EA6A37" w:rsidP="00EA6A37">
      <w:pPr>
        <w:ind w:left="3540"/>
        <w:jc w:val="both"/>
      </w:pPr>
      <w:r w:rsidRPr="0044254C">
        <w:rPr>
          <w:b/>
        </w:rPr>
        <w:t>ABRE CRÉDITO ADICIONAL SUPLEMENTAR POR CONTA DO SUPERAVIT FINANCEIRO DO EXERCÍCIO ANTERIOR, E DÁ OUTRAS PROVIDÊNCIAS.</w:t>
      </w:r>
    </w:p>
    <w:p w14:paraId="0EAC04DF" w14:textId="77777777" w:rsidR="00D92E9D" w:rsidRDefault="00D92E9D" w:rsidP="00D92E9D"/>
    <w:p w14:paraId="78438EBD" w14:textId="77777777" w:rsidR="00D92E9D" w:rsidRDefault="00D92E9D" w:rsidP="00D92E9D">
      <w:pPr>
        <w:jc w:val="both"/>
      </w:pPr>
      <w:r>
        <w:t xml:space="preserve">                </w:t>
      </w:r>
      <w:r w:rsidR="005B6A5D" w:rsidRPr="004B560E">
        <w:rPr>
          <w:b/>
        </w:rPr>
        <w:t>AMARILDO PAGLIA, PREFEITO MUNICIPAL DE VARGEÃO, SANTA CATARINA</w:t>
      </w:r>
      <w:r w:rsidR="005B6A5D" w:rsidRPr="004B560E">
        <w:t>, no uso das atribuições que lhe são conferidas pela Lei Orgânica</w:t>
      </w:r>
      <w:r w:rsidR="005B6A5D">
        <w:t xml:space="preserve"> </w:t>
      </w:r>
      <w:r w:rsidR="005B6A5D" w:rsidRPr="00F41490">
        <w:t>e de conformidade com a Lei Municipal 1.</w:t>
      </w:r>
      <w:r w:rsidR="005B6A5D">
        <w:t>805</w:t>
      </w:r>
      <w:r w:rsidR="005B6A5D" w:rsidRPr="00F41490">
        <w:t>/202</w:t>
      </w:r>
      <w:r w:rsidR="005B6A5D">
        <w:t>4</w:t>
      </w:r>
      <w:r w:rsidR="005B6A5D" w:rsidRPr="00F41490">
        <w:t xml:space="preserve"> de </w:t>
      </w:r>
      <w:r w:rsidR="005B6A5D">
        <w:t>29/10/2024</w:t>
      </w:r>
      <w:r w:rsidR="005B6A5D" w:rsidRPr="00F41490">
        <w:t>;</w:t>
      </w:r>
    </w:p>
    <w:p w14:paraId="52C7DD8C" w14:textId="77777777" w:rsidR="00D92E9D" w:rsidRDefault="00D92E9D" w:rsidP="00D92E9D">
      <w:pPr>
        <w:jc w:val="both"/>
      </w:pPr>
    </w:p>
    <w:p w14:paraId="588B2B7C" w14:textId="77777777" w:rsidR="00D92E9D" w:rsidRDefault="00D92E9D" w:rsidP="00D92E9D">
      <w:pPr>
        <w:jc w:val="both"/>
      </w:pPr>
    </w:p>
    <w:p w14:paraId="6E1015E7" w14:textId="77777777" w:rsidR="00D92E9D" w:rsidRDefault="00D92E9D" w:rsidP="00D92E9D">
      <w:pPr>
        <w:jc w:val="both"/>
      </w:pPr>
    </w:p>
    <w:p w14:paraId="7A25214C" w14:textId="77777777"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14:paraId="7D7B4D7A" w14:textId="77777777" w:rsidR="00D92E9D" w:rsidRDefault="00D92E9D" w:rsidP="00D92E9D">
      <w:pPr>
        <w:jc w:val="both"/>
      </w:pPr>
    </w:p>
    <w:p w14:paraId="7E583EAC" w14:textId="77777777" w:rsidR="00D92E9D" w:rsidRDefault="00D92E9D" w:rsidP="00D92E9D">
      <w:pPr>
        <w:jc w:val="both"/>
      </w:pPr>
    </w:p>
    <w:p w14:paraId="1A694858" w14:textId="77777777" w:rsidR="00D92E9D" w:rsidRDefault="00D92E9D" w:rsidP="00D92E9D">
      <w:pPr>
        <w:jc w:val="both"/>
      </w:pPr>
    </w:p>
    <w:p w14:paraId="5409152F" w14:textId="7DDE3595" w:rsidR="00D92E9D" w:rsidRDefault="00D92E9D" w:rsidP="00D92E9D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Crédito Suplementar no valor de R$ </w:t>
      </w:r>
      <w:r w:rsidR="00FB582C">
        <w:t>454.000,00</w:t>
      </w:r>
      <w:r w:rsidR="00334704" w:rsidRPr="00334704">
        <w:t xml:space="preserve"> </w:t>
      </w:r>
      <w:r w:rsidR="00A81DC8">
        <w:rPr>
          <w:bCs/>
        </w:rPr>
        <w:t>(</w:t>
      </w:r>
      <w:r w:rsidR="00FB582C">
        <w:rPr>
          <w:bCs/>
        </w:rPr>
        <w:t>Quatrocentos e Cinquenta e Quatro</w:t>
      </w:r>
      <w:r w:rsidR="00E36BA0">
        <w:rPr>
          <w:bCs/>
        </w:rPr>
        <w:t xml:space="preserve"> </w:t>
      </w:r>
      <w:r w:rsidR="00E532C2">
        <w:rPr>
          <w:bCs/>
        </w:rPr>
        <w:t>Mil</w:t>
      </w:r>
      <w:r w:rsidR="001D5C3C">
        <w:rPr>
          <w:bCs/>
        </w:rPr>
        <w:t xml:space="preserve"> </w:t>
      </w:r>
      <w:r w:rsidR="00223462">
        <w:rPr>
          <w:bCs/>
        </w:rPr>
        <w:t>Reais</w:t>
      </w:r>
      <w:r>
        <w:rPr>
          <w:bCs/>
        </w:rPr>
        <w:t>)</w:t>
      </w:r>
      <w:r>
        <w:t>,</w:t>
      </w:r>
      <w:r w:rsidR="00527189">
        <w:t xml:space="preserve"> </w:t>
      </w:r>
      <w:r>
        <w:t>n</w:t>
      </w:r>
      <w:r w:rsidR="00F4146C">
        <w:t>o orçamento do exercício de 202</w:t>
      </w:r>
      <w:r w:rsidR="005B6A5D">
        <w:t>5</w:t>
      </w:r>
      <w:r>
        <w:t xml:space="preserve"> </w:t>
      </w:r>
      <w:r w:rsidR="00F4146C">
        <w:t>da</w:t>
      </w:r>
      <w:r w:rsidR="009845D4">
        <w:t xml:space="preserve"> </w:t>
      </w:r>
      <w:r w:rsidR="00F4146C">
        <w:t>Prefeitura Municipal</w:t>
      </w:r>
      <w:r w:rsidR="009845D4">
        <w:t xml:space="preserve"> de Va</w:t>
      </w:r>
      <w:r w:rsidRPr="00411AE7">
        <w:t>rgeão</w:t>
      </w:r>
      <w:r w:rsidRPr="003B5D50">
        <w:t>, na seguinte programação de despesa:</w:t>
      </w:r>
    </w:p>
    <w:p w14:paraId="7B7E9545" w14:textId="77777777" w:rsidR="00D92E9D" w:rsidRDefault="00D92E9D" w:rsidP="00D92E9D">
      <w:pPr>
        <w:spacing w:line="300" w:lineRule="auto"/>
        <w:ind w:firstLine="851"/>
        <w:jc w:val="both"/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867"/>
        <w:gridCol w:w="639"/>
        <w:gridCol w:w="4702"/>
        <w:gridCol w:w="1752"/>
      </w:tblGrid>
      <w:tr w:rsidR="00D92E9D" w14:paraId="39D3A96C" w14:textId="77777777" w:rsidTr="00D67728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31792B" w14:textId="77777777" w:rsidR="00D92E9D" w:rsidRPr="00FF5D05" w:rsidRDefault="00D92E9D" w:rsidP="00D92E9D">
            <w:r w:rsidRPr="00FF5D05">
              <w:t>ORGÃO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023F42" w14:textId="0D067983" w:rsidR="00D92E9D" w:rsidRPr="00FF5D05" w:rsidRDefault="00E43B7E" w:rsidP="00D92E9D">
            <w:r>
              <w:t>0</w:t>
            </w:r>
            <w:r w:rsidR="00FB582C">
              <w:t>3</w:t>
            </w:r>
            <w:r w:rsidR="00D92E9D" w:rsidRPr="00FF5D05">
              <w:t>.00</w:t>
            </w:r>
            <w:r w:rsidR="00FB582C">
              <w:t>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41C29C" w14:textId="719E2D6F" w:rsidR="00D92E9D" w:rsidRPr="00FF5D05" w:rsidRDefault="00E43B7E" w:rsidP="004D6BBF">
            <w:r>
              <w:t xml:space="preserve">SECRETARIA M. DE </w:t>
            </w:r>
            <w:r w:rsidR="00FB582C">
              <w:t>ADMINISTRAÇÃO E FAZENDA</w:t>
            </w:r>
          </w:p>
        </w:tc>
      </w:tr>
      <w:tr w:rsidR="00FB582C" w14:paraId="48AEE009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176A68" w14:textId="77777777" w:rsidR="00FB582C" w:rsidRPr="00FF5D05" w:rsidRDefault="00FB582C" w:rsidP="00FB582C">
            <w:r w:rsidRPr="00FF5D05">
              <w:t>UNIDADE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59C6EA" w14:textId="20440A91" w:rsidR="00FB582C" w:rsidRPr="00FF5D05" w:rsidRDefault="00FB582C" w:rsidP="00FB582C">
            <w:r>
              <w:t>03.001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30BC26" w14:textId="5AFBE7DF" w:rsidR="00FB582C" w:rsidRPr="00FF5D05" w:rsidRDefault="00FB582C" w:rsidP="00FB582C">
            <w:r>
              <w:t>SECRETARIA M. DE ADMINISTRAÇÃO E FAZENDA</w:t>
            </w:r>
          </w:p>
        </w:tc>
      </w:tr>
      <w:tr w:rsidR="00FB582C" w14:paraId="7556D89A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D59820" w14:textId="77777777" w:rsidR="00FB582C" w:rsidRPr="00FF5D05" w:rsidRDefault="00FB582C" w:rsidP="00FB582C">
            <w:r w:rsidRPr="00FF5D05">
              <w:t>RECURSO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3A022E" w14:textId="2B01F90C" w:rsidR="00FB582C" w:rsidRPr="00FF5D05" w:rsidRDefault="00FB582C" w:rsidP="00FB582C">
            <w:r>
              <w:t>2.500.1001.0100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72709C" w14:textId="06285633" w:rsidR="00FB582C" w:rsidRPr="00FF5D05" w:rsidRDefault="00FB582C" w:rsidP="00FB582C">
            <w:r>
              <w:t>SUPERÁVIT RECURSOS NÃO VINCULADOS DE IMPOSTOS</w:t>
            </w:r>
          </w:p>
        </w:tc>
      </w:tr>
      <w:tr w:rsidR="00FB582C" w14:paraId="66E91DD8" w14:textId="77777777" w:rsidTr="00EE14DF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C0742C" w14:textId="77777777" w:rsidR="00FB582C" w:rsidRPr="00FF5D05" w:rsidRDefault="00FB582C" w:rsidP="00FB582C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3588F0" w14:textId="08EF2AF2" w:rsidR="00FB582C" w:rsidRPr="00FF5D05" w:rsidRDefault="00FB582C" w:rsidP="00FB582C">
            <w:r>
              <w:t>402.4.122.2.033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D32791" w14:textId="627546BB" w:rsidR="00FB582C" w:rsidRPr="00FF5D05" w:rsidRDefault="00FB582C" w:rsidP="00FB582C">
            <w:r>
              <w:t>MANUT. DAS ATIVIDADES ADMINISTRATIVAS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A1D158" w14:textId="77777777" w:rsidR="00FB582C" w:rsidRPr="00FF5D05" w:rsidRDefault="00FB582C" w:rsidP="00FB582C"/>
        </w:tc>
      </w:tr>
      <w:tr w:rsidR="00FB582C" w14:paraId="6018A0E5" w14:textId="77777777" w:rsidTr="00EE14DF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2AD17F" w14:textId="77777777" w:rsidR="00FB582C" w:rsidRPr="00FF5D05" w:rsidRDefault="00FB582C" w:rsidP="00FB582C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B3A970" w14:textId="1D079470" w:rsidR="00FB582C" w:rsidRPr="00FF5D05" w:rsidRDefault="00FB582C" w:rsidP="00FB582C">
            <w:r>
              <w:t>3.3</w:t>
            </w:r>
            <w:r w:rsidRPr="00FF5D05">
              <w:t>.90.00.00.00.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77FF49" w14:textId="77777777" w:rsidR="00FB582C" w:rsidRPr="00FF5D05" w:rsidRDefault="00FB582C" w:rsidP="00FB582C">
            <w:r w:rsidRPr="00FF5D05">
              <w:t xml:space="preserve">Aplicações Diretas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8965F2" w14:textId="6A14AF01" w:rsidR="00FB582C" w:rsidRPr="00FF5D05" w:rsidRDefault="00A65AE7" w:rsidP="00FB582C">
            <w:r>
              <w:t>454.000,00</w:t>
            </w:r>
          </w:p>
        </w:tc>
      </w:tr>
      <w:tr w:rsidR="00FB582C" w14:paraId="7FDF3270" w14:textId="77777777" w:rsidTr="00EE14DF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E162EF" w14:textId="77777777" w:rsidR="00FB582C" w:rsidRPr="00FF5D05" w:rsidRDefault="00FB582C" w:rsidP="00FB582C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9D3A54" w14:textId="77777777" w:rsidR="00FB582C" w:rsidRPr="00FF5D05" w:rsidRDefault="00FB582C" w:rsidP="00FB582C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D35147" w14:textId="77777777" w:rsidR="00FB582C" w:rsidRPr="00FF5D05" w:rsidRDefault="00FB582C" w:rsidP="00FB582C">
            <w:r w:rsidRPr="00FF5D05">
              <w:t>TOTAL DOS CRÉDITOS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E1E372" w14:textId="44C205A5" w:rsidR="00FB582C" w:rsidRDefault="00A65AE7" w:rsidP="00FB582C">
            <w:r>
              <w:t>454.000,00</w:t>
            </w:r>
          </w:p>
        </w:tc>
      </w:tr>
    </w:tbl>
    <w:p w14:paraId="309EE6B7" w14:textId="77777777" w:rsidR="00D92E9D" w:rsidRDefault="00D92E9D" w:rsidP="00D92E9D">
      <w:pPr>
        <w:spacing w:line="300" w:lineRule="auto"/>
        <w:ind w:firstLine="851"/>
        <w:jc w:val="both"/>
        <w:rPr>
          <w:b/>
        </w:rPr>
      </w:pPr>
    </w:p>
    <w:p w14:paraId="5B05CBA0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0861AE77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66ECFF1" w14:textId="546E1036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D70D6E3" w14:textId="77777777" w:rsidR="00CE31B4" w:rsidRDefault="00CE31B4" w:rsidP="00D92E9D">
      <w:pPr>
        <w:spacing w:line="300" w:lineRule="auto"/>
        <w:ind w:firstLine="851"/>
        <w:jc w:val="both"/>
        <w:rPr>
          <w:b/>
        </w:rPr>
      </w:pPr>
    </w:p>
    <w:p w14:paraId="042C19AF" w14:textId="066497D4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5C21653F" w14:textId="77777777" w:rsidR="00CE31B4" w:rsidRDefault="00CE31B4" w:rsidP="00D92E9D">
      <w:pPr>
        <w:spacing w:line="300" w:lineRule="auto"/>
        <w:ind w:firstLine="851"/>
        <w:jc w:val="both"/>
        <w:rPr>
          <w:b/>
        </w:rPr>
      </w:pPr>
    </w:p>
    <w:p w14:paraId="716DA079" w14:textId="77777777" w:rsidR="00BE19FD" w:rsidRDefault="00BE19FD" w:rsidP="00843FC3">
      <w:pPr>
        <w:spacing w:line="300" w:lineRule="auto"/>
        <w:jc w:val="both"/>
        <w:rPr>
          <w:b/>
        </w:rPr>
      </w:pPr>
    </w:p>
    <w:p w14:paraId="54CCBA0A" w14:textId="2B8725AC" w:rsidR="00843FC3" w:rsidRDefault="00D92E9D" w:rsidP="00E13494">
      <w:pPr>
        <w:jc w:val="both"/>
        <w:rPr>
          <w:bCs/>
        </w:rPr>
      </w:pPr>
      <w:r>
        <w:rPr>
          <w:b/>
        </w:rPr>
        <w:t>Art. 2º</w:t>
      </w:r>
      <w:r>
        <w:t xml:space="preserve"> - </w:t>
      </w:r>
      <w:r w:rsidR="00EA6A37" w:rsidRPr="0044254C">
        <w:t>Para satisfazer a cobertura do Crédito Adicional Suplementar de que trata o artigo anterior, será utilizado o superávit financeiro do e</w:t>
      </w:r>
      <w:r w:rsidR="00916BD2">
        <w:t xml:space="preserve">xercício anterior na fonte </w:t>
      </w:r>
      <w:r w:rsidR="009C31D9">
        <w:t xml:space="preserve">1.500.1001.0101 </w:t>
      </w:r>
      <w:r w:rsidR="004407FE">
        <w:t>RECURSOS NÃO VINCULADOS DE IMPOSTOS</w:t>
      </w:r>
      <w:r w:rsidR="00A81DC8">
        <w:t xml:space="preserve"> </w:t>
      </w:r>
      <w:r w:rsidR="00BE19FD">
        <w:t>no valor</w:t>
      </w:r>
      <w:r w:rsidR="00652DF7">
        <w:t xml:space="preserve"> </w:t>
      </w:r>
      <w:bookmarkStart w:id="0" w:name="_GoBack"/>
      <w:bookmarkEnd w:id="0"/>
      <w:r w:rsidR="00A65AE7">
        <w:t>R$ 454.000,00</w:t>
      </w:r>
      <w:r w:rsidR="00A65AE7" w:rsidRPr="00334704">
        <w:t xml:space="preserve"> </w:t>
      </w:r>
      <w:r w:rsidR="00A65AE7">
        <w:rPr>
          <w:bCs/>
        </w:rPr>
        <w:t>(Quatrocentos e Cinquenta e Quatro Mil Reais).</w:t>
      </w:r>
    </w:p>
    <w:p w14:paraId="118A7285" w14:textId="77777777" w:rsidR="009C31D9" w:rsidRDefault="009C31D9" w:rsidP="00E13494">
      <w:pPr>
        <w:jc w:val="both"/>
      </w:pPr>
    </w:p>
    <w:p w14:paraId="0E2EDA42" w14:textId="77777777"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14:paraId="3677DB70" w14:textId="77777777" w:rsidR="00D92E9D" w:rsidRDefault="00D92E9D" w:rsidP="00D92E9D">
      <w:pPr>
        <w:ind w:firstLine="708"/>
        <w:jc w:val="both"/>
      </w:pPr>
    </w:p>
    <w:p w14:paraId="2F2A19C7" w14:textId="49CAD8E9"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C5339D">
        <w:t>2</w:t>
      </w:r>
      <w:r w:rsidR="00A65AE7">
        <w:t>2</w:t>
      </w:r>
      <w:r>
        <w:t xml:space="preserve"> de </w:t>
      </w:r>
      <w:r w:rsidR="00A65AE7">
        <w:t>setembro</w:t>
      </w:r>
      <w:r w:rsidR="009C31D9">
        <w:t xml:space="preserve"> </w:t>
      </w:r>
      <w:r>
        <w:t>de 202</w:t>
      </w:r>
      <w:r w:rsidR="005B6A5D">
        <w:t>5</w:t>
      </w:r>
      <w:r>
        <w:t>.</w:t>
      </w:r>
    </w:p>
    <w:p w14:paraId="0E0DFB88" w14:textId="77777777" w:rsidR="00D92E9D" w:rsidRDefault="00D92E9D" w:rsidP="00D92E9D">
      <w:pPr>
        <w:spacing w:line="300" w:lineRule="auto"/>
        <w:jc w:val="both"/>
      </w:pPr>
    </w:p>
    <w:p w14:paraId="49775AF6" w14:textId="77777777" w:rsidR="00D92E9D" w:rsidRDefault="00D92E9D" w:rsidP="00D92E9D">
      <w:pPr>
        <w:spacing w:line="300" w:lineRule="auto"/>
        <w:jc w:val="both"/>
      </w:pPr>
    </w:p>
    <w:p w14:paraId="02E95EF2" w14:textId="77777777" w:rsidR="00D92E9D" w:rsidRDefault="00D92E9D" w:rsidP="00D92E9D">
      <w:pPr>
        <w:spacing w:line="300" w:lineRule="auto"/>
        <w:jc w:val="both"/>
      </w:pPr>
    </w:p>
    <w:p w14:paraId="4DEC19A5" w14:textId="77777777" w:rsidR="005B6A5D" w:rsidRPr="00EE4927" w:rsidRDefault="005B6A5D" w:rsidP="005B6A5D">
      <w:pPr>
        <w:spacing w:line="300" w:lineRule="auto"/>
        <w:jc w:val="center"/>
      </w:pPr>
      <w:r w:rsidRPr="00EE4927">
        <w:rPr>
          <w:b/>
        </w:rPr>
        <w:t>AMARILDO PAGLIA</w:t>
      </w:r>
      <w:r w:rsidRPr="00EE4927">
        <w:t xml:space="preserve"> </w:t>
      </w:r>
    </w:p>
    <w:p w14:paraId="75A09D77" w14:textId="77777777" w:rsidR="005B6A5D" w:rsidRPr="00EE4927" w:rsidRDefault="005B6A5D" w:rsidP="005B6A5D">
      <w:pPr>
        <w:spacing w:line="300" w:lineRule="auto"/>
      </w:pPr>
      <w:r>
        <w:t xml:space="preserve">                                                      </w:t>
      </w:r>
      <w:r w:rsidRPr="00EE4927">
        <w:t>Prefeito Municipal</w:t>
      </w:r>
    </w:p>
    <w:p w14:paraId="6F783510" w14:textId="1816FE88" w:rsidR="00D92E9D" w:rsidRDefault="00D92E9D" w:rsidP="00BE669E">
      <w:pPr>
        <w:rPr>
          <w:b/>
        </w:rPr>
      </w:pPr>
    </w:p>
    <w:p w14:paraId="452F76AE" w14:textId="77777777" w:rsidR="009C31D9" w:rsidRDefault="009C31D9" w:rsidP="00BE669E">
      <w:pPr>
        <w:rPr>
          <w:b/>
        </w:rPr>
      </w:pPr>
    </w:p>
    <w:p w14:paraId="71988B4A" w14:textId="77777777" w:rsidR="00D92E9D" w:rsidRDefault="00D92E9D" w:rsidP="00AB6403">
      <w:pPr>
        <w:jc w:val="center"/>
        <w:rPr>
          <w:b/>
        </w:rPr>
      </w:pPr>
    </w:p>
    <w:p w14:paraId="0424860E" w14:textId="77777777" w:rsidR="005B6A5D" w:rsidRPr="004B560E" w:rsidRDefault="005B6A5D" w:rsidP="005B6A5D">
      <w:r w:rsidRPr="004B560E">
        <w:t>Certifico que a Portaria foi publicada em data supra</w:t>
      </w:r>
    </w:p>
    <w:p w14:paraId="0837776B" w14:textId="77777777" w:rsidR="005B6A5D" w:rsidRPr="004B560E" w:rsidRDefault="005B6A5D" w:rsidP="005B6A5D">
      <w:r w:rsidRPr="004B560E">
        <w:t>DANIEL MARCOS BERTÉ</w:t>
      </w:r>
    </w:p>
    <w:p w14:paraId="52ECFD6A" w14:textId="77777777" w:rsidR="005B6A5D" w:rsidRPr="004B560E" w:rsidRDefault="005B6A5D" w:rsidP="005B6A5D">
      <w:r w:rsidRPr="004B560E">
        <w:t>Secretário Municipal de Administração e Fazenda</w:t>
      </w:r>
    </w:p>
    <w:p w14:paraId="112DF7E6" w14:textId="77777777" w:rsidR="00D92E9D" w:rsidRDefault="00D92E9D" w:rsidP="00BE669E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rPr>
          <w:lang w:eastAsia="en-US"/>
        </w:rPr>
      </w:pPr>
    </w:p>
    <w:p w14:paraId="2B8BF8C4" w14:textId="77777777" w:rsidR="00A42D8D" w:rsidRDefault="00A42D8D"/>
    <w:sectPr w:rsidR="00A42D8D" w:rsidSect="00BE669E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57E97"/>
    <w:rsid w:val="00067731"/>
    <w:rsid w:val="001166FD"/>
    <w:rsid w:val="00121792"/>
    <w:rsid w:val="001D5C3C"/>
    <w:rsid w:val="00223462"/>
    <w:rsid w:val="00256068"/>
    <w:rsid w:val="0027785E"/>
    <w:rsid w:val="002B6A34"/>
    <w:rsid w:val="00332BD6"/>
    <w:rsid w:val="00334704"/>
    <w:rsid w:val="00392EBF"/>
    <w:rsid w:val="003B56E6"/>
    <w:rsid w:val="004407FE"/>
    <w:rsid w:val="00447397"/>
    <w:rsid w:val="004D6BBF"/>
    <w:rsid w:val="00520017"/>
    <w:rsid w:val="00527189"/>
    <w:rsid w:val="00565534"/>
    <w:rsid w:val="00576606"/>
    <w:rsid w:val="005B6A5D"/>
    <w:rsid w:val="005C3A4B"/>
    <w:rsid w:val="005E4680"/>
    <w:rsid w:val="006309B6"/>
    <w:rsid w:val="00634D5B"/>
    <w:rsid w:val="00652DF7"/>
    <w:rsid w:val="006B1DCD"/>
    <w:rsid w:val="006D0E97"/>
    <w:rsid w:val="006F46FB"/>
    <w:rsid w:val="007051FF"/>
    <w:rsid w:val="007160FC"/>
    <w:rsid w:val="00754BC9"/>
    <w:rsid w:val="00781448"/>
    <w:rsid w:val="007D70D2"/>
    <w:rsid w:val="00843FC3"/>
    <w:rsid w:val="008614FA"/>
    <w:rsid w:val="008A138D"/>
    <w:rsid w:val="008C1BA8"/>
    <w:rsid w:val="00916BD2"/>
    <w:rsid w:val="0095666B"/>
    <w:rsid w:val="009845D4"/>
    <w:rsid w:val="00995DE2"/>
    <w:rsid w:val="009A53A4"/>
    <w:rsid w:val="009C31D9"/>
    <w:rsid w:val="00A27420"/>
    <w:rsid w:val="00A42D8D"/>
    <w:rsid w:val="00A6417E"/>
    <w:rsid w:val="00A65AE7"/>
    <w:rsid w:val="00A7700B"/>
    <w:rsid w:val="00A81DC8"/>
    <w:rsid w:val="00AB6403"/>
    <w:rsid w:val="00B35D78"/>
    <w:rsid w:val="00B45B1E"/>
    <w:rsid w:val="00B67470"/>
    <w:rsid w:val="00B70244"/>
    <w:rsid w:val="00BA2215"/>
    <w:rsid w:val="00BC0372"/>
    <w:rsid w:val="00BE19FD"/>
    <w:rsid w:val="00BE669E"/>
    <w:rsid w:val="00BE698D"/>
    <w:rsid w:val="00BF5E6A"/>
    <w:rsid w:val="00C36A3A"/>
    <w:rsid w:val="00C44574"/>
    <w:rsid w:val="00C5339D"/>
    <w:rsid w:val="00CA445D"/>
    <w:rsid w:val="00CE31B4"/>
    <w:rsid w:val="00D67728"/>
    <w:rsid w:val="00D85CCD"/>
    <w:rsid w:val="00D92E9D"/>
    <w:rsid w:val="00DD3470"/>
    <w:rsid w:val="00E13494"/>
    <w:rsid w:val="00E36BA0"/>
    <w:rsid w:val="00E43B7E"/>
    <w:rsid w:val="00E45EE6"/>
    <w:rsid w:val="00E532C2"/>
    <w:rsid w:val="00E75639"/>
    <w:rsid w:val="00EA3BE3"/>
    <w:rsid w:val="00EA6A37"/>
    <w:rsid w:val="00EC4730"/>
    <w:rsid w:val="00EE14DF"/>
    <w:rsid w:val="00F15C55"/>
    <w:rsid w:val="00F4146C"/>
    <w:rsid w:val="00F429A6"/>
    <w:rsid w:val="00F709EE"/>
    <w:rsid w:val="00FB582C"/>
    <w:rsid w:val="00FC2922"/>
    <w:rsid w:val="00FF4E1F"/>
    <w:rsid w:val="00FF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B2106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badge">
    <w:name w:val="badge"/>
    <w:basedOn w:val="Fontepargpadro"/>
    <w:rsid w:val="00A81DC8"/>
  </w:style>
  <w:style w:type="character" w:styleId="Hyperlink">
    <w:name w:val="Hyperlink"/>
    <w:basedOn w:val="Fontepargpadro"/>
    <w:uiPriority w:val="99"/>
    <w:semiHidden/>
    <w:unhideWhenUsed/>
    <w:rsid w:val="00A81DC8"/>
    <w:rPr>
      <w:color w:val="0000FF"/>
      <w:u w:val="single"/>
    </w:rPr>
  </w:style>
  <w:style w:type="character" w:customStyle="1" w:styleId="text-gray12">
    <w:name w:val="text-gray12"/>
    <w:basedOn w:val="Fontepargpadro"/>
    <w:rsid w:val="00A81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827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33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279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4</cp:revision>
  <cp:lastPrinted>2025-09-22T19:56:00Z</cp:lastPrinted>
  <dcterms:created xsi:type="dcterms:W3CDTF">2025-09-22T19:20:00Z</dcterms:created>
  <dcterms:modified xsi:type="dcterms:W3CDTF">2025-09-22T19:57:00Z</dcterms:modified>
</cp:coreProperties>
</file>