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E19FD" w:rsidRDefault="00BE19FD" w:rsidP="00D92E9D">
      <w:pPr>
        <w:rPr>
          <w:b/>
        </w:rPr>
      </w:pPr>
    </w:p>
    <w:p w:rsidR="00BE19FD" w:rsidRDefault="00BE19FD" w:rsidP="00D92E9D">
      <w:pPr>
        <w:rPr>
          <w:b/>
        </w:rPr>
      </w:pPr>
    </w:p>
    <w:p w:rsidR="00BE19FD" w:rsidRDefault="00BE19FD" w:rsidP="00D92E9D">
      <w:pPr>
        <w:rPr>
          <w:b/>
        </w:rPr>
      </w:pPr>
    </w:p>
    <w:p w:rsidR="00BE19FD" w:rsidRDefault="00BE19FD" w:rsidP="00D92E9D">
      <w:pPr>
        <w:rPr>
          <w:b/>
        </w:rPr>
      </w:pPr>
    </w:p>
    <w:p w:rsidR="00BE19FD" w:rsidRDefault="00BE19FD" w:rsidP="00D92E9D">
      <w:pPr>
        <w:rPr>
          <w:b/>
        </w:rPr>
      </w:pPr>
    </w:p>
    <w:p w:rsidR="00BE19FD" w:rsidRDefault="00BE19FD" w:rsidP="00D92E9D">
      <w:pPr>
        <w:rPr>
          <w:b/>
        </w:rPr>
      </w:pPr>
    </w:p>
    <w:p w:rsidR="00BE19FD" w:rsidRDefault="00BE19FD" w:rsidP="00D92E9D">
      <w:pPr>
        <w:rPr>
          <w:b/>
        </w:rPr>
      </w:pPr>
    </w:p>
    <w:p w:rsidR="00BE19FD" w:rsidRDefault="00BE19FD" w:rsidP="00D92E9D">
      <w:pPr>
        <w:rPr>
          <w:b/>
        </w:rPr>
      </w:pPr>
    </w:p>
    <w:p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325C33">
        <w:rPr>
          <w:b/>
        </w:rPr>
        <w:t>2</w:t>
      </w:r>
      <w:r w:rsidR="002165B3">
        <w:rPr>
          <w:b/>
        </w:rPr>
        <w:t>24</w:t>
      </w:r>
      <w:r w:rsidR="00F4146C">
        <w:rPr>
          <w:b/>
        </w:rPr>
        <w:t>/202</w:t>
      </w:r>
      <w:r w:rsidR="00A81DC8">
        <w:rPr>
          <w:b/>
        </w:rPr>
        <w:t>4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 xml:space="preserve">Vargeão, </w:t>
      </w:r>
      <w:r w:rsidR="00325C33">
        <w:rPr>
          <w:b/>
        </w:rPr>
        <w:t>0</w:t>
      </w:r>
      <w:r w:rsidR="002165B3">
        <w:rPr>
          <w:b/>
        </w:rPr>
        <w:t>3</w:t>
      </w:r>
      <w:r w:rsidR="00223462">
        <w:rPr>
          <w:b/>
        </w:rPr>
        <w:t xml:space="preserve"> </w:t>
      </w:r>
      <w:r>
        <w:rPr>
          <w:b/>
        </w:rPr>
        <w:t xml:space="preserve">de </w:t>
      </w:r>
      <w:r w:rsidR="00325C33">
        <w:rPr>
          <w:b/>
        </w:rPr>
        <w:t>dezembro</w:t>
      </w:r>
      <w:r w:rsidR="00EC4730">
        <w:rPr>
          <w:b/>
        </w:rPr>
        <w:t xml:space="preserve"> </w:t>
      </w:r>
      <w:r>
        <w:rPr>
          <w:b/>
        </w:rPr>
        <w:t>de 202</w:t>
      </w:r>
      <w:r w:rsidR="00A81DC8">
        <w:rPr>
          <w:b/>
        </w:rPr>
        <w:t>4</w:t>
      </w:r>
      <w:r>
        <w:rPr>
          <w:b/>
        </w:rPr>
        <w:t>.</w:t>
      </w:r>
      <w:r>
        <w:rPr>
          <w:b/>
        </w:rPr>
        <w:tab/>
      </w:r>
    </w:p>
    <w:p w:rsidR="00D92E9D" w:rsidRDefault="00D92E9D" w:rsidP="00D92E9D">
      <w:pPr>
        <w:rPr>
          <w:b/>
        </w:rPr>
      </w:pPr>
    </w:p>
    <w:p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D92E9D" w:rsidRDefault="00EA6A37" w:rsidP="00EA6A37">
      <w:pPr>
        <w:ind w:left="3540"/>
        <w:jc w:val="both"/>
      </w:pPr>
      <w:r w:rsidRPr="0044254C">
        <w:rPr>
          <w:b/>
        </w:rPr>
        <w:t>ABRE CRÉDITO ADICIONAL SUPLEMENTAR POR CONTA DO SUPERAVIT FINANCEIRO DO EXERCÍCIO ANTERIOR, E DÁ OUTRAS PROVIDÊNCIAS.</w:t>
      </w:r>
    </w:p>
    <w:p w:rsidR="00D92E9D" w:rsidRDefault="00D92E9D" w:rsidP="00D92E9D"/>
    <w:p w:rsidR="00D92E9D" w:rsidRDefault="00D92E9D" w:rsidP="00D92E9D">
      <w:pPr>
        <w:jc w:val="both"/>
      </w:pPr>
      <w:r>
        <w:t xml:space="preserve">                </w:t>
      </w:r>
      <w:r w:rsidR="008A138D">
        <w:rPr>
          <w:b/>
        </w:rPr>
        <w:t>VOLMIR FELIPE, PREFEITO MUNICIPAL DE VARGEÃO, SANTA CATARINA</w:t>
      </w:r>
      <w:r>
        <w:t>, no uso das atribuições que lhe são conferidas pela Lei Orgânica do Município e de confo</w:t>
      </w:r>
      <w:r w:rsidR="00F4146C">
        <w:t xml:space="preserve">rmidade com a Lei Municipal </w:t>
      </w:r>
      <w:r w:rsidR="00A81DC8">
        <w:t>1.785/2023 de 23/10/2023;</w:t>
      </w:r>
    </w:p>
    <w:p w:rsidR="00D92E9D" w:rsidRDefault="00D92E9D" w:rsidP="00D92E9D">
      <w:pPr>
        <w:jc w:val="both"/>
      </w:pPr>
    </w:p>
    <w:p w:rsidR="00D92E9D" w:rsidRDefault="00D92E9D" w:rsidP="00D92E9D">
      <w:pPr>
        <w:jc w:val="both"/>
      </w:pPr>
    </w:p>
    <w:p w:rsidR="00D92E9D" w:rsidRDefault="00D92E9D" w:rsidP="00D92E9D">
      <w:pPr>
        <w:jc w:val="both"/>
      </w:pPr>
    </w:p>
    <w:p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:rsidR="00D92E9D" w:rsidRDefault="00D92E9D" w:rsidP="00D92E9D">
      <w:pPr>
        <w:jc w:val="both"/>
      </w:pPr>
    </w:p>
    <w:p w:rsidR="00D92E9D" w:rsidRDefault="00D92E9D" w:rsidP="00D92E9D">
      <w:pPr>
        <w:jc w:val="both"/>
      </w:pPr>
    </w:p>
    <w:p w:rsidR="00D92E9D" w:rsidRDefault="00D92E9D" w:rsidP="00D92E9D">
      <w:pPr>
        <w:jc w:val="both"/>
      </w:pPr>
    </w:p>
    <w:p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</w:t>
      </w:r>
      <w:r w:rsidR="002165B3">
        <w:t>1.843,42</w:t>
      </w:r>
      <w:r w:rsidR="00A81DC8" w:rsidRPr="00A81DC8">
        <w:t xml:space="preserve"> </w:t>
      </w:r>
      <w:r w:rsidR="00A81DC8">
        <w:rPr>
          <w:bCs/>
        </w:rPr>
        <w:t>(</w:t>
      </w:r>
      <w:r w:rsidR="002165B3">
        <w:rPr>
          <w:bCs/>
        </w:rPr>
        <w:t>Um</w:t>
      </w:r>
      <w:r w:rsidR="00C3525C">
        <w:rPr>
          <w:bCs/>
        </w:rPr>
        <w:t xml:space="preserve"> </w:t>
      </w:r>
      <w:r w:rsidR="00E532C2">
        <w:rPr>
          <w:bCs/>
        </w:rPr>
        <w:t>Mil</w:t>
      </w:r>
      <w:r w:rsidR="00E40C87">
        <w:rPr>
          <w:bCs/>
        </w:rPr>
        <w:t xml:space="preserve"> </w:t>
      </w:r>
      <w:r w:rsidR="002165B3">
        <w:rPr>
          <w:bCs/>
        </w:rPr>
        <w:t xml:space="preserve">Oitocentos e Quarenta e Três </w:t>
      </w:r>
      <w:r w:rsidR="00223462">
        <w:rPr>
          <w:bCs/>
        </w:rPr>
        <w:t>Reais</w:t>
      </w:r>
      <w:r w:rsidR="002165B3">
        <w:rPr>
          <w:bCs/>
        </w:rPr>
        <w:t xml:space="preserve"> Quarenta e Dois Centavos</w:t>
      </w:r>
      <w:r>
        <w:rPr>
          <w:bCs/>
        </w:rPr>
        <w:t>)</w:t>
      </w:r>
      <w:r>
        <w:t>, n</w:t>
      </w:r>
      <w:r w:rsidR="00F4146C">
        <w:t>o orçamento do exercício de 202</w:t>
      </w:r>
      <w:r w:rsidR="00A81DC8">
        <w:t>4</w:t>
      </w:r>
      <w:r>
        <w:t xml:space="preserve"> </w:t>
      </w:r>
      <w:r w:rsidR="00F4146C">
        <w:t>da</w:t>
      </w:r>
      <w:r w:rsidR="009845D4">
        <w:t xml:space="preserve"> </w:t>
      </w:r>
      <w:r w:rsidR="00F4146C">
        <w:t>Prefeitura Municipal</w:t>
      </w:r>
      <w:r w:rsidR="009845D4">
        <w:t xml:space="preserve"> de Va</w:t>
      </w:r>
      <w:r w:rsidRPr="00411AE7">
        <w:t>rgeão</w:t>
      </w:r>
      <w:r w:rsidRPr="003B5D50">
        <w:t>, na seguinte programação de despesa:</w:t>
      </w:r>
    </w:p>
    <w:p w:rsidR="00D92E9D" w:rsidRDefault="00D92E9D" w:rsidP="00D92E9D">
      <w:pPr>
        <w:spacing w:line="300" w:lineRule="auto"/>
        <w:ind w:firstLine="851"/>
        <w:jc w:val="both"/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1008"/>
        <w:gridCol w:w="498"/>
        <w:gridCol w:w="4702"/>
        <w:gridCol w:w="1604"/>
      </w:tblGrid>
      <w:tr w:rsidR="00D92E9D" w:rsidTr="00705E8A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2E9D" w:rsidRPr="00FF5D05" w:rsidRDefault="00D92E9D" w:rsidP="00D92E9D">
            <w:r w:rsidRPr="00FF5D05">
              <w:t>ORGÃO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2E9D" w:rsidRPr="00FF5D05" w:rsidRDefault="00E43B7E" w:rsidP="00D92E9D">
            <w:r>
              <w:t>04</w:t>
            </w:r>
            <w:r w:rsidR="00D92E9D" w:rsidRPr="00FF5D05">
              <w:t>.00</w:t>
            </w:r>
            <w:r w:rsidR="00E40C87">
              <w:t>1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2E9D" w:rsidRPr="00FF5D05" w:rsidRDefault="00E43B7E" w:rsidP="004D6BBF">
            <w:r>
              <w:t>SECRETARIA M. DE EDUCAÇÃO E ESPORTES</w:t>
            </w:r>
          </w:p>
        </w:tc>
      </w:tr>
      <w:tr w:rsidR="008614FA" w:rsidTr="00705E8A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8614FA" w:rsidP="008614FA">
            <w:r w:rsidRPr="00FF5D05">
              <w:t>UNIDADE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E43B7E" w:rsidP="008614FA">
            <w:r>
              <w:t>04.0</w:t>
            </w:r>
            <w:r w:rsidR="001B7160">
              <w:t>01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E43B7E" w:rsidP="008614FA">
            <w:r>
              <w:t xml:space="preserve">DEPARTAMENTO DE </w:t>
            </w:r>
            <w:r w:rsidR="00B55714">
              <w:t>E</w:t>
            </w:r>
            <w:r w:rsidR="00E40C87">
              <w:t>DUCAÇÃO</w:t>
            </w:r>
          </w:p>
        </w:tc>
      </w:tr>
      <w:tr w:rsidR="008614FA" w:rsidTr="00705E8A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8614FA" w:rsidP="008614FA">
            <w:r w:rsidRPr="00FF5D05">
              <w:t>RECURSO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1312C7" w:rsidP="008614FA">
            <w:r>
              <w:t>2.500.1001.010</w:t>
            </w:r>
            <w:r w:rsidR="00E40C87">
              <w:t>1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1312C7" w:rsidP="004D6BBF">
            <w:r>
              <w:t xml:space="preserve">SUPERAVIT RECURSOS </w:t>
            </w:r>
            <w:r w:rsidR="00E40C87">
              <w:t>MDE</w:t>
            </w:r>
          </w:p>
        </w:tc>
      </w:tr>
      <w:tr w:rsidR="008614FA" w:rsidTr="00705E8A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8614FA" w:rsidP="008614FA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D33913" w:rsidP="008614FA">
            <w:r>
              <w:t>12.306.1202.2.035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1B7160" w:rsidP="008614FA">
            <w:r>
              <w:t xml:space="preserve">MANUT. </w:t>
            </w:r>
            <w:r w:rsidR="00D33913">
              <w:t>DA MERENDA ESCOLAR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4FA" w:rsidRPr="00FF5D05" w:rsidRDefault="008614FA" w:rsidP="008614FA"/>
        </w:tc>
      </w:tr>
      <w:tr w:rsidR="008614FA" w:rsidTr="00705E8A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8614FA" w:rsidP="008614FA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1B7160" w:rsidP="004D6BBF">
            <w:r>
              <w:t>3</w:t>
            </w:r>
            <w:r w:rsidR="008614FA">
              <w:t>.</w:t>
            </w:r>
            <w:r>
              <w:t>3</w:t>
            </w:r>
            <w:r w:rsidR="008614FA"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8614FA" w:rsidP="008614FA">
            <w:r w:rsidRPr="00FF5D05">
              <w:t xml:space="preserve">Aplicações Diretas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2165B3" w:rsidP="008614FA">
            <w:r>
              <w:t>1.843,42</w:t>
            </w:r>
          </w:p>
        </w:tc>
      </w:tr>
      <w:tr w:rsidR="008614FA" w:rsidTr="00705E8A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4FA" w:rsidRPr="00FF5D05" w:rsidRDefault="008614FA" w:rsidP="008614FA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4FA" w:rsidRPr="00FF5D05" w:rsidRDefault="008614FA" w:rsidP="008614FA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8614FA" w:rsidP="008614FA">
            <w:r w:rsidRPr="00FF5D05">
              <w:t>TOTAL DOS CRÉDITOS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Default="002165B3" w:rsidP="008614FA">
            <w:r>
              <w:t>1.843,42</w:t>
            </w:r>
          </w:p>
        </w:tc>
      </w:tr>
    </w:tbl>
    <w:p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E13494" w:rsidRDefault="00D92E9D" w:rsidP="00E13494">
      <w:pPr>
        <w:jc w:val="both"/>
        <w:rPr>
          <w:bCs/>
        </w:rPr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1312C7">
        <w:t>1.500.</w:t>
      </w:r>
      <w:r w:rsidR="00FC4D66">
        <w:t>0</w:t>
      </w:r>
      <w:r w:rsidR="001312C7">
        <w:t>00</w:t>
      </w:r>
      <w:r w:rsidR="00FC4D66">
        <w:t>0</w:t>
      </w:r>
      <w:r w:rsidR="001312C7">
        <w:t>.010</w:t>
      </w:r>
      <w:r w:rsidR="00E40C87">
        <w:t>1</w:t>
      </w:r>
      <w:r w:rsidR="0027785E">
        <w:t xml:space="preserve"> </w:t>
      </w:r>
      <w:r w:rsidR="00FC4D66">
        <w:t xml:space="preserve">Recursos </w:t>
      </w:r>
      <w:r w:rsidR="00E40C87">
        <w:t>MDE</w:t>
      </w:r>
      <w:r w:rsidR="00705E8A">
        <w:t xml:space="preserve"> </w:t>
      </w:r>
      <w:r w:rsidR="00BE19FD">
        <w:t>no valor</w:t>
      </w:r>
      <w:r>
        <w:t xml:space="preserve"> </w:t>
      </w:r>
      <w:r w:rsidR="002165B3">
        <w:t>R$ 1.843,42</w:t>
      </w:r>
      <w:r w:rsidR="002165B3" w:rsidRPr="00A81DC8">
        <w:t xml:space="preserve"> </w:t>
      </w:r>
      <w:r w:rsidR="002165B3">
        <w:rPr>
          <w:bCs/>
        </w:rPr>
        <w:t>(Um Mil Oitocentos e Quarenta e Três Reais Quarenta e Dois Centavos)</w:t>
      </w:r>
      <w:r w:rsidR="00D009BE">
        <w:rPr>
          <w:bCs/>
        </w:rPr>
        <w:t>.</w:t>
      </w:r>
    </w:p>
    <w:p w:rsidR="00D009BE" w:rsidRDefault="00D009BE" w:rsidP="00E13494">
      <w:pPr>
        <w:jc w:val="both"/>
      </w:pPr>
    </w:p>
    <w:p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:rsidR="00D92E9D" w:rsidRDefault="00D92E9D" w:rsidP="00D92E9D">
      <w:pPr>
        <w:ind w:firstLine="708"/>
        <w:jc w:val="both"/>
      </w:pPr>
    </w:p>
    <w:p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325C33">
        <w:t>0</w:t>
      </w:r>
      <w:r w:rsidR="002165B3">
        <w:t>3</w:t>
      </w:r>
      <w:bookmarkStart w:id="0" w:name="_GoBack"/>
      <w:bookmarkEnd w:id="0"/>
      <w:r>
        <w:t xml:space="preserve"> de </w:t>
      </w:r>
      <w:r w:rsidR="00325C33">
        <w:t>dezembro</w:t>
      </w:r>
      <w:r w:rsidR="001B7160">
        <w:t xml:space="preserve"> </w:t>
      </w:r>
      <w:r>
        <w:t>de 202</w:t>
      </w:r>
      <w:r w:rsidR="00256068">
        <w:t>4</w:t>
      </w:r>
      <w:r>
        <w:t>.</w:t>
      </w:r>
    </w:p>
    <w:p w:rsidR="00D92E9D" w:rsidRDefault="00D92E9D" w:rsidP="00D92E9D">
      <w:pPr>
        <w:spacing w:line="300" w:lineRule="auto"/>
        <w:jc w:val="both"/>
      </w:pPr>
    </w:p>
    <w:p w:rsidR="00D92E9D" w:rsidRDefault="00D92E9D" w:rsidP="00D92E9D">
      <w:pPr>
        <w:spacing w:line="300" w:lineRule="auto"/>
        <w:jc w:val="both"/>
      </w:pPr>
    </w:p>
    <w:p w:rsidR="00D92E9D" w:rsidRDefault="00D92E9D" w:rsidP="00D92E9D">
      <w:pPr>
        <w:spacing w:line="300" w:lineRule="auto"/>
        <w:jc w:val="both"/>
      </w:pPr>
    </w:p>
    <w:p w:rsidR="00D92E9D" w:rsidRDefault="00D92E9D" w:rsidP="00D92E9D">
      <w:pPr>
        <w:spacing w:line="300" w:lineRule="auto"/>
        <w:jc w:val="both"/>
      </w:pPr>
    </w:p>
    <w:p w:rsidR="008A138D" w:rsidRDefault="008A138D" w:rsidP="008A138D">
      <w:pPr>
        <w:pStyle w:val="Ttulo4"/>
        <w:ind w:left="283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VOLMIR FELIPE</w:t>
      </w:r>
    </w:p>
    <w:p w:rsidR="008A138D" w:rsidRDefault="008A138D" w:rsidP="008A138D">
      <w:pPr>
        <w:jc w:val="center"/>
      </w:pPr>
      <w:r>
        <w:t xml:space="preserve">         Prefeito Municipal </w:t>
      </w:r>
    </w:p>
    <w:p w:rsidR="00D92E9D" w:rsidRDefault="00D92E9D" w:rsidP="00D92E9D">
      <w:pPr>
        <w:jc w:val="center"/>
      </w:pPr>
    </w:p>
    <w:p w:rsidR="00D92E9D" w:rsidRDefault="00D92E9D" w:rsidP="00D92E9D">
      <w:pPr>
        <w:jc w:val="center"/>
      </w:pPr>
    </w:p>
    <w:p w:rsidR="00D92E9D" w:rsidRDefault="00D92E9D" w:rsidP="00D92E9D">
      <w:pPr>
        <w:jc w:val="center"/>
        <w:rPr>
          <w:b/>
        </w:rPr>
      </w:pPr>
    </w:p>
    <w:p w:rsidR="00D92E9D" w:rsidRDefault="00D92E9D" w:rsidP="00AB6403">
      <w:pPr>
        <w:jc w:val="center"/>
        <w:rPr>
          <w:b/>
        </w:rPr>
      </w:pPr>
    </w:p>
    <w:p w:rsidR="00256068" w:rsidRPr="001029B8" w:rsidRDefault="00256068" w:rsidP="00256068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Certifico que o Decreto foi publicado em data supra</w:t>
      </w:r>
    </w:p>
    <w:p w:rsidR="00256068" w:rsidRPr="001029B8" w:rsidRDefault="00256068" w:rsidP="00256068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CRISTIANO ROBERTO PIEROG</w:t>
      </w:r>
    </w:p>
    <w:p w:rsidR="00256068" w:rsidRPr="001029B8" w:rsidRDefault="00256068" w:rsidP="00256068">
      <w:pPr>
        <w:spacing w:line="300" w:lineRule="auto"/>
        <w:rPr>
          <w:rFonts w:ascii="Arial" w:hAnsi="Arial" w:cs="Arial"/>
          <w:sz w:val="22"/>
          <w:szCs w:val="22"/>
        </w:rPr>
      </w:pPr>
      <w:r w:rsidRPr="001029B8">
        <w:rPr>
          <w:rFonts w:ascii="Arial" w:hAnsi="Arial" w:cs="Arial"/>
          <w:sz w:val="18"/>
          <w:szCs w:val="18"/>
        </w:rPr>
        <w:t>Secretário Municipal de Administração e Fazenda</w:t>
      </w:r>
    </w:p>
    <w:p w:rsidR="00D92E9D" w:rsidRDefault="00D92E9D" w:rsidP="00AB6403">
      <w:pPr>
        <w:spacing w:before="100" w:beforeAutospacing="1"/>
        <w:ind w:firstLine="425"/>
        <w:rPr>
          <w:lang w:eastAsia="en-US"/>
        </w:rPr>
      </w:pPr>
    </w:p>
    <w:p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10CAE"/>
    <w:rsid w:val="00067731"/>
    <w:rsid w:val="0009714E"/>
    <w:rsid w:val="001166FD"/>
    <w:rsid w:val="00121792"/>
    <w:rsid w:val="001312C7"/>
    <w:rsid w:val="001B7160"/>
    <w:rsid w:val="001D041A"/>
    <w:rsid w:val="001D5C3C"/>
    <w:rsid w:val="002125AB"/>
    <w:rsid w:val="002165B3"/>
    <w:rsid w:val="00223462"/>
    <w:rsid w:val="00256068"/>
    <w:rsid w:val="00275B80"/>
    <w:rsid w:val="0027785E"/>
    <w:rsid w:val="002B6A34"/>
    <w:rsid w:val="00325C33"/>
    <w:rsid w:val="00346AA5"/>
    <w:rsid w:val="00392EBF"/>
    <w:rsid w:val="00394AEF"/>
    <w:rsid w:val="003B56E6"/>
    <w:rsid w:val="004134A6"/>
    <w:rsid w:val="00447397"/>
    <w:rsid w:val="004D6BBF"/>
    <w:rsid w:val="00520017"/>
    <w:rsid w:val="005D163D"/>
    <w:rsid w:val="005E4680"/>
    <w:rsid w:val="005F1C26"/>
    <w:rsid w:val="00634D5B"/>
    <w:rsid w:val="006A0DAF"/>
    <w:rsid w:val="00705E8A"/>
    <w:rsid w:val="0071627E"/>
    <w:rsid w:val="00754BC9"/>
    <w:rsid w:val="007D70D2"/>
    <w:rsid w:val="008614FA"/>
    <w:rsid w:val="008A138D"/>
    <w:rsid w:val="008A6486"/>
    <w:rsid w:val="008B7C5C"/>
    <w:rsid w:val="008C1BA8"/>
    <w:rsid w:val="008D2D71"/>
    <w:rsid w:val="00916BD2"/>
    <w:rsid w:val="0095666B"/>
    <w:rsid w:val="009845D4"/>
    <w:rsid w:val="009A53A4"/>
    <w:rsid w:val="00A27420"/>
    <w:rsid w:val="00A42D8D"/>
    <w:rsid w:val="00A7700B"/>
    <w:rsid w:val="00A81DC8"/>
    <w:rsid w:val="00AA2C49"/>
    <w:rsid w:val="00AB6403"/>
    <w:rsid w:val="00B37737"/>
    <w:rsid w:val="00B55714"/>
    <w:rsid w:val="00B70244"/>
    <w:rsid w:val="00B8709D"/>
    <w:rsid w:val="00BC0372"/>
    <w:rsid w:val="00BE19FD"/>
    <w:rsid w:val="00BE698D"/>
    <w:rsid w:val="00C3525C"/>
    <w:rsid w:val="00C36A3A"/>
    <w:rsid w:val="00C44574"/>
    <w:rsid w:val="00CA445D"/>
    <w:rsid w:val="00CD17F4"/>
    <w:rsid w:val="00D009BE"/>
    <w:rsid w:val="00D33913"/>
    <w:rsid w:val="00D67728"/>
    <w:rsid w:val="00D85CCD"/>
    <w:rsid w:val="00D92E9D"/>
    <w:rsid w:val="00E13494"/>
    <w:rsid w:val="00E40C87"/>
    <w:rsid w:val="00E43B7E"/>
    <w:rsid w:val="00E45EE6"/>
    <w:rsid w:val="00E532C2"/>
    <w:rsid w:val="00E75639"/>
    <w:rsid w:val="00EA3BE3"/>
    <w:rsid w:val="00EA6A37"/>
    <w:rsid w:val="00EC4730"/>
    <w:rsid w:val="00EE14DF"/>
    <w:rsid w:val="00F4146C"/>
    <w:rsid w:val="00F654DB"/>
    <w:rsid w:val="00F67C56"/>
    <w:rsid w:val="00F82767"/>
    <w:rsid w:val="00FC2922"/>
    <w:rsid w:val="00FC4D66"/>
    <w:rsid w:val="00FF4E1F"/>
    <w:rsid w:val="00FF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F2EB1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badge">
    <w:name w:val="badge"/>
    <w:basedOn w:val="Fontepargpadro"/>
    <w:rsid w:val="00A81DC8"/>
  </w:style>
  <w:style w:type="character" w:styleId="Hyperlink">
    <w:name w:val="Hyperlink"/>
    <w:basedOn w:val="Fontepargpadro"/>
    <w:uiPriority w:val="99"/>
    <w:semiHidden/>
    <w:unhideWhenUsed/>
    <w:rsid w:val="00A81DC8"/>
    <w:rPr>
      <w:color w:val="0000FF"/>
      <w:u w:val="single"/>
    </w:rPr>
  </w:style>
  <w:style w:type="character" w:customStyle="1" w:styleId="text-gray12">
    <w:name w:val="text-gray12"/>
    <w:basedOn w:val="Fontepargpadro"/>
    <w:rsid w:val="00A81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827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33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270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3</cp:revision>
  <cp:lastPrinted>2022-01-25T14:41:00Z</cp:lastPrinted>
  <dcterms:created xsi:type="dcterms:W3CDTF">2024-12-03T18:34:00Z</dcterms:created>
  <dcterms:modified xsi:type="dcterms:W3CDTF">2024-12-03T18:37:00Z</dcterms:modified>
</cp:coreProperties>
</file>